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ED" w:rsidRDefault="00EF2CED" w:rsidP="00EF2CED">
      <w:pPr>
        <w:keepNext/>
        <w:spacing w:before="240" w:after="60" w:line="240" w:lineRule="auto"/>
        <w:ind w:firstLine="9540"/>
        <w:jc w:val="right"/>
        <w:rPr>
          <w:rFonts w:ascii="Times New Roman" w:eastAsia="Times New Roman" w:hAnsi="Times New Roman"/>
          <w:b/>
          <w:sz w:val="24"/>
          <w:szCs w:val="24"/>
        </w:rPr>
      </w:pPr>
      <w:bookmarkStart w:id="0" w:name="_Hlk145083963"/>
      <w:r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p w:rsidR="00EF2CED" w:rsidRDefault="00EF2CED" w:rsidP="00EF2CED">
      <w:pPr>
        <w:spacing w:after="0" w:line="240" w:lineRule="auto"/>
        <w:ind w:firstLine="954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Директор МБОУ СОШ № 24</w:t>
      </w:r>
    </w:p>
    <w:p w:rsidR="00EF2CED" w:rsidRDefault="00EF2CED" w:rsidP="00EF2CED">
      <w:pPr>
        <w:spacing w:after="0" w:line="240" w:lineRule="auto"/>
        <w:ind w:firstLine="9540"/>
        <w:jc w:val="right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Н.А.Голеницкая</w:t>
      </w:r>
      <w:proofErr w:type="spellEnd"/>
    </w:p>
    <w:p w:rsidR="00EF2CED" w:rsidRDefault="00EF2CED" w:rsidP="00EF2CED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EF2CED" w:rsidRDefault="00EF2CED" w:rsidP="00EF2CED">
      <w:pPr>
        <w:spacing w:after="0" w:line="240" w:lineRule="auto"/>
        <w:ind w:left="9912" w:firstLine="707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_______________2024г.</w:t>
      </w:r>
    </w:p>
    <w:p w:rsidR="00EF2CED" w:rsidRDefault="00EF2CED" w:rsidP="00EF2CE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План воспитательной работы  </w:t>
      </w:r>
    </w:p>
    <w:p w:rsidR="00EF2CED" w:rsidRDefault="00EF2CED" w:rsidP="00EF2CE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МБОУ СОШ №24</w:t>
      </w:r>
    </w:p>
    <w:p w:rsidR="00EF2CED" w:rsidRPr="00363E37" w:rsidRDefault="00EF2CED" w:rsidP="00EF2CE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на 2024-2025 учебный год</w:t>
      </w:r>
    </w:p>
    <w:p w:rsidR="00EF2CED" w:rsidRPr="006258A2" w:rsidRDefault="00EF2CED" w:rsidP="00EF2C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Проведение</w:t>
      </w:r>
      <w:r w:rsidRPr="006258A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обязательных мероприятий:</w:t>
      </w:r>
    </w:p>
    <w:p w:rsidR="00EF2CED" w:rsidRPr="00EF1745" w:rsidRDefault="00EF2CED" w:rsidP="00EF2CE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Классный час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(Урок Мужества)</w:t>
      </w: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- 1 раз в неделю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EF2CED" w:rsidRPr="00EF1745" w:rsidRDefault="00EF2CED" w:rsidP="00EF2CE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Разговор о важном - 1 раз в неделю в понедельник</w:t>
      </w:r>
    </w:p>
    <w:p w:rsidR="00EF2CED" w:rsidRDefault="00B800F7" w:rsidP="00EF2CE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Россия- мои горизонты</w:t>
      </w:r>
      <w:r w:rsidR="00EF2CED"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для 6-11 классов – 1 раз в неделю, по четвергам.</w:t>
      </w:r>
    </w:p>
    <w:p w:rsidR="00EF2CED" w:rsidRPr="00EF1745" w:rsidRDefault="00EF2CED" w:rsidP="00EF2CE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Семьеведение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 5-11 класс</w:t>
      </w:r>
    </w:p>
    <w:p w:rsidR="00EF2CED" w:rsidRPr="00EF1745" w:rsidRDefault="00EF2CED" w:rsidP="00EF2CE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Мероприятие школьное по плану</w:t>
      </w:r>
    </w:p>
    <w:p w:rsidR="00EF2CED" w:rsidRPr="00EF1745" w:rsidRDefault="00EF2CED" w:rsidP="00EF2CE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Мероприятие в классе по плану</w:t>
      </w:r>
    </w:p>
    <w:p w:rsidR="00EF2CED" w:rsidRPr="00EF1745" w:rsidRDefault="00EF2CED" w:rsidP="00EF2CE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Киноуроки</w:t>
      </w:r>
      <w:proofErr w:type="spellEnd"/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отдельному </w:t>
      </w: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плану</w:t>
      </w:r>
    </w:p>
    <w:p w:rsidR="00EF2CED" w:rsidRDefault="00EF2CED" w:rsidP="00EF2CED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86BE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Виды, формы и содержание деятельности</w:t>
      </w:r>
    </w:p>
    <w:p w:rsidR="00EF2CED" w:rsidRPr="00363E37" w:rsidRDefault="00EF2CED" w:rsidP="00EF2CED">
      <w:pPr>
        <w:pStyle w:val="ae"/>
        <w:numPr>
          <w:ilvl w:val="1"/>
          <w:numId w:val="1"/>
        </w:numPr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486BE5">
        <w:rPr>
          <w:b/>
          <w:bCs/>
          <w:color w:val="000000"/>
          <w:sz w:val="28"/>
          <w:szCs w:val="28"/>
        </w:rPr>
        <w:t>Инвариативные</w:t>
      </w:r>
      <w:proofErr w:type="spellEnd"/>
      <w:r w:rsidRPr="00486BE5">
        <w:rPr>
          <w:b/>
          <w:bCs/>
          <w:color w:val="000000"/>
          <w:sz w:val="28"/>
          <w:szCs w:val="28"/>
        </w:rPr>
        <w:t>:</w:t>
      </w:r>
    </w:p>
    <w:p w:rsidR="00EF2CED" w:rsidRPr="00EF1745" w:rsidRDefault="00EF2CED" w:rsidP="00EF2CED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«Урочная деятельность»</w:t>
      </w:r>
    </w:p>
    <w:p w:rsidR="00EF2CED" w:rsidRPr="00EF1745" w:rsidRDefault="00EF2CED" w:rsidP="00EF2CED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«Внеурочная деятельность»</w:t>
      </w:r>
    </w:p>
    <w:p w:rsidR="00EF2CED" w:rsidRPr="00EF1745" w:rsidRDefault="00EF2CED" w:rsidP="00EF2CED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«Классное руководство»</w:t>
      </w:r>
    </w:p>
    <w:p w:rsidR="00EF2CED" w:rsidRPr="00EF1745" w:rsidRDefault="00EF2CED" w:rsidP="00EF2CED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«Основные школьные дела»</w:t>
      </w:r>
    </w:p>
    <w:p w:rsidR="00EF2CED" w:rsidRPr="00EF1745" w:rsidRDefault="00EF2CED" w:rsidP="00EF2CED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«Внешкольные мероприятия»</w:t>
      </w:r>
    </w:p>
    <w:p w:rsidR="00EF2CED" w:rsidRPr="00EF1745" w:rsidRDefault="00EF2CED" w:rsidP="00EF2CED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«Самоуправление»</w:t>
      </w:r>
    </w:p>
    <w:p w:rsidR="00EF2CED" w:rsidRPr="00363E37" w:rsidRDefault="00EF2CED" w:rsidP="00EF2CED">
      <w:pPr>
        <w:pStyle w:val="ae"/>
        <w:numPr>
          <w:ilvl w:val="1"/>
          <w:numId w:val="1"/>
        </w:numPr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Вариативные:</w:t>
      </w:r>
    </w:p>
    <w:p w:rsidR="00EF2CED" w:rsidRPr="00EF1745" w:rsidRDefault="00EF2CED" w:rsidP="00EF2CED">
      <w:pPr>
        <w:pStyle w:val="ae"/>
        <w:ind w:left="1440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EF1745">
        <w:rPr>
          <w:bCs/>
          <w:color w:val="000000"/>
          <w:sz w:val="28"/>
          <w:szCs w:val="28"/>
        </w:rPr>
        <w:t xml:space="preserve">Детские общественные объединения» </w:t>
      </w:r>
    </w:p>
    <w:p w:rsidR="00EF2CED" w:rsidRPr="00EF1745" w:rsidRDefault="00EF2CED" w:rsidP="00EF2CED">
      <w:pPr>
        <w:pStyle w:val="ae"/>
        <w:ind w:left="1440"/>
        <w:textAlignment w:val="baseline"/>
        <w:rPr>
          <w:bCs/>
          <w:color w:val="000000"/>
          <w:sz w:val="28"/>
          <w:szCs w:val="28"/>
        </w:rPr>
      </w:pPr>
      <w:r w:rsidRPr="00EF1745">
        <w:rPr>
          <w:bCs/>
          <w:color w:val="000000"/>
          <w:sz w:val="28"/>
          <w:szCs w:val="28"/>
        </w:rPr>
        <w:t>«</w:t>
      </w:r>
      <w:proofErr w:type="gramStart"/>
      <w:r w:rsidRPr="00EF1745">
        <w:rPr>
          <w:bCs/>
          <w:color w:val="000000"/>
          <w:sz w:val="28"/>
          <w:szCs w:val="28"/>
        </w:rPr>
        <w:t xml:space="preserve">Профориентация» </w:t>
      </w:r>
      <w:r>
        <w:rPr>
          <w:bCs/>
          <w:color w:val="000000"/>
          <w:sz w:val="28"/>
          <w:szCs w:val="28"/>
        </w:rPr>
        <w:t xml:space="preserve"> -</w:t>
      </w:r>
      <w:proofErr w:type="gramEnd"/>
      <w:r>
        <w:rPr>
          <w:bCs/>
          <w:color w:val="000000"/>
          <w:sz w:val="28"/>
          <w:szCs w:val="28"/>
        </w:rPr>
        <w:t xml:space="preserve"> по отдельному плану</w:t>
      </w:r>
    </w:p>
    <w:p w:rsidR="00EF2CED" w:rsidRPr="00EF1745" w:rsidRDefault="00EF2CED" w:rsidP="00EF2CED">
      <w:pPr>
        <w:pStyle w:val="ae"/>
        <w:ind w:left="1440"/>
        <w:textAlignment w:val="baseline"/>
        <w:rPr>
          <w:bCs/>
          <w:color w:val="000000"/>
          <w:sz w:val="28"/>
          <w:szCs w:val="28"/>
        </w:rPr>
      </w:pPr>
      <w:r w:rsidRPr="00EF1745">
        <w:rPr>
          <w:bCs/>
          <w:color w:val="000000"/>
          <w:sz w:val="28"/>
          <w:szCs w:val="28"/>
        </w:rPr>
        <w:t>«Взаимодействие с родителями (законными представителями)»</w:t>
      </w:r>
    </w:p>
    <w:p w:rsidR="00EF2CED" w:rsidRPr="00EF1745" w:rsidRDefault="00EF2CED" w:rsidP="00EF2CED">
      <w:pPr>
        <w:pStyle w:val="ae"/>
        <w:ind w:left="1440"/>
        <w:textAlignment w:val="baseline"/>
        <w:rPr>
          <w:bCs/>
          <w:color w:val="000000"/>
          <w:sz w:val="28"/>
          <w:szCs w:val="28"/>
        </w:rPr>
      </w:pPr>
      <w:r w:rsidRPr="00EF1745">
        <w:rPr>
          <w:bCs/>
          <w:color w:val="000000"/>
          <w:sz w:val="28"/>
          <w:szCs w:val="28"/>
        </w:rPr>
        <w:t>«Профилактика и безопасность»</w:t>
      </w:r>
    </w:p>
    <w:p w:rsidR="00EF2CED" w:rsidRPr="00EF1745" w:rsidRDefault="00EF2CED" w:rsidP="00EF2CED">
      <w:pPr>
        <w:pStyle w:val="ae"/>
        <w:ind w:left="1440"/>
        <w:textAlignment w:val="baseline"/>
        <w:rPr>
          <w:bCs/>
          <w:color w:val="000000"/>
          <w:sz w:val="28"/>
          <w:szCs w:val="28"/>
        </w:rPr>
      </w:pPr>
      <w:r w:rsidRPr="00EF1745">
        <w:rPr>
          <w:bCs/>
          <w:color w:val="000000"/>
          <w:sz w:val="28"/>
          <w:szCs w:val="28"/>
        </w:rPr>
        <w:t>«Социальное партнёрство»</w:t>
      </w:r>
    </w:p>
    <w:p w:rsidR="00EF2CED" w:rsidRDefault="00EF2CED" w:rsidP="00EF2CED">
      <w:pPr>
        <w:pStyle w:val="ae"/>
        <w:ind w:left="1440"/>
        <w:textAlignment w:val="baseline"/>
        <w:rPr>
          <w:bCs/>
          <w:color w:val="000000"/>
          <w:sz w:val="28"/>
          <w:szCs w:val="28"/>
        </w:rPr>
      </w:pPr>
      <w:r w:rsidRPr="00EF1745">
        <w:rPr>
          <w:bCs/>
          <w:color w:val="000000"/>
          <w:sz w:val="28"/>
          <w:szCs w:val="28"/>
        </w:rPr>
        <w:t xml:space="preserve"> «Организация предметно-пространственной среды»</w:t>
      </w:r>
    </w:p>
    <w:p w:rsidR="00EF2CED" w:rsidRDefault="00EF2CED" w:rsidP="00EF2CED">
      <w:pPr>
        <w:pStyle w:val="ae"/>
        <w:ind w:left="1440"/>
        <w:textAlignment w:val="baseline"/>
        <w:rPr>
          <w:bCs/>
          <w:color w:val="000000"/>
          <w:sz w:val="28"/>
          <w:szCs w:val="28"/>
        </w:rPr>
      </w:pPr>
    </w:p>
    <w:p w:rsidR="00B800F7" w:rsidRDefault="00B800F7" w:rsidP="00EF2CED">
      <w:pPr>
        <w:pStyle w:val="ae"/>
        <w:ind w:left="1440"/>
        <w:textAlignment w:val="baseline"/>
        <w:rPr>
          <w:bCs/>
          <w:color w:val="000000"/>
          <w:sz w:val="28"/>
          <w:szCs w:val="28"/>
        </w:rPr>
      </w:pPr>
    </w:p>
    <w:p w:rsidR="00B800F7" w:rsidRPr="00EF1745" w:rsidRDefault="00B800F7" w:rsidP="00EF2CED">
      <w:pPr>
        <w:pStyle w:val="ae"/>
        <w:ind w:left="1440"/>
        <w:textAlignment w:val="baseline"/>
        <w:rPr>
          <w:bCs/>
          <w:color w:val="000000"/>
          <w:sz w:val="28"/>
          <w:szCs w:val="28"/>
        </w:rPr>
      </w:pPr>
    </w:p>
    <w:p w:rsidR="00EF2CED" w:rsidRPr="00EF1745" w:rsidRDefault="00EF2CED" w:rsidP="00EF2CED">
      <w:pPr>
        <w:pStyle w:val="ae"/>
        <w:numPr>
          <w:ilvl w:val="1"/>
          <w:numId w:val="1"/>
        </w:numPr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Школьный компонент</w:t>
      </w:r>
    </w:p>
    <w:p w:rsidR="00EF2CED" w:rsidRPr="00EF1745" w:rsidRDefault="00EF2CED" w:rsidP="00EF2CED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«Школьный музей-Дом Памяти</w:t>
      </w:r>
      <w:proofErr w:type="gramStart"/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» ,</w:t>
      </w:r>
      <w:proofErr w:type="gramEnd"/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«Школьный театр - Душа» ,  «Добровольческая деятельность (</w:t>
      </w:r>
      <w:proofErr w:type="spellStart"/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волонтёрство</w:t>
      </w:r>
      <w:proofErr w:type="spellEnd"/>
      <w:r w:rsidRPr="00EF1745">
        <w:rPr>
          <w:rFonts w:ascii="Times New Roman" w:eastAsia="Times New Roman" w:hAnsi="Times New Roman"/>
          <w:bCs/>
          <w:color w:val="000000"/>
          <w:sz w:val="28"/>
          <w:szCs w:val="28"/>
        </w:rPr>
        <w:t>)», «Школьный спортивный клуб», «Казачество».</w:t>
      </w:r>
    </w:p>
    <w:p w:rsidR="00EF2CED" w:rsidRPr="00EF1745" w:rsidRDefault="00EF2CED" w:rsidP="00EF2CED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EF2CED" w:rsidRPr="006258A2" w:rsidRDefault="00EF2CED" w:rsidP="00EF2CED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F2CED" w:rsidRPr="006258A2" w:rsidRDefault="00EF2CED" w:rsidP="00EF2C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Основные направления </w:t>
      </w:r>
      <w:r w:rsidRPr="006258A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воспитательной работы</w:t>
      </w:r>
    </w:p>
    <w:p w:rsidR="00EF2CED" w:rsidRPr="00EF1745" w:rsidRDefault="00EF2CED" w:rsidP="00EF2CED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F1745">
        <w:rPr>
          <w:rFonts w:ascii="Times New Roman" w:hAnsi="Times New Roman"/>
          <w:sz w:val="28"/>
          <w:szCs w:val="28"/>
        </w:rPr>
        <w:t>Гражданское воспитание</w:t>
      </w:r>
    </w:p>
    <w:p w:rsidR="00EF2CED" w:rsidRPr="00EF1745" w:rsidRDefault="00EF2CED" w:rsidP="00EF2CED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F1745">
        <w:rPr>
          <w:rFonts w:ascii="Times New Roman" w:hAnsi="Times New Roman"/>
          <w:sz w:val="28"/>
          <w:szCs w:val="28"/>
        </w:rPr>
        <w:t>Патриотическое воспитание</w:t>
      </w:r>
    </w:p>
    <w:p w:rsidR="00EF2CED" w:rsidRPr="00EF1745" w:rsidRDefault="00EF2CED" w:rsidP="00EF2CED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F1745">
        <w:rPr>
          <w:rFonts w:ascii="Times New Roman" w:hAnsi="Times New Roman"/>
          <w:sz w:val="28"/>
          <w:szCs w:val="28"/>
        </w:rPr>
        <w:t>Духовно-нравственное воспитание</w:t>
      </w:r>
    </w:p>
    <w:p w:rsidR="00EF2CED" w:rsidRPr="00EF1745" w:rsidRDefault="00EF2CED" w:rsidP="00EF2CED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F1745">
        <w:rPr>
          <w:rFonts w:ascii="Times New Roman" w:hAnsi="Times New Roman"/>
          <w:sz w:val="28"/>
          <w:szCs w:val="28"/>
        </w:rPr>
        <w:t>Эстетическое воспитание</w:t>
      </w:r>
    </w:p>
    <w:p w:rsidR="00EF2CED" w:rsidRPr="00EF1745" w:rsidRDefault="00EF2CED" w:rsidP="00EF2CED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F1745">
        <w:rPr>
          <w:rFonts w:ascii="Times New Roman" w:hAnsi="Times New Roman"/>
          <w:sz w:val="28"/>
          <w:szCs w:val="28"/>
        </w:rPr>
        <w:t>Физическое воспитание</w:t>
      </w:r>
    </w:p>
    <w:p w:rsidR="00EF2CED" w:rsidRPr="00EF1745" w:rsidRDefault="00EF2CED" w:rsidP="00EF2CED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F1745">
        <w:rPr>
          <w:rFonts w:ascii="Times New Roman" w:hAnsi="Times New Roman"/>
          <w:sz w:val="28"/>
          <w:szCs w:val="28"/>
        </w:rPr>
        <w:t>Трудовое воспитание</w:t>
      </w:r>
    </w:p>
    <w:p w:rsidR="00EF2CED" w:rsidRPr="00EF1745" w:rsidRDefault="00EF2CED" w:rsidP="00EF2CED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F1745">
        <w:rPr>
          <w:rFonts w:ascii="Times New Roman" w:hAnsi="Times New Roman"/>
          <w:sz w:val="28"/>
          <w:szCs w:val="28"/>
        </w:rPr>
        <w:t>Экологическое воспитание</w:t>
      </w:r>
    </w:p>
    <w:p w:rsidR="00EF2CED" w:rsidRPr="00EF1745" w:rsidRDefault="00EF2CED" w:rsidP="00EF2CED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F1745">
        <w:rPr>
          <w:rFonts w:ascii="Times New Roman" w:hAnsi="Times New Roman"/>
          <w:sz w:val="28"/>
          <w:szCs w:val="28"/>
        </w:rPr>
        <w:t>Ценности научного познания</w:t>
      </w:r>
    </w:p>
    <w:p w:rsidR="00EF2CED" w:rsidRPr="00EF1745" w:rsidRDefault="00EF2CED" w:rsidP="00EF2C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F2CED" w:rsidRDefault="00EF2CED" w:rsidP="00EF2CE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1804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29"/>
        <w:gridCol w:w="1980"/>
        <w:gridCol w:w="543"/>
        <w:gridCol w:w="1530"/>
        <w:gridCol w:w="440"/>
        <w:gridCol w:w="1884"/>
        <w:gridCol w:w="2128"/>
        <w:gridCol w:w="992"/>
        <w:gridCol w:w="2127"/>
        <w:gridCol w:w="1842"/>
        <w:gridCol w:w="1729"/>
        <w:gridCol w:w="398"/>
      </w:tblGrid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  <w:vMerge w:val="restart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Направления воспитательной работы </w:t>
            </w:r>
          </w:p>
        </w:tc>
        <w:tc>
          <w:tcPr>
            <w:tcW w:w="11624" w:type="dxa"/>
            <w:gridSpan w:val="8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EF2CED" w:rsidRDefault="00EF2CED" w:rsidP="00B8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Событие </w:t>
            </w:r>
          </w:p>
        </w:tc>
        <w:tc>
          <w:tcPr>
            <w:tcW w:w="6525" w:type="dxa"/>
            <w:gridSpan w:val="5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 с учащимися, учителями, родителями.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EF2CED" w:rsidRDefault="00EF2CED" w:rsidP="00B8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F2CED" w:rsidRDefault="00EF2CED" w:rsidP="00B8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1-4 класс</w:t>
            </w:r>
          </w:p>
        </w:tc>
        <w:tc>
          <w:tcPr>
            <w:tcW w:w="2324" w:type="dxa"/>
            <w:gridSpan w:val="2"/>
          </w:tcPr>
          <w:p w:rsidR="00EF2CED" w:rsidRDefault="00EF2CED" w:rsidP="00B800F7">
            <w:pPr>
              <w:tabs>
                <w:tab w:val="left" w:pos="2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5-8 класс</w:t>
            </w:r>
          </w:p>
        </w:tc>
        <w:tc>
          <w:tcPr>
            <w:tcW w:w="2128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9 -11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класc</w:t>
            </w:r>
            <w:proofErr w:type="spellEnd"/>
          </w:p>
        </w:tc>
        <w:tc>
          <w:tcPr>
            <w:tcW w:w="3119" w:type="dxa"/>
            <w:gridSpan w:val="2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F2CED" w:rsidTr="00191BAC">
        <w:trPr>
          <w:gridAfter w:val="2"/>
          <w:wAfter w:w="2127" w:type="dxa"/>
          <w:trHeight w:val="565"/>
        </w:trPr>
        <w:tc>
          <w:tcPr>
            <w:tcW w:w="2450" w:type="dxa"/>
            <w:gridSpan w:val="2"/>
            <w:vMerge w:val="restart"/>
          </w:tcPr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Гражданское воспитание</w:t>
            </w: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Эстетическое воспитание</w:t>
            </w: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Физическое воспитание</w:t>
            </w: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EF2CED" w:rsidRPr="002862D2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EF2CED" w:rsidRPr="00DE7309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  <w:p w:rsidR="00EF2CED" w:rsidRPr="00DE7309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E73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Воспитательный час</w:t>
            </w:r>
          </w:p>
          <w:p w:rsidR="00EF2CED" w:rsidRPr="002862D2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2CED" w:rsidRPr="002862D2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1. Торжественная линейка «Праздник первого звонка» </w:t>
            </w:r>
          </w:p>
        </w:tc>
        <w:tc>
          <w:tcPr>
            <w:tcW w:w="2073" w:type="dxa"/>
            <w:gridSpan w:val="2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Классный час 2,3,4, классы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ДК - праздник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2" w:type="dxa"/>
            <w:gridSpan w:val="3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5-8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1,9,10, 11 классы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Торжественная линейка 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«Праздник первого звонка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» .</w:t>
            </w:r>
            <w:proofErr w:type="gramEnd"/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Классный час  1-11 класс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02.09.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ВР  Горобец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В.Г.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(папка)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EF2CED" w:rsidRDefault="00EF2CED" w:rsidP="00B8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2.Урок-День Знаний </w:t>
            </w:r>
          </w:p>
          <w:p w:rsidR="00EF2CED" w:rsidRPr="00E76E63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6E63">
              <w:rPr>
                <w:rStyle w:val="af1"/>
                <w:rFonts w:ascii="Times New Roman" w:hAnsi="Times New Roman"/>
                <w:color w:val="FF0000"/>
                <w:sz w:val="24"/>
                <w:szCs w:val="24"/>
              </w:rPr>
              <w:t xml:space="preserve">Учрежден в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E76E63">
                <w:rPr>
                  <w:rStyle w:val="af1"/>
                  <w:rFonts w:ascii="Times New Roman" w:hAnsi="Times New Roman"/>
                  <w:color w:val="FF0000"/>
                  <w:sz w:val="24"/>
                  <w:szCs w:val="24"/>
                </w:rPr>
                <w:t>1984 г</w:t>
              </w:r>
            </w:smartTag>
          </w:p>
        </w:tc>
        <w:tc>
          <w:tcPr>
            <w:tcW w:w="6525" w:type="dxa"/>
            <w:gridSpan w:val="5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ОБЖ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Линейка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Мы помним Беслан….»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станицы Раевской 21.09</w:t>
            </w:r>
          </w:p>
          <w:p w:rsidR="00EF2CED" w:rsidRPr="00C51E0B" w:rsidRDefault="00EF2CED" w:rsidP="00B800F7">
            <w:pPr>
              <w:pStyle w:val="ad"/>
              <w:rPr>
                <w:b/>
                <w:color w:val="FF0000"/>
                <w:sz w:val="24"/>
                <w:szCs w:val="24"/>
              </w:rPr>
            </w:pPr>
            <w:r w:rsidRPr="00C51E0B">
              <w:rPr>
                <w:rStyle w:val="af1"/>
                <w:rFonts w:eastAsia="Calibri"/>
                <w:color w:val="FF0000"/>
                <w:sz w:val="24"/>
                <w:szCs w:val="24"/>
              </w:rPr>
              <w:t>Международный день распространения грамотности</w:t>
            </w:r>
            <w:r>
              <w:rPr>
                <w:rStyle w:val="af1"/>
                <w:rFonts w:eastAsia="Calibri"/>
                <w:color w:val="FF0000"/>
                <w:sz w:val="24"/>
                <w:szCs w:val="24"/>
              </w:rPr>
              <w:t xml:space="preserve"> 8.09</w:t>
            </w:r>
          </w:p>
          <w:p w:rsidR="00EF2CED" w:rsidRPr="00E76E63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6E63">
              <w:rPr>
                <w:rFonts w:ascii="Times New Roman" w:hAnsi="Times New Roman"/>
                <w:sz w:val="24"/>
                <w:szCs w:val="24"/>
              </w:rPr>
              <w:t>Вступила в силу</w:t>
            </w:r>
            <w:r w:rsidRPr="00E76E63">
              <w:rPr>
                <w:rStyle w:val="af1"/>
                <w:rFonts w:ascii="Times New Roman" w:hAnsi="Times New Roman"/>
                <w:sz w:val="24"/>
                <w:szCs w:val="24"/>
              </w:rPr>
              <w:t> Конвенция по правам ребенка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2.09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 классов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Смирнов К.В.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EF2CED" w:rsidRDefault="00EF2CED" w:rsidP="00B8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Социальный паспорт классов.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Сетевой журнал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EF2CED" w:rsidRDefault="00EF2CED" w:rsidP="00B8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Пресс – центр «Твои достижения – наша Кубань!»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7796">
              <w:rPr>
                <w:rFonts w:ascii="Times New Roman" w:hAnsi="Times New Roman"/>
                <w:sz w:val="24"/>
                <w:szCs w:val="24"/>
              </w:rPr>
              <w:t>Правовой лекторий для учащихся на тему: «Формирование у подростка правосознания»</w:t>
            </w:r>
          </w:p>
          <w:p w:rsidR="00EF2CED" w:rsidRDefault="00EF2CED" w:rsidP="00B800F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2CED" w:rsidRDefault="00EF2CED" w:rsidP="00B800F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6D0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«Здоровая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дети -здоровая </w:t>
            </w:r>
            <w:r w:rsidRPr="005A66D0">
              <w:rPr>
                <w:rFonts w:ascii="Times New Roman" w:eastAsia="Times New Roman" w:hAnsi="Times New Roman"/>
                <w:sz w:val="24"/>
                <w:szCs w:val="24"/>
              </w:rPr>
              <w:t>нация»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2CED" w:rsidRPr="001970BD" w:rsidRDefault="00EF2CED" w:rsidP="00B800F7">
            <w:pPr>
              <w:spacing w:after="0" w:line="240" w:lineRule="auto"/>
              <w:rPr>
                <w:rStyle w:val="af1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Учение по ОБЖ (МЧС)</w:t>
            </w:r>
          </w:p>
          <w:p w:rsidR="00EF2CED" w:rsidRPr="006B55D4" w:rsidRDefault="00EF2CED" w:rsidP="00B800F7">
            <w:pPr>
              <w:spacing w:after="0" w:line="293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B55D4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 сентября: День знаний;</w:t>
            </w:r>
          </w:p>
          <w:p w:rsidR="00DF6DCB" w:rsidRDefault="00EF2CED" w:rsidP="00B800F7">
            <w:pPr>
              <w:spacing w:after="0" w:line="293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bookmarkStart w:id="1" w:name="153147"/>
            <w:bookmarkEnd w:id="1"/>
            <w:r w:rsidRPr="006B55D4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 сентября: День окончания Второй мировой войны,</w:t>
            </w:r>
          </w:p>
          <w:p w:rsidR="00EF2CED" w:rsidRPr="006B55D4" w:rsidRDefault="00EF2CED" w:rsidP="00B800F7">
            <w:pPr>
              <w:spacing w:after="0" w:line="293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B55D4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День солидарности в борьбе с терроризмом;</w:t>
            </w:r>
          </w:p>
          <w:p w:rsidR="00EF2CED" w:rsidRPr="00DF6DCB" w:rsidRDefault="00EF2CED" w:rsidP="00DF6DCB">
            <w:pPr>
              <w:pStyle w:val="ae"/>
              <w:numPr>
                <w:ilvl w:val="0"/>
                <w:numId w:val="13"/>
              </w:numPr>
              <w:spacing w:line="293" w:lineRule="atLeast"/>
              <w:rPr>
                <w:color w:val="FF0000"/>
              </w:rPr>
            </w:pPr>
            <w:bookmarkStart w:id="2" w:name="153148"/>
            <w:bookmarkEnd w:id="2"/>
            <w:r w:rsidRPr="00DF6DCB">
              <w:rPr>
                <w:color w:val="FF0000"/>
              </w:rPr>
              <w:t>сентября: Международный день распространения грамотности;</w:t>
            </w:r>
          </w:p>
          <w:p w:rsidR="00DF6DCB" w:rsidRDefault="00EF2CED" w:rsidP="00DF6DCB">
            <w:pPr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" w:name="153149"/>
            <w:bookmarkEnd w:id="3"/>
            <w:r w:rsidRPr="006B55D4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 сентября: Международный день памяти жертв фашизма</w:t>
            </w:r>
            <w:r w:rsidRPr="006B55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F6DCB" w:rsidRPr="00DF6DCB" w:rsidRDefault="00DF6DCB" w:rsidP="00B800F7">
            <w:pPr>
              <w:spacing w:after="0" w:line="293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6D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30 сентября: День воссоединения Донецкой Народной Республики, Луганской Народной Республики, Запорожской области и Херсонской области с Российской </w:t>
            </w:r>
            <w:r w:rsidRPr="00DF6DCB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Федерацией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 истории, рус-яз. Вожатая, СКМ</w:t>
            </w:r>
          </w:p>
          <w:p w:rsidR="00EF2CED" w:rsidRPr="00397796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 </w:t>
            </w:r>
            <w:proofErr w:type="spellStart"/>
            <w:proofErr w:type="gramStart"/>
            <w:r w:rsidRPr="00397796">
              <w:rPr>
                <w:rFonts w:ascii="Times New Roman" w:eastAsia="Times New Roman" w:hAnsi="Times New Roman"/>
                <w:sz w:val="24"/>
                <w:szCs w:val="24"/>
              </w:rPr>
              <w:t>рус.яз</w:t>
            </w:r>
            <w:proofErr w:type="spellEnd"/>
            <w:proofErr w:type="gramEnd"/>
            <w:r w:rsidRPr="00397796">
              <w:rPr>
                <w:rFonts w:ascii="Times New Roman" w:eastAsia="Times New Roman" w:hAnsi="Times New Roman"/>
                <w:sz w:val="24"/>
                <w:szCs w:val="24"/>
              </w:rPr>
              <w:t xml:space="preserve"> и литературы </w:t>
            </w:r>
            <w:proofErr w:type="spellStart"/>
            <w:r w:rsidRPr="00397796">
              <w:rPr>
                <w:rFonts w:ascii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397796">
              <w:rPr>
                <w:rFonts w:ascii="Times New Roman" w:hAnsi="Times New Roman"/>
                <w:sz w:val="24"/>
                <w:szCs w:val="24"/>
              </w:rPr>
              <w:t xml:space="preserve"> Н. С. –соц. педагог</w:t>
            </w:r>
          </w:p>
          <w:p w:rsidR="00EF2CED" w:rsidRPr="00397796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796">
              <w:rPr>
                <w:rFonts w:ascii="Times New Roman" w:hAnsi="Times New Roman"/>
                <w:sz w:val="24"/>
                <w:szCs w:val="24"/>
              </w:rPr>
              <w:t>Коробейникова</w:t>
            </w:r>
            <w:proofErr w:type="spellEnd"/>
            <w:r w:rsidRPr="00397796">
              <w:rPr>
                <w:rFonts w:ascii="Times New Roman" w:hAnsi="Times New Roman"/>
                <w:sz w:val="24"/>
                <w:szCs w:val="24"/>
              </w:rPr>
              <w:t xml:space="preserve">   Н. В. -педагог психолог</w:t>
            </w:r>
          </w:p>
          <w:p w:rsidR="00EF2CED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97796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97796">
              <w:rPr>
                <w:rFonts w:ascii="Times New Roman" w:hAnsi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F2CED" w:rsidRPr="00407D7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Школьные новости (ВК,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сайт, телеграмм)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Инструктаж 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План, Эвакуация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Фото-отчет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EF2CED" w:rsidRDefault="00EF2CED" w:rsidP="00B8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«Соберем ребенка в школу».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дежурства.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Ярмарка «Щедра Кубанская земля» - выставка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технологии и ИЗО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Результаты участия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2862D2" w:rsidRDefault="00EF2CED" w:rsidP="00B800F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 школьные дела</w:t>
            </w:r>
          </w:p>
          <w:p w:rsidR="00EF2CED" w:rsidRDefault="00EF2CED" w:rsidP="00B8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Посвящение в первоклассники.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игра - «Моя школа» для первоклассников</w:t>
            </w:r>
          </w:p>
          <w:p w:rsidR="009046A0" w:rsidRPr="009046A0" w:rsidRDefault="009046A0" w:rsidP="009046A0">
            <w:pPr>
              <w:pStyle w:val="a3"/>
              <w:jc w:val="left"/>
              <w:rPr>
                <w:sz w:val="24"/>
                <w:szCs w:val="24"/>
              </w:rPr>
            </w:pPr>
            <w:r w:rsidRPr="009046A0">
              <w:rPr>
                <w:b/>
                <w:sz w:val="24"/>
                <w:szCs w:val="24"/>
              </w:rPr>
              <w:t>1</w:t>
            </w:r>
            <w:r w:rsidRPr="009046A0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046A0">
              <w:rPr>
                <w:b/>
                <w:sz w:val="24"/>
                <w:szCs w:val="24"/>
              </w:rPr>
              <w:t>сентября</w:t>
            </w:r>
            <w:r w:rsidRPr="009046A0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105</w:t>
            </w:r>
            <w:r w:rsidRPr="009046A0">
              <w:rPr>
                <w:spacing w:val="4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лет</w:t>
            </w:r>
            <w:r w:rsidRPr="009046A0">
              <w:rPr>
                <w:spacing w:val="4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со</w:t>
            </w:r>
            <w:r w:rsidRPr="009046A0">
              <w:rPr>
                <w:spacing w:val="4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дня</w:t>
            </w:r>
            <w:r w:rsidRPr="009046A0">
              <w:rPr>
                <w:spacing w:val="4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основания</w:t>
            </w:r>
            <w:r w:rsidRPr="009046A0">
              <w:rPr>
                <w:spacing w:val="4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Всесоюзного</w:t>
            </w:r>
            <w:r w:rsidRPr="009046A0">
              <w:rPr>
                <w:spacing w:val="4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государственного</w:t>
            </w:r>
            <w:r w:rsidRPr="009046A0">
              <w:rPr>
                <w:spacing w:val="4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института</w:t>
            </w:r>
            <w:r w:rsidRPr="009046A0">
              <w:rPr>
                <w:spacing w:val="8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кинематографии имени С. А. Герасимова</w:t>
            </w:r>
          </w:p>
          <w:p w:rsidR="009046A0" w:rsidRPr="009046A0" w:rsidRDefault="009046A0" w:rsidP="009046A0">
            <w:pPr>
              <w:pStyle w:val="a3"/>
              <w:jc w:val="left"/>
              <w:rPr>
                <w:sz w:val="24"/>
                <w:szCs w:val="24"/>
              </w:rPr>
            </w:pPr>
            <w:r w:rsidRPr="009046A0">
              <w:rPr>
                <w:b/>
                <w:sz w:val="24"/>
                <w:szCs w:val="24"/>
              </w:rPr>
              <w:t xml:space="preserve">10 (21) сентября </w:t>
            </w:r>
            <w:r w:rsidRPr="009046A0">
              <w:rPr>
                <w:sz w:val="24"/>
                <w:szCs w:val="24"/>
              </w:rPr>
              <w:t>1799 года Войска А.В.</w:t>
            </w:r>
            <w:r w:rsidRPr="009046A0">
              <w:rPr>
                <w:spacing w:val="-1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 xml:space="preserve">Суворова начали знаменитый переход через </w:t>
            </w:r>
            <w:r w:rsidRPr="009046A0">
              <w:rPr>
                <w:spacing w:val="-2"/>
                <w:sz w:val="24"/>
                <w:szCs w:val="24"/>
              </w:rPr>
              <w:t>Альпы</w:t>
            </w:r>
          </w:p>
          <w:p w:rsidR="009046A0" w:rsidRPr="009046A0" w:rsidRDefault="009046A0" w:rsidP="009046A0">
            <w:pPr>
              <w:pStyle w:val="a3"/>
              <w:jc w:val="left"/>
              <w:rPr>
                <w:sz w:val="24"/>
                <w:szCs w:val="24"/>
              </w:rPr>
            </w:pPr>
            <w:r w:rsidRPr="009046A0">
              <w:rPr>
                <w:b/>
                <w:sz w:val="24"/>
                <w:szCs w:val="24"/>
              </w:rPr>
              <w:t>13(25)</w:t>
            </w:r>
            <w:r w:rsidRPr="009046A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046A0">
              <w:rPr>
                <w:b/>
                <w:sz w:val="24"/>
                <w:szCs w:val="24"/>
              </w:rPr>
              <w:t>сентября</w:t>
            </w:r>
            <w:r w:rsidRPr="009046A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1854</w:t>
            </w:r>
            <w:r w:rsidRPr="009046A0">
              <w:rPr>
                <w:spacing w:val="-1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года</w:t>
            </w:r>
            <w:r w:rsidRPr="009046A0">
              <w:rPr>
                <w:spacing w:val="-13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начало</w:t>
            </w:r>
            <w:r w:rsidRPr="009046A0">
              <w:rPr>
                <w:spacing w:val="-1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героической</w:t>
            </w:r>
            <w:r w:rsidRPr="009046A0">
              <w:rPr>
                <w:spacing w:val="-13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обороны</w:t>
            </w:r>
            <w:r w:rsidRPr="009046A0">
              <w:rPr>
                <w:spacing w:val="-10"/>
                <w:sz w:val="24"/>
                <w:szCs w:val="24"/>
              </w:rPr>
              <w:t xml:space="preserve"> </w:t>
            </w:r>
            <w:r w:rsidRPr="009046A0">
              <w:rPr>
                <w:spacing w:val="-2"/>
                <w:sz w:val="24"/>
                <w:szCs w:val="24"/>
              </w:rPr>
              <w:t>Севастополя</w:t>
            </w:r>
          </w:p>
          <w:p w:rsidR="009046A0" w:rsidRPr="009046A0" w:rsidRDefault="009046A0" w:rsidP="009046A0">
            <w:pPr>
              <w:pStyle w:val="a3"/>
              <w:jc w:val="left"/>
              <w:rPr>
                <w:sz w:val="24"/>
                <w:szCs w:val="24"/>
              </w:rPr>
            </w:pPr>
            <w:r w:rsidRPr="009046A0">
              <w:rPr>
                <w:b/>
                <w:sz w:val="24"/>
                <w:szCs w:val="24"/>
              </w:rPr>
              <w:t>22</w:t>
            </w:r>
            <w:r w:rsidRPr="009046A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046A0">
              <w:rPr>
                <w:b/>
                <w:sz w:val="24"/>
                <w:szCs w:val="24"/>
              </w:rPr>
              <w:t>сентября</w:t>
            </w:r>
            <w:r w:rsidRPr="009046A0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1789</w:t>
            </w:r>
            <w:r w:rsidRPr="009046A0">
              <w:rPr>
                <w:spacing w:val="-9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года</w:t>
            </w:r>
            <w:r w:rsidRPr="009046A0">
              <w:rPr>
                <w:spacing w:val="-1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победа</w:t>
            </w:r>
            <w:r w:rsidRPr="009046A0">
              <w:rPr>
                <w:spacing w:val="-1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русско-австрийских</w:t>
            </w:r>
            <w:r w:rsidRPr="009046A0">
              <w:rPr>
                <w:spacing w:val="-9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войск</w:t>
            </w:r>
            <w:r w:rsidRPr="009046A0">
              <w:rPr>
                <w:spacing w:val="-9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в</w:t>
            </w:r>
            <w:r w:rsidRPr="009046A0">
              <w:rPr>
                <w:spacing w:val="-12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сражении</w:t>
            </w:r>
            <w:r w:rsidRPr="009046A0">
              <w:rPr>
                <w:spacing w:val="-1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при</w:t>
            </w:r>
            <w:r w:rsidRPr="009046A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046A0">
              <w:rPr>
                <w:spacing w:val="-2"/>
                <w:sz w:val="24"/>
                <w:szCs w:val="24"/>
              </w:rPr>
              <w:t>Рыннике</w:t>
            </w:r>
            <w:proofErr w:type="spellEnd"/>
          </w:p>
          <w:p w:rsidR="009046A0" w:rsidRPr="009046A0" w:rsidRDefault="009046A0" w:rsidP="009046A0">
            <w:pPr>
              <w:pStyle w:val="a3"/>
              <w:jc w:val="left"/>
              <w:rPr>
                <w:sz w:val="24"/>
                <w:szCs w:val="24"/>
              </w:rPr>
            </w:pPr>
            <w:r w:rsidRPr="009046A0">
              <w:rPr>
                <w:b/>
                <w:sz w:val="24"/>
                <w:szCs w:val="24"/>
              </w:rPr>
              <w:t>24</w:t>
            </w:r>
            <w:r w:rsidRPr="009046A0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9046A0">
              <w:rPr>
                <w:b/>
                <w:sz w:val="24"/>
                <w:szCs w:val="24"/>
              </w:rPr>
              <w:t>сентября</w:t>
            </w:r>
            <w:r w:rsidRPr="009046A0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-</w:t>
            </w:r>
            <w:r w:rsidRPr="009046A0">
              <w:rPr>
                <w:spacing w:val="8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285</w:t>
            </w:r>
            <w:r w:rsidRPr="009046A0">
              <w:rPr>
                <w:spacing w:val="79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лет</w:t>
            </w:r>
            <w:r w:rsidRPr="009046A0">
              <w:rPr>
                <w:spacing w:val="8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со</w:t>
            </w:r>
            <w:r w:rsidRPr="009046A0">
              <w:rPr>
                <w:spacing w:val="8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дня</w:t>
            </w:r>
            <w:r w:rsidRPr="009046A0">
              <w:rPr>
                <w:spacing w:val="8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рождения</w:t>
            </w:r>
            <w:r w:rsidRPr="009046A0">
              <w:rPr>
                <w:spacing w:val="78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Григория</w:t>
            </w:r>
            <w:r w:rsidRPr="009046A0">
              <w:rPr>
                <w:spacing w:val="78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Александровича</w:t>
            </w:r>
            <w:r w:rsidRPr="009046A0">
              <w:rPr>
                <w:spacing w:val="8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Потёмкина, русского государственного деятеля</w:t>
            </w:r>
          </w:p>
          <w:p w:rsidR="009046A0" w:rsidRPr="009046A0" w:rsidRDefault="009046A0" w:rsidP="009046A0">
            <w:pPr>
              <w:pStyle w:val="a3"/>
              <w:jc w:val="left"/>
              <w:rPr>
                <w:sz w:val="24"/>
                <w:szCs w:val="24"/>
              </w:rPr>
            </w:pPr>
            <w:r w:rsidRPr="009046A0">
              <w:rPr>
                <w:b/>
                <w:sz w:val="24"/>
                <w:szCs w:val="24"/>
              </w:rPr>
              <w:t xml:space="preserve">14 (26) сентября </w:t>
            </w:r>
            <w:r w:rsidRPr="009046A0">
              <w:rPr>
                <w:sz w:val="24"/>
                <w:szCs w:val="24"/>
              </w:rPr>
              <w:t>— (1849 год) 175 лет со дня рождения Ивана Петровича Павлова, доктора медицинских наук, первого в России лауреата Нобелевской премии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ВР  Горобец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В.Г Вожатая,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Советники директора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 -отчет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2862D2" w:rsidRDefault="00EF2CED" w:rsidP="00B800F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День города –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героя  Новороссийск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Рисунок на асфальте</w:t>
            </w:r>
          </w:p>
          <w:p w:rsidR="00EF2CED" w:rsidRPr="00407D7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>Выборы в совет самоуправления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 xml:space="preserve"> «Совет среднего звена»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>«Совет Лидеров» Презентация органов самоуправления.  (А4)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Вожатая, Советники директора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 отчет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2862D2" w:rsidRDefault="00EF2CED" w:rsidP="00B800F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города – героя Новороссийска, Парад первоклассников в Новороссийске.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ВР 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 отчет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15916" w:type="dxa"/>
            <w:gridSpan w:val="11"/>
          </w:tcPr>
          <w:p w:rsidR="00EF2CED" w:rsidRPr="002862D2" w:rsidRDefault="00EF2CED" w:rsidP="00B800F7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«Детские общественные объединения»</w:t>
            </w:r>
            <w:r w:rsidRPr="002862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</w:t>
            </w:r>
            <w:r w:rsidRPr="002862D2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Событие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2862D2" w:rsidRDefault="00EF2CED" w:rsidP="00B800F7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Первые</w:t>
            </w:r>
          </w:p>
        </w:tc>
        <w:tc>
          <w:tcPr>
            <w:tcW w:w="8505" w:type="dxa"/>
            <w:gridSpan w:val="6"/>
          </w:tcPr>
          <w:p w:rsidR="00EF2CED" w:rsidRPr="002862D2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«Первоклассник».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 отчет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2862D2" w:rsidRDefault="00EF2CED" w:rsidP="00B800F7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Орлята </w:t>
            </w:r>
          </w:p>
        </w:tc>
        <w:tc>
          <w:tcPr>
            <w:tcW w:w="8505" w:type="dxa"/>
            <w:gridSpan w:val="6"/>
          </w:tcPr>
          <w:p w:rsidR="00EF2CED" w:rsidRPr="00134CF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Посвящение в Орлята.</w:t>
            </w:r>
          </w:p>
          <w:p w:rsidR="00EF2CED" w:rsidRPr="002862D2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Воспитательный час «81 год освобождения Краснодарского края от немецко-фашистских захватчиков».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руководители Советник директора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 отчет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2862D2" w:rsidRDefault="00EF2CED" w:rsidP="00B800F7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СКМ</w:t>
            </w:r>
          </w:p>
        </w:tc>
        <w:tc>
          <w:tcPr>
            <w:tcW w:w="8505" w:type="dxa"/>
            <w:gridSpan w:val="6"/>
          </w:tcPr>
          <w:p w:rsidR="00EF2CED" w:rsidRPr="00FC39A1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9A1">
              <w:rPr>
                <w:rFonts w:ascii="Times New Roman" w:eastAsia="Times New Roman" w:hAnsi="Times New Roman"/>
                <w:sz w:val="24"/>
                <w:szCs w:val="24"/>
              </w:rPr>
              <w:t>Совместный план с СКМ.</w:t>
            </w:r>
          </w:p>
          <w:p w:rsidR="00EF2CED" w:rsidRPr="00FC39A1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9A1">
              <w:rPr>
                <w:rFonts w:ascii="Times New Roman" w:eastAsia="Times New Roman" w:hAnsi="Times New Roman"/>
                <w:sz w:val="24"/>
                <w:szCs w:val="24"/>
              </w:rPr>
              <w:t>Совет Атаманов, выборы Атамана. «Совет младших».</w:t>
            </w:r>
          </w:p>
          <w:p w:rsidR="00EF2CED" w:rsidRPr="00FC39A1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станицы Раевской 21</w:t>
            </w:r>
            <w:r w:rsidRPr="00FC39A1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  <w:p w:rsidR="00EF2CED" w:rsidRPr="00FC39A1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39A1">
              <w:rPr>
                <w:rFonts w:ascii="Times New Roman" w:eastAsia="Times New Roman" w:hAnsi="Times New Roman"/>
                <w:sz w:val="24"/>
                <w:szCs w:val="24"/>
              </w:rPr>
              <w:t>Знакомство учащихся с положением конкурса «Лучший казачий класс».</w:t>
            </w:r>
            <w:r w:rsidRPr="00FC3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CED" w:rsidRPr="00FC39A1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39A1">
              <w:rPr>
                <w:rFonts w:ascii="Times New Roman" w:hAnsi="Times New Roman"/>
                <w:sz w:val="24"/>
                <w:szCs w:val="24"/>
              </w:rPr>
              <w:t>«Страницы истории станицы Раевской»- встреча с казаками наставниками возле памятника основателю станицы Раевской Н.Н. Раевскому</w:t>
            </w:r>
          </w:p>
          <w:p w:rsidR="00EF2CED" w:rsidRPr="00FC39A1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39A1">
              <w:rPr>
                <w:rFonts w:ascii="Times New Roman" w:hAnsi="Times New Roman"/>
                <w:sz w:val="24"/>
                <w:szCs w:val="24"/>
              </w:rPr>
              <w:t xml:space="preserve">Выезд на форт Раевский, приуроченный ко Дню освобождения станицы Раевской от </w:t>
            </w:r>
            <w:proofErr w:type="spellStart"/>
            <w:r w:rsidRPr="00FC39A1">
              <w:rPr>
                <w:rFonts w:ascii="Times New Roman" w:hAnsi="Times New Roman"/>
                <w:sz w:val="24"/>
                <w:szCs w:val="24"/>
              </w:rPr>
              <w:t>фашистско</w:t>
            </w:r>
            <w:proofErr w:type="spellEnd"/>
            <w:r w:rsidRPr="00FC39A1">
              <w:rPr>
                <w:rFonts w:ascii="Times New Roman" w:hAnsi="Times New Roman"/>
                <w:sz w:val="24"/>
                <w:szCs w:val="24"/>
              </w:rPr>
              <w:t xml:space="preserve"> – немецких захватчиков.</w:t>
            </w:r>
          </w:p>
          <w:p w:rsidR="00EF2CED" w:rsidRPr="00FC39A1" w:rsidRDefault="00EF2CED" w:rsidP="00B8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9A1">
              <w:rPr>
                <w:rFonts w:ascii="Times New Roman" w:hAnsi="Times New Roman"/>
                <w:sz w:val="24"/>
                <w:szCs w:val="24"/>
              </w:rPr>
              <w:t>(территория памятника расстрелянным подросткам)</w:t>
            </w:r>
          </w:p>
          <w:p w:rsidR="00EF2CED" w:rsidRPr="00FC39A1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C39A1">
              <w:rPr>
                <w:rFonts w:ascii="Times New Roman" w:hAnsi="Times New Roman"/>
                <w:sz w:val="24"/>
                <w:szCs w:val="24"/>
              </w:rPr>
              <w:t xml:space="preserve">Несение вахты памяти возле памятников ст. Раевской (памятник </w:t>
            </w:r>
          </w:p>
          <w:p w:rsidR="00EF2CED" w:rsidRPr="008B15B3" w:rsidRDefault="00EF2CED" w:rsidP="00B8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9A1">
              <w:rPr>
                <w:rFonts w:ascii="Times New Roman" w:hAnsi="Times New Roman"/>
                <w:sz w:val="24"/>
                <w:szCs w:val="24"/>
              </w:rPr>
              <w:t>Славы, памятник – мемориал, памятник Героям станицы Раевской)</w:t>
            </w:r>
          </w:p>
        </w:tc>
        <w:tc>
          <w:tcPr>
            <w:tcW w:w="992" w:type="dxa"/>
          </w:tcPr>
          <w:p w:rsidR="00EF2CED" w:rsidRPr="00FC39A1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FC39A1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F2CED" w:rsidRPr="00FC39A1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39A1"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FC39A1">
              <w:rPr>
                <w:rFonts w:ascii="Times New Roman" w:eastAsia="Times New Roman" w:hAnsi="Times New Roman"/>
                <w:sz w:val="24"/>
                <w:szCs w:val="24"/>
              </w:rPr>
              <w:t xml:space="preserve"> по ВР  </w:t>
            </w:r>
          </w:p>
          <w:p w:rsidR="00EF2CED" w:rsidRPr="00FC39A1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9A1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Советник директора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2862D2" w:rsidRDefault="00EF2CED" w:rsidP="00B800F7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397A">
              <w:rPr>
                <w:rFonts w:ascii="Times New Roman" w:eastAsia="Times New Roman" w:hAnsi="Times New Roman"/>
                <w:b/>
                <w:sz w:val="28"/>
                <w:szCs w:val="28"/>
              </w:rPr>
              <w:t>Час атамана</w:t>
            </w:r>
          </w:p>
        </w:tc>
        <w:tc>
          <w:tcPr>
            <w:tcW w:w="8505" w:type="dxa"/>
            <w:gridSpan w:val="6"/>
          </w:tcPr>
          <w:p w:rsidR="00EF2CED" w:rsidRPr="00FC39A1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9A1">
              <w:rPr>
                <w:rFonts w:ascii="Times New Roman" w:eastAsia="Times New Roman" w:hAnsi="Times New Roman"/>
                <w:sz w:val="24"/>
                <w:szCs w:val="24"/>
              </w:rPr>
              <w:t>с участием казаков- наставников в рамках Союза казачьей молодежи. (озна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комление с планом работы на 2024-2025</w:t>
            </w:r>
            <w:r w:rsidRPr="00FC39A1">
              <w:rPr>
                <w:rFonts w:ascii="Times New Roman" w:eastAsia="Times New Roman" w:hAnsi="Times New Roman"/>
                <w:sz w:val="24"/>
                <w:szCs w:val="24"/>
              </w:rPr>
              <w:t>учебный год).</w:t>
            </w:r>
          </w:p>
          <w:p w:rsidR="00EF2CED" w:rsidRPr="00FC39A1" w:rsidRDefault="00EF2CED" w:rsidP="00B800F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 контроля внешнего вида </w:t>
            </w:r>
          </w:p>
          <w:p w:rsidR="00EF2CED" w:rsidRPr="00FC39A1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2CED" w:rsidRPr="00FC39A1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Последняя </w:t>
            </w:r>
            <w:r w:rsidRPr="00FC39A1">
              <w:rPr>
                <w:rFonts w:ascii="Times New Roman" w:hAnsi="Times New Roman"/>
                <w:sz w:val="24"/>
                <w:szCs w:val="24"/>
              </w:rPr>
              <w:t>пятница месяц</w:t>
            </w:r>
          </w:p>
        </w:tc>
        <w:tc>
          <w:tcPr>
            <w:tcW w:w="2127" w:type="dxa"/>
          </w:tcPr>
          <w:p w:rsidR="00EF2CED" w:rsidRPr="00FC39A1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директора,</w:t>
            </w:r>
            <w:r w:rsidRPr="00FC39A1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2A0B4E" w:rsidRDefault="00EF2CED" w:rsidP="00B800F7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B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Профилактика и безопасность</w:t>
            </w:r>
          </w:p>
          <w:p w:rsidR="00EF2CED" w:rsidRPr="002862D2" w:rsidRDefault="00EF2CED" w:rsidP="00B800F7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EF2CED" w:rsidRPr="00407D7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>Заседание СПП. Организация учащихся группы риска в кружки и секции.</w:t>
            </w:r>
          </w:p>
          <w:p w:rsidR="00EF2CED" w:rsidRPr="00407D7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Инструктаж: «Права и обязанности человека», «Правила поведения на улице и в общественных местах». </w:t>
            </w:r>
          </w:p>
          <w:p w:rsidR="00EF2CED" w:rsidRPr="00407D7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hAnsi="Times New Roman"/>
                <w:sz w:val="24"/>
                <w:szCs w:val="24"/>
              </w:rPr>
              <w:t xml:space="preserve">Выявление подростков, не приступивших к занятиям в школе в ходе </w:t>
            </w:r>
            <w:proofErr w:type="spellStart"/>
            <w:r w:rsidRPr="00407D75">
              <w:rPr>
                <w:rFonts w:ascii="Times New Roman" w:hAnsi="Times New Roman"/>
                <w:sz w:val="24"/>
                <w:szCs w:val="24"/>
              </w:rPr>
              <w:t>подворовых</w:t>
            </w:r>
            <w:proofErr w:type="spellEnd"/>
            <w:r w:rsidRPr="00407D75">
              <w:rPr>
                <w:rFonts w:ascii="Times New Roman" w:hAnsi="Times New Roman"/>
                <w:sz w:val="24"/>
                <w:szCs w:val="24"/>
              </w:rPr>
              <w:t xml:space="preserve"> обходов. Выявление причины, принятие мер по возвращению н/л в школу. Проведение лекций о вреде употребления ПАВ и ответственности их за употребление, хранение и сбыт. Проведение лекций по профилактике экстремизма в молодежной среде.  Профилактическая работа с обучающимися, пропускающими уроки без уважительной причины, возвращение их в школу.</w:t>
            </w:r>
          </w:p>
          <w:p w:rsidR="00EF2CED" w:rsidRPr="00407D7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hAnsi="Times New Roman"/>
                <w:sz w:val="24"/>
                <w:szCs w:val="24"/>
              </w:rPr>
              <w:t>«День правовых знаний».</w:t>
            </w:r>
          </w:p>
          <w:p w:rsidR="00EF2CED" w:rsidRPr="00407D7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hAnsi="Times New Roman"/>
                <w:sz w:val="24"/>
                <w:szCs w:val="24"/>
              </w:rPr>
              <w:t xml:space="preserve">Выявление и учет детей, склонных к совершению правонарушений; детей, состоящих в «группе риска», детей с </w:t>
            </w:r>
            <w:proofErr w:type="spellStart"/>
            <w:r w:rsidRPr="00407D75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407D75">
              <w:rPr>
                <w:rFonts w:ascii="Times New Roman" w:hAnsi="Times New Roman"/>
                <w:sz w:val="24"/>
                <w:szCs w:val="24"/>
              </w:rPr>
              <w:t xml:space="preserve"> поведением. О выявленных фактах незамедлительное уведомление ОПДН</w:t>
            </w:r>
          </w:p>
          <w:p w:rsidR="00EF2CED" w:rsidRPr="00407D75" w:rsidRDefault="00EF2CED" w:rsidP="00B8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D75">
              <w:rPr>
                <w:rFonts w:ascii="Times New Roman" w:hAnsi="Times New Roman"/>
                <w:sz w:val="24"/>
                <w:szCs w:val="24"/>
              </w:rPr>
              <w:t xml:space="preserve">Проведение сверок с ОПДН по несовершеннолетним учащимся школы и родителями, </w:t>
            </w:r>
            <w:proofErr w:type="gramStart"/>
            <w:r w:rsidRPr="00407D75">
              <w:rPr>
                <w:rFonts w:ascii="Times New Roman" w:hAnsi="Times New Roman"/>
                <w:sz w:val="24"/>
                <w:szCs w:val="24"/>
              </w:rPr>
              <w:t>состоящими  на</w:t>
            </w:r>
            <w:proofErr w:type="gramEnd"/>
            <w:r w:rsidRPr="00407D75">
              <w:rPr>
                <w:rFonts w:ascii="Times New Roman" w:hAnsi="Times New Roman"/>
                <w:sz w:val="24"/>
                <w:szCs w:val="24"/>
              </w:rPr>
              <w:t xml:space="preserve"> учете.</w:t>
            </w:r>
          </w:p>
          <w:p w:rsidR="00EF2CED" w:rsidRPr="00407D7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hAnsi="Times New Roman"/>
                <w:sz w:val="24"/>
                <w:szCs w:val="24"/>
              </w:rPr>
              <w:t>Психолого-педагогическое исследование учащихся с целью выявления несовершеннолетних, склонных к самовольным уходам, суицидам и иным антиобщественным действиям.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D75">
              <w:rPr>
                <w:rFonts w:ascii="Times New Roman" w:hAnsi="Times New Roman"/>
                <w:sz w:val="24"/>
                <w:szCs w:val="24"/>
              </w:rPr>
              <w:t xml:space="preserve">Организация занятости н/л, состоящих на профилактическом учете в </w:t>
            </w:r>
            <w:proofErr w:type="gramStart"/>
            <w:r w:rsidRPr="00407D75">
              <w:rPr>
                <w:rFonts w:ascii="Times New Roman" w:hAnsi="Times New Roman"/>
                <w:sz w:val="24"/>
                <w:szCs w:val="24"/>
              </w:rPr>
              <w:t>ОПДН ,</w:t>
            </w:r>
            <w:proofErr w:type="gramEnd"/>
            <w:r w:rsidRPr="00407D75">
              <w:rPr>
                <w:rFonts w:ascii="Times New Roman" w:hAnsi="Times New Roman"/>
                <w:sz w:val="24"/>
                <w:szCs w:val="24"/>
              </w:rPr>
              <w:t xml:space="preserve"> ВШУ в каникулярное время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CED" w:rsidRPr="00407D7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мероприятий по вовлечению н/л, состоящих на учете в ОПДН и ВШУ, в кружки, секции. Оказать содействие в их трудоустройстве на каникулярный период.</w:t>
            </w:r>
          </w:p>
          <w:p w:rsidR="00EF2CED" w:rsidRPr="002614C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hAnsi="Times New Roman"/>
                <w:sz w:val="24"/>
                <w:szCs w:val="24"/>
              </w:rPr>
              <w:t>С целью развития правовых знаний и навыков уч-ся проводить беседы на темы: - «Спаси свою жизнь сам», -«Ответственность н/л за правонарушения и преступления», «Как не стать жертвой преступления» - «Терроризм и его проявления»- «Неформальные молодежные движения, субкультуры в молодежной среде. Религиозный и национальный экстремизм- угроза современного общества». «Профилактика преступлений против половой неприкосновенности»- «Административная ответственность по ст. 6.1.1 КоАП РФ «Побои». В целях дорожно- транспортного травматизма провести в школе беседы о ПДД – Закон КК от 21.07.2008 г. № 1539 КЗ «О мерах по профилактике безнадзорности и правонарушений н/л в Краснодарском крае». Ответственность за заведомо ложный вызов телефонный терроризм, ст. 207 УК РФ, ст. 19.13 КоАП РФ. Ответственность за мелкие кражи из них»</w:t>
            </w:r>
          </w:p>
        </w:tc>
        <w:tc>
          <w:tcPr>
            <w:tcW w:w="992" w:type="dxa"/>
          </w:tcPr>
          <w:p w:rsidR="00EF2CED" w:rsidRPr="00642955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9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EF2CED" w:rsidRPr="00397796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796">
              <w:rPr>
                <w:rFonts w:ascii="Times New Roman" w:hAnsi="Times New Roman"/>
                <w:sz w:val="24"/>
                <w:szCs w:val="24"/>
              </w:rPr>
              <w:t>Аванесян</w:t>
            </w:r>
            <w:proofErr w:type="spellEnd"/>
            <w:r w:rsidRPr="00397796">
              <w:rPr>
                <w:rFonts w:ascii="Times New Roman" w:hAnsi="Times New Roman"/>
                <w:sz w:val="24"/>
                <w:szCs w:val="24"/>
              </w:rPr>
              <w:t xml:space="preserve"> К.Р.- </w:t>
            </w:r>
          </w:p>
          <w:p w:rsidR="00EF2CED" w:rsidRPr="00397796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796">
              <w:rPr>
                <w:rFonts w:ascii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397796">
              <w:rPr>
                <w:rFonts w:ascii="Times New Roman" w:hAnsi="Times New Roman"/>
                <w:sz w:val="24"/>
                <w:szCs w:val="24"/>
              </w:rPr>
              <w:t xml:space="preserve"> Н. С. –соц. педагог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Психологи</w:t>
            </w:r>
          </w:p>
          <w:p w:rsidR="00EF2CED" w:rsidRPr="00397796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796">
              <w:rPr>
                <w:rFonts w:ascii="Times New Roman" w:hAnsi="Times New Roman"/>
                <w:sz w:val="24"/>
                <w:szCs w:val="24"/>
              </w:rPr>
              <w:t>Коробейникова</w:t>
            </w:r>
            <w:proofErr w:type="spellEnd"/>
            <w:r w:rsidRPr="00397796">
              <w:rPr>
                <w:rFonts w:ascii="Times New Roman" w:hAnsi="Times New Roman"/>
                <w:sz w:val="24"/>
                <w:szCs w:val="24"/>
              </w:rPr>
              <w:t xml:space="preserve">   Н. В. –педагог- психолог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7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7796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97796">
              <w:rPr>
                <w:rFonts w:ascii="Times New Roman" w:hAnsi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977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Протоколы СПП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Работа ЮИД, ДЮП, ШС.</w:t>
            </w:r>
          </w:p>
          <w:p w:rsidR="00EF2CED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F2CED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F2CED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DF6DCB" w:rsidRPr="00DF6DCB" w:rsidRDefault="00DF6DCB" w:rsidP="00DF6DCB">
            <w:pPr>
              <w:pStyle w:val="TableParagraph"/>
              <w:ind w:right="15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 w:rsidRPr="00DF6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мероприятий по </w:t>
            </w:r>
            <w:r w:rsidRPr="00DF6DC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профилактике</w:t>
            </w:r>
            <w:r w:rsidRPr="00DF6DC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F6DC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детского</w:t>
            </w:r>
            <w:r w:rsidRPr="00DF6DC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F6DC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дорожно- </w:t>
            </w:r>
            <w:r w:rsidRPr="00DF6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транспортного </w:t>
            </w:r>
            <w:proofErr w:type="gramStart"/>
            <w:r w:rsidRPr="00DF6DCB">
              <w:rPr>
                <w:rFonts w:ascii="Times New Roman" w:hAnsi="Times New Roman" w:cs="Times New Roman"/>
                <w:b/>
                <w:sz w:val="24"/>
                <w:szCs w:val="24"/>
              </w:rPr>
              <w:t>травматизма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F6DC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DF6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вовлечение обучающихся в</w:t>
            </w:r>
            <w:r w:rsidRPr="00DF6DC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F6DC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DF6DC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F6DCB">
              <w:rPr>
                <w:rFonts w:ascii="Times New Roman" w:hAnsi="Times New Roman" w:cs="Times New Roman"/>
                <w:b/>
                <w:sz w:val="24"/>
                <w:szCs w:val="24"/>
              </w:rPr>
              <w:t>отрядов</w:t>
            </w:r>
            <w:r w:rsidRPr="00DF6DC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F6DCB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F6DCB">
              <w:rPr>
                <w:rFonts w:ascii="Times New Roman" w:hAnsi="Times New Roman" w:cs="Times New Roman"/>
                <w:b/>
                <w:sz w:val="24"/>
                <w:szCs w:val="24"/>
              </w:rPr>
              <w:t>«Неделя</w:t>
            </w:r>
            <w:r w:rsidRPr="00DF6DC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F6DC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безопасности»</w:t>
            </w:r>
          </w:p>
          <w:p w:rsidR="00EF2CED" w:rsidRPr="00407D75" w:rsidRDefault="00EF2CED" w:rsidP="00DF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отряда ДЮП, ЮИД. Месячник ПДД (план прилагается). </w:t>
            </w:r>
          </w:p>
          <w:p w:rsidR="00EF2CED" w:rsidRPr="00407D7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«Внимание! Дети!» с 2</w:t>
            </w:r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 xml:space="preserve">-10.09. </w:t>
            </w:r>
            <w:proofErr w:type="gramStart"/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>Отряд  ЮИД</w:t>
            </w:r>
            <w:proofErr w:type="gramEnd"/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>.  Беседы по ПДД</w:t>
            </w:r>
          </w:p>
          <w:p w:rsidR="00EF2CED" w:rsidRPr="00D95257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5257">
              <w:rPr>
                <w:rFonts w:ascii="Times New Roman" w:hAnsi="Times New Roman"/>
                <w:sz w:val="24"/>
                <w:szCs w:val="24"/>
              </w:rPr>
              <w:t>Организация инструктирования обучающихся по темам:</w:t>
            </w:r>
          </w:p>
          <w:p w:rsidR="00EF2CED" w:rsidRPr="00D95257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5257">
              <w:rPr>
                <w:rFonts w:ascii="Times New Roman" w:hAnsi="Times New Roman"/>
                <w:sz w:val="24"/>
                <w:szCs w:val="24"/>
              </w:rPr>
              <w:t>правила поведения в маршрутном транспортном средстве, правила безопасности при автобусных перевозках, экскурсиях; - правила перевозок детей-пассажиров в автомобиле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5257">
              <w:rPr>
                <w:rFonts w:ascii="Times New Roman" w:hAnsi="Times New Roman"/>
                <w:sz w:val="24"/>
                <w:szCs w:val="24"/>
              </w:rPr>
              <w:t>пдд</w:t>
            </w:r>
            <w:proofErr w:type="spellEnd"/>
            <w:r w:rsidRPr="00D95257">
              <w:rPr>
                <w:rFonts w:ascii="Times New Roman" w:hAnsi="Times New Roman"/>
                <w:sz w:val="24"/>
                <w:szCs w:val="24"/>
              </w:rPr>
              <w:t xml:space="preserve"> для велосипедистов;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5257">
              <w:rPr>
                <w:rFonts w:ascii="Times New Roman" w:hAnsi="Times New Roman"/>
                <w:sz w:val="24"/>
                <w:szCs w:val="24"/>
              </w:rPr>
              <w:t>ПДД для пешеходов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5257">
              <w:rPr>
                <w:rFonts w:ascii="Times New Roman" w:hAnsi="Times New Roman"/>
                <w:sz w:val="24"/>
                <w:szCs w:val="24"/>
              </w:rPr>
              <w:t>(разбор ситуаций</w:t>
            </w:r>
          </w:p>
          <w:p w:rsidR="00EF2CED" w:rsidRDefault="00EF2CED" w:rsidP="00B800F7">
            <w:pPr>
              <w:pStyle w:val="ab"/>
              <w:rPr>
                <w:sz w:val="20"/>
              </w:rPr>
            </w:pPr>
            <w:r w:rsidRPr="00D95257">
              <w:rPr>
                <w:rFonts w:ascii="Times New Roman" w:hAnsi="Times New Roman"/>
                <w:sz w:val="24"/>
                <w:szCs w:val="24"/>
              </w:rPr>
              <w:t>«дорожных ловушек»)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09BF">
              <w:t xml:space="preserve"> </w:t>
            </w:r>
            <w:r w:rsidRPr="00321352">
              <w:rPr>
                <w:rFonts w:ascii="Times New Roman" w:hAnsi="Times New Roman"/>
                <w:sz w:val="24"/>
                <w:szCs w:val="24"/>
              </w:rPr>
              <w:t>Паспорт дорожной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9592C">
              <w:t xml:space="preserve"> </w:t>
            </w:r>
            <w:r w:rsidRPr="00321352">
              <w:rPr>
                <w:rFonts w:ascii="Times New Roman" w:hAnsi="Times New Roman"/>
                <w:sz w:val="24"/>
                <w:szCs w:val="24"/>
              </w:rPr>
              <w:t>«Родительский патруль»</w:t>
            </w:r>
            <w:r w:rsidRPr="0099592C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21352">
              <w:rPr>
                <w:rFonts w:ascii="Times New Roman" w:hAnsi="Times New Roman"/>
                <w:sz w:val="24"/>
                <w:szCs w:val="24"/>
              </w:rPr>
              <w:t>вижения детей «дом — школа — дом»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0B2D">
              <w:rPr>
                <w:rFonts w:ascii="Times New Roman" w:hAnsi="Times New Roman"/>
                <w:sz w:val="24"/>
                <w:szCs w:val="24"/>
              </w:rPr>
              <w:t>«Мой безопасный маршрут»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9592C">
              <w:rPr>
                <w:sz w:val="20"/>
              </w:rPr>
              <w:t xml:space="preserve"> </w:t>
            </w:r>
          </w:p>
          <w:p w:rsidR="00EF2CED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90B2D">
              <w:rPr>
                <w:rFonts w:ascii="Times New Roman" w:hAnsi="Times New Roman"/>
                <w:sz w:val="24"/>
                <w:szCs w:val="24"/>
              </w:rPr>
              <w:t>Участие в акциях: «Засветись», «Родительский патруль»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CED" w:rsidRPr="008B15B3" w:rsidRDefault="00EF2CED" w:rsidP="00B800F7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>Учеба лидеров школы. Совет Самоуправления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11.09.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Общественный инспектор.</w:t>
            </w:r>
          </w:p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Н.Д. Вожатая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Инструктаж сдать до 13.09 Фото -отчет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Взаимодействие  с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родителями. </w:t>
            </w:r>
          </w:p>
          <w:p w:rsidR="00EF2CED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в 1</w:t>
            </w:r>
            <w:r w:rsidRPr="008B15B3">
              <w:rPr>
                <w:rFonts w:ascii="Times New Roman" w:hAnsi="Times New Roman"/>
                <w:sz w:val="24"/>
                <w:szCs w:val="24"/>
              </w:rPr>
              <w:t xml:space="preserve">-11 классах. 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5B3">
              <w:rPr>
                <w:rFonts w:ascii="Times New Roman" w:hAnsi="Times New Roman"/>
                <w:sz w:val="24"/>
                <w:szCs w:val="24"/>
              </w:rPr>
              <w:t>Проведение анонимного добровольного информированн</w:t>
            </w:r>
            <w:r>
              <w:rPr>
                <w:rFonts w:ascii="Times New Roman" w:hAnsi="Times New Roman"/>
                <w:sz w:val="24"/>
                <w:szCs w:val="24"/>
              </w:rPr>
              <w:t>ого экспресс-тестирования в 2024</w:t>
            </w:r>
            <w:r w:rsidRPr="008B15B3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B15B3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Социально-психологическая диагностика семей учащихся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Типичные недостатки семейного воспитания и пути их преодоления</w:t>
            </w:r>
          </w:p>
        </w:tc>
        <w:tc>
          <w:tcPr>
            <w:tcW w:w="6525" w:type="dxa"/>
            <w:gridSpan w:val="5"/>
          </w:tcPr>
          <w:p w:rsidR="00EF2CED" w:rsidRPr="008B15B3" w:rsidRDefault="00EF2CED" w:rsidP="00B8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D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родителей, отрицательно влияющих на детей, уклоняющихся от обязанностей по воспитанию и обучению детей, осуществление контроля за такими семьями, детьми. Осуществление совместных проверок неблагополучных семей, подростков. Состоящих на учете в ОПДН.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 xml:space="preserve">Готовность школы к учебному году. Итоги ремонта школы. ЕГЭ, нагрузка учащихся, расписание, профильное обучение, режим работы школы. Ответственность родителей за своих детей. Бесплатное питание. Безопасность учащихся. Кружки и секции в школе. Внешний вид, прививки. Работа психологической службы. Ящик доверия. Суицидальное </w:t>
            </w:r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поведение. </w:t>
            </w:r>
            <w:proofErr w:type="spellStart"/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>Наркопост</w:t>
            </w:r>
            <w:proofErr w:type="spellEnd"/>
            <w:r w:rsidRPr="00407D75">
              <w:rPr>
                <w:rFonts w:ascii="Times New Roman" w:eastAsia="Times New Roman" w:hAnsi="Times New Roman"/>
                <w:sz w:val="24"/>
                <w:szCs w:val="24"/>
              </w:rPr>
              <w:t>. Утверждение плана работы родительского комитета. Родительское собрание «Первые дни ребенка в школе» Психологические аспекты готовности учащихся к школе. Родительские собрания: «Правила поведения подростков и внешний вид».  Акция «Дорога в школу»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F2CED" w:rsidRPr="00407D75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Питьевой режим в школе.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Рециркуляторы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школе. Уборка в классе.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EF2CED" w:rsidRPr="00397796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796">
              <w:rPr>
                <w:rFonts w:ascii="Times New Roman" w:hAnsi="Times New Roman"/>
                <w:sz w:val="24"/>
                <w:szCs w:val="24"/>
              </w:rPr>
              <w:t>Аванесян</w:t>
            </w:r>
            <w:proofErr w:type="spellEnd"/>
            <w:r w:rsidRPr="00397796">
              <w:rPr>
                <w:rFonts w:ascii="Times New Roman" w:hAnsi="Times New Roman"/>
                <w:sz w:val="24"/>
                <w:szCs w:val="24"/>
              </w:rPr>
              <w:t xml:space="preserve"> К.Р.- </w:t>
            </w:r>
          </w:p>
          <w:p w:rsidR="00EF2CED" w:rsidRPr="00397796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796">
              <w:rPr>
                <w:rFonts w:ascii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397796">
              <w:rPr>
                <w:rFonts w:ascii="Times New Roman" w:hAnsi="Times New Roman"/>
                <w:sz w:val="24"/>
                <w:szCs w:val="24"/>
              </w:rPr>
              <w:t xml:space="preserve"> Н. С. –соц. педагог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Психологи</w:t>
            </w:r>
          </w:p>
          <w:p w:rsidR="00EF2CED" w:rsidRPr="00397796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796">
              <w:rPr>
                <w:rFonts w:ascii="Times New Roman" w:hAnsi="Times New Roman"/>
                <w:sz w:val="24"/>
                <w:szCs w:val="24"/>
              </w:rPr>
              <w:t>Коробейникова</w:t>
            </w:r>
            <w:proofErr w:type="spellEnd"/>
            <w:r w:rsidRPr="00397796">
              <w:rPr>
                <w:rFonts w:ascii="Times New Roman" w:hAnsi="Times New Roman"/>
                <w:sz w:val="24"/>
                <w:szCs w:val="24"/>
              </w:rPr>
              <w:t xml:space="preserve">   Н. В. –педагог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7796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97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7796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97796">
              <w:rPr>
                <w:rFonts w:ascii="Times New Roman" w:hAnsi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977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АХЧ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Горобец В.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2CED" w:rsidRDefault="00EF2CED" w:rsidP="00B800F7">
            <w:pPr>
              <w:pStyle w:val="ab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МО классных руководителей. </w:t>
            </w:r>
          </w:p>
        </w:tc>
        <w:tc>
          <w:tcPr>
            <w:tcW w:w="1980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Семинар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Деловая игра «Планирование».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«Методика оценки эффективности и результатов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воспитательной работы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организациях образования»</w:t>
            </w:r>
          </w:p>
        </w:tc>
        <w:tc>
          <w:tcPr>
            <w:tcW w:w="6525" w:type="dxa"/>
            <w:gridSpan w:val="5"/>
          </w:tcPr>
          <w:p w:rsidR="00EF2CED" w:rsidRDefault="00EF2CED" w:rsidP="00B800F7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«Личностно-ориентированный классный час: особенности содержания и организация».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Утверждение планов ВР и планирование 2024-2025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 Социальный паспорт класса. Основные направления воспитательной работы на 2024-2025 учебный год. Требование к школьному дневнику. Акция «Дорога в школу» Бесплатное питание. Кружки и секции в школе.  Ящик доверия. Работа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наркопоста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Суицидальное поведение.   Рекомендации по заполнению журналов классных руководителей.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Горобец В.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 классных руководителей Арутюнян Л.В.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2862D2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Внеурочная деятельность</w:t>
            </w:r>
          </w:p>
          <w:p w:rsidR="00EF2CED" w:rsidRPr="002862D2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ДОО</w:t>
            </w:r>
          </w:p>
          <w:p w:rsidR="00EF2CED" w:rsidRDefault="00EF2CED" w:rsidP="00B8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объединений по интересам, спортивных секций, факультативов воспитательной направленности.</w:t>
            </w:r>
          </w:p>
        </w:tc>
        <w:tc>
          <w:tcPr>
            <w:tcW w:w="6525" w:type="dxa"/>
            <w:gridSpan w:val="5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Утверждение планов кружков и секций и планирование 2024-2025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год. Распределение выставок и работ учащихся на учебный год. Планирование и оказание поддержки. Выпуск школьных новостей. Ведение летописи о школе. Организация внешкольных мероприятий (посещение театра, кино, цирк и т.д.). Утверждение списков кружков и секций.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семейного выходного дня.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25.09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ВР 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 по организации кружков и секций.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7F0591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980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5" w:type="dxa"/>
            <w:gridSpan w:val="5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 «Щедра Кубанская земля» -21.09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ИЗО, начальная школа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Фото-отчет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72629D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«Социальное партнёрство».</w:t>
            </w:r>
          </w:p>
          <w:p w:rsidR="00EF2CED" w:rsidRPr="0072629D" w:rsidRDefault="00EF2CED" w:rsidP="00B800F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уголовного законодательства, ст. 228 «Незаконное приобретение, хранение, перевоз, изготовление наркотических средств»; ответственность за их совершение, «Употребление наркотических и одурманивающих веществ», ответственность за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совершение.-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6.9 КоАП РФ. Потребление наркотических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 или психотропных веществ, оказывающие пагубное воздействие на организм.  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Один раз в полугодие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педагог, классный руководитель,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инспектор ОПДН, УУП, ОУР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КоАП РФ и Закон КК «Об Административных правонарушениях»; ст. 20.20</w:t>
            </w:r>
          </w:p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«Распитие пива и напитков, изготовляемых на его основе, алкогольной и спиртосодержащей продукции, либо потребление наркотических средств или психотропных веществ в общественных местах»; - ст. 20.21 «появление в общественных  местах в состоянии опьянения», - 6.24 КоАП РФ «Нарушение установленного ФЗ запрета курения табака на отдельных территориях, в помещениях и на объектах», - ст. 6.23 КоАП РФ «Вовлечение н/л в процесс потребления табака».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классный руководитель, инспектор ОПДН, УУП, ОУР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на постоянной основе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общешкольных мероприятиях, направленных на профилактику курения и наркомании.</w:t>
            </w:r>
          </w:p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работы, направленной на выявление несовершеннолетних обучающихся, чьи близкие отбывали или отбывают наказание в местах лишения свободы. Проведение индивидуальной работы.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 инспектор ОПДН, ОУР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года, по отдельному графику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подростков, состоящих на профилактическом учете, в работу кружков и секций, общественную жизнь школы и класса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социальный педагог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социального педагога, педагога-психолога школы. Классных руководителей с несовершеннолетними, состоящими на профилактическом учете на предмет адаптации в классе, детском коллективе, оказание помощи в решении проблем общения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педагог- психолог, педагоги школы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несовершеннолетних, состоящих на учете в ОПДН и ВШУ в проведение общешкольных мероприятий с целью приобщения их к общественной жизни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 педагоги школы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обследования на предмет оценки уровня антитеррористической защищенности, эффективности охранно-пропускного режима в здание школы. Составление акта обследования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ОПДН, ОУР, Администрация школы, социальный педагог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01.09.2024 г.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01.03.2025 г.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инструктажа с представителем охранной организации. Осуществляющей охрану школы о действиях при угрозе террористического акта, обнаружении подозрительных предметах, способах экстренной связи с полицией, алгоритм действий при осуществлении пропускного режима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ОПДН, УУП, ОУР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бесед и лекций с учащимися на темы:</w:t>
            </w:r>
          </w:p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«Действия при обнаружении подозрительных предметов, угрозе террористического акта»;</w:t>
            </w:r>
          </w:p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«Правила поведения и порядок действий, если вас захватили в заложники»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ОПДН, УУП, ОУР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 - схема</w:t>
            </w: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Default="00EF2CED" w:rsidP="00B800F7">
            <w:pPr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работы, направленной на выявление несовершеннолетних, входящих в состав групп экстремистской и радикальной направленности, в том числе пропагандирующих в молодежной  среде субкультуру, ориентированную на внедрение в повседневной жизни стиля общения и «законов» криминального мира (АУЕ), а также взрослых лиц, вовлекающих их в данную противоправную деятельность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 ОПДН</w:t>
            </w: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2CED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EF2CED" w:rsidRPr="00A24B4D" w:rsidRDefault="00EF2CED" w:rsidP="00B800F7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4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Акции, конкурсы, спартакиады.</w:t>
            </w:r>
          </w:p>
        </w:tc>
        <w:tc>
          <w:tcPr>
            <w:tcW w:w="8505" w:type="dxa"/>
            <w:gridSpan w:val="6"/>
          </w:tcPr>
          <w:p w:rsidR="00EF2CED" w:rsidRPr="00361A6D" w:rsidRDefault="00EF2CED" w:rsidP="00B800F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«Я помню 3 сентября – спустя 20 лет…».</w:t>
            </w:r>
            <w:r w:rsidRPr="009A18AE">
              <w:rPr>
                <w:rFonts w:ascii="Times New Roman" w:eastAsia="Times New Roman" w:hAnsi="Times New Roman"/>
                <w:sz w:val="24"/>
                <w:szCs w:val="24"/>
              </w:rPr>
              <w:t xml:space="preserve"> Всероссийская военно-спортивная игра "Казачий сполох"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A18AE">
              <w:rPr>
                <w:rFonts w:ascii="Times New Roman" w:eastAsia="Times New Roman" w:hAnsi="Times New Roman"/>
                <w:sz w:val="24"/>
                <w:szCs w:val="24"/>
              </w:rPr>
              <w:t xml:space="preserve"> Всероссийский конкурс на звание "Лучший казачий класс"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A18AE">
              <w:rPr>
                <w:rFonts w:ascii="Times New Roman" w:eastAsia="Times New Roman" w:hAnsi="Times New Roman"/>
                <w:sz w:val="24"/>
                <w:szCs w:val="24"/>
              </w:rPr>
              <w:t xml:space="preserve"> Всероссийский слет казачьей молодежи "Готов к труду и обороне"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A18AE">
              <w:rPr>
                <w:rFonts w:ascii="Times New Roman" w:eastAsia="Times New Roman" w:hAnsi="Times New Roman"/>
                <w:sz w:val="24"/>
                <w:szCs w:val="24"/>
              </w:rPr>
              <w:t>"Всероссийские спортивные игр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9A18AE">
              <w:rPr>
                <w:rFonts w:ascii="Times New Roman" w:eastAsia="Times New Roman" w:hAnsi="Times New Roman"/>
                <w:sz w:val="24"/>
                <w:szCs w:val="24"/>
              </w:rPr>
              <w:t xml:space="preserve"> школьников "Президентские спортивные игры"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A18AE">
              <w:rPr>
                <w:rFonts w:ascii="Times New Roman" w:eastAsia="Times New Roman" w:hAnsi="Times New Roman"/>
                <w:sz w:val="24"/>
                <w:szCs w:val="24"/>
              </w:rPr>
              <w:t xml:space="preserve"> Всероссийская спартакиада допризывной казачьей молодежи</w:t>
            </w:r>
          </w:p>
        </w:tc>
        <w:tc>
          <w:tcPr>
            <w:tcW w:w="992" w:type="dxa"/>
          </w:tcPr>
          <w:p w:rsidR="00EF2CED" w:rsidRDefault="00EF2CED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</w:p>
        </w:tc>
        <w:tc>
          <w:tcPr>
            <w:tcW w:w="2127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ВР  </w:t>
            </w:r>
          </w:p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2CED" w:rsidRDefault="00EF2CED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" w:history="1">
              <w:r w:rsidRPr="00483608">
                <w:rPr>
                  <w:rStyle w:val="af2"/>
                  <w:rFonts w:ascii="Times New Roman" w:eastAsia="Times New Roman" w:hAnsi="Times New Roman"/>
                  <w:sz w:val="24"/>
                  <w:szCs w:val="24"/>
                </w:rPr>
                <w:t>https://институтвоспитания.рф/documents/docs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0FD9" w:rsidTr="00191BAC">
        <w:trPr>
          <w:gridAfter w:val="2"/>
          <w:wAfter w:w="2127" w:type="dxa"/>
        </w:trPr>
        <w:tc>
          <w:tcPr>
            <w:tcW w:w="2450" w:type="dxa"/>
            <w:gridSpan w:val="2"/>
            <w:shd w:val="clear" w:color="auto" w:fill="FFC000" w:themeFill="accent4"/>
          </w:tcPr>
          <w:p w:rsidR="001D0FD9" w:rsidRPr="00A24B4D" w:rsidRDefault="001D0FD9" w:rsidP="00B800F7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shd w:val="clear" w:color="auto" w:fill="FFC000" w:themeFill="accent4"/>
          </w:tcPr>
          <w:p w:rsidR="001D0FD9" w:rsidRPr="001D0FD9" w:rsidRDefault="001D0FD9" w:rsidP="00B800F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0FD9">
              <w:rPr>
                <w:rFonts w:ascii="Times New Roman" w:hAnsi="Times New Roman"/>
                <w:b/>
                <w:sz w:val="28"/>
                <w:szCs w:val="28"/>
              </w:rPr>
              <w:t>ОСНОВНЫЕ</w:t>
            </w:r>
            <w:r w:rsidRPr="001D0FD9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1D0FD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shd w:val="clear" w:color="auto" w:fill="FFC000" w:themeFill="accent4"/>
          </w:tcPr>
          <w:p w:rsidR="001D0FD9" w:rsidRDefault="001D0FD9" w:rsidP="00B800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C000" w:themeFill="accent4"/>
          </w:tcPr>
          <w:p w:rsidR="001D0FD9" w:rsidRDefault="001D0FD9" w:rsidP="00B80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C000" w:themeFill="accent4"/>
          </w:tcPr>
          <w:p w:rsidR="001D0FD9" w:rsidRDefault="001D0FD9" w:rsidP="00B800F7">
            <w:pPr>
              <w:spacing w:after="0" w:line="240" w:lineRule="auto"/>
            </w:pPr>
          </w:p>
        </w:tc>
      </w:tr>
      <w:bookmarkEnd w:id="0"/>
      <w:tr w:rsidR="00F03ED6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F03ED6" w:rsidRPr="00F03ED6" w:rsidRDefault="00F03ED6" w:rsidP="00F03ED6">
            <w:pPr>
              <w:pStyle w:val="TableParagraph"/>
              <w:ind w:left="129" w:right="114" w:hanging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8505" w:type="dxa"/>
            <w:gridSpan w:val="6"/>
          </w:tcPr>
          <w:p w:rsidR="00F03ED6" w:rsidRPr="00F03ED6" w:rsidRDefault="00F03ED6" w:rsidP="00F03ED6">
            <w:pPr>
              <w:pStyle w:val="TableParagraph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социальной активности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начальных классов «Орлята России»</w:t>
            </w:r>
          </w:p>
        </w:tc>
        <w:tc>
          <w:tcPr>
            <w:tcW w:w="992" w:type="dxa"/>
          </w:tcPr>
          <w:p w:rsidR="00F03ED6" w:rsidRDefault="00F03ED6" w:rsidP="00F03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03ED6" w:rsidRDefault="00F03ED6" w:rsidP="00F03ED6">
            <w:pPr>
              <w:pStyle w:val="TableParagraph"/>
              <w:spacing w:line="251" w:lineRule="exact"/>
              <w:ind w:left="16"/>
            </w:pPr>
            <w:hyperlink r:id="rId6">
              <w:r>
                <w:rPr>
                  <w:spacing w:val="-2"/>
                  <w:u w:val="single"/>
                </w:rPr>
                <w:t>https://orlyatarussia.ru/</w:t>
              </w:r>
            </w:hyperlink>
          </w:p>
        </w:tc>
      </w:tr>
      <w:tr w:rsidR="00F03ED6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F03ED6" w:rsidRPr="00F03ED6" w:rsidRDefault="00F03ED6" w:rsidP="00F03ED6">
            <w:pPr>
              <w:pStyle w:val="TableParagraph"/>
              <w:ind w:left="129" w:right="114" w:hanging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8505" w:type="dxa"/>
            <w:gridSpan w:val="6"/>
          </w:tcPr>
          <w:p w:rsidR="00F03ED6" w:rsidRPr="00F03ED6" w:rsidRDefault="00F03ED6" w:rsidP="00F03ED6">
            <w:pPr>
              <w:pStyle w:val="TableParagraph"/>
              <w:spacing w:line="251" w:lineRule="exact"/>
              <w:ind w:left="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F03ED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r w:rsidRPr="00F03E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занятий</w:t>
            </w:r>
          </w:p>
          <w:p w:rsidR="00F03ED6" w:rsidRPr="00F03ED6" w:rsidRDefault="00F03ED6" w:rsidP="00F03ED6">
            <w:pPr>
              <w:pStyle w:val="TableParagraph"/>
              <w:spacing w:line="252" w:lineRule="exact"/>
              <w:ind w:left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«Разговоры</w:t>
            </w:r>
            <w:r w:rsidRPr="00F03E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E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992" w:type="dxa"/>
          </w:tcPr>
          <w:p w:rsidR="00F03ED6" w:rsidRDefault="00F03ED6" w:rsidP="00F03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03ED6" w:rsidRDefault="00F03ED6" w:rsidP="00F03ED6">
            <w:pPr>
              <w:pStyle w:val="TableParagraph"/>
              <w:spacing w:line="252" w:lineRule="exact"/>
              <w:ind w:left="18"/>
            </w:pPr>
            <w:hyperlink r:id="rId7">
              <w:r>
                <w:rPr>
                  <w:spacing w:val="-2"/>
                  <w:u w:val="single"/>
                </w:rPr>
                <w:t>https://razgovor.edsoo.ru/</w:t>
              </w:r>
            </w:hyperlink>
          </w:p>
        </w:tc>
      </w:tr>
      <w:tr w:rsidR="00F03ED6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F03ED6" w:rsidRPr="00F03ED6" w:rsidRDefault="00F03ED6" w:rsidP="00F03ED6">
            <w:pPr>
              <w:pStyle w:val="TableParagraph"/>
              <w:spacing w:line="251" w:lineRule="exact"/>
              <w:ind w:left="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  <w:p w:rsidR="00F03ED6" w:rsidRPr="00F03ED6" w:rsidRDefault="00F03ED6" w:rsidP="00F03ED6">
            <w:pPr>
              <w:pStyle w:val="TableParagraph"/>
              <w:spacing w:before="1"/>
              <w:ind w:left="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8505" w:type="dxa"/>
            <w:gridSpan w:val="6"/>
          </w:tcPr>
          <w:p w:rsidR="00F03ED6" w:rsidRPr="00F03ED6" w:rsidRDefault="00F03ED6" w:rsidP="00F03ED6">
            <w:pPr>
              <w:pStyle w:val="TableParagraph"/>
              <w:spacing w:line="251" w:lineRule="exact"/>
              <w:ind w:left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Международная</w:t>
            </w:r>
            <w:r w:rsidRPr="00F03ED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«Письмо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992" w:type="dxa"/>
          </w:tcPr>
          <w:p w:rsidR="00F03ED6" w:rsidRDefault="00F03ED6" w:rsidP="00F03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03ED6" w:rsidRDefault="00F03ED6" w:rsidP="00F03ED6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</w:tr>
      <w:tr w:rsidR="00F03ED6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F03ED6" w:rsidRPr="00F03ED6" w:rsidRDefault="00F03ED6" w:rsidP="00F03ED6">
            <w:pPr>
              <w:pStyle w:val="TableParagraph"/>
              <w:ind w:right="4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декабря 2024 г.</w:t>
            </w:r>
          </w:p>
          <w:p w:rsidR="00F03ED6" w:rsidRPr="00F03ED6" w:rsidRDefault="00F03ED6" w:rsidP="00F03ED6">
            <w:pPr>
              <w:pStyle w:val="TableParagraph"/>
              <w:spacing w:line="236" w:lineRule="exact"/>
              <w:ind w:left="13" w:right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8505" w:type="dxa"/>
            <w:gridSpan w:val="6"/>
          </w:tcPr>
          <w:p w:rsidR="00F03ED6" w:rsidRPr="00F03ED6" w:rsidRDefault="00F03ED6" w:rsidP="00F03ED6">
            <w:pPr>
              <w:pStyle w:val="TableParagraph"/>
              <w:spacing w:line="251" w:lineRule="exact"/>
              <w:ind w:left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 xml:space="preserve">Героев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992" w:type="dxa"/>
          </w:tcPr>
          <w:p w:rsidR="00F03ED6" w:rsidRDefault="00F03ED6" w:rsidP="00F03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03ED6" w:rsidRDefault="00F03ED6" w:rsidP="00F03ED6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</w:tr>
      <w:tr w:rsidR="00F03ED6" w:rsidRPr="00F03ED6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F03ED6" w:rsidRPr="00F03ED6" w:rsidRDefault="00F03ED6" w:rsidP="00F03ED6">
            <w:pPr>
              <w:pStyle w:val="TableParagraph"/>
              <w:spacing w:line="251" w:lineRule="exact"/>
              <w:ind w:left="13" w:righ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  <w:p w:rsidR="00F03ED6" w:rsidRPr="00F03ED6" w:rsidRDefault="00F03ED6" w:rsidP="00F03ED6">
            <w:pPr>
              <w:pStyle w:val="TableParagraph"/>
              <w:spacing w:line="252" w:lineRule="exact"/>
              <w:ind w:left="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8505" w:type="dxa"/>
            <w:gridSpan w:val="6"/>
          </w:tcPr>
          <w:p w:rsidR="00F03ED6" w:rsidRPr="00F03ED6" w:rsidRDefault="00F03ED6" w:rsidP="00F03ED6">
            <w:pPr>
              <w:pStyle w:val="TableParagraph"/>
              <w:ind w:right="4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международная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историко-просветительская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«Диктант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992" w:type="dxa"/>
          </w:tcPr>
          <w:p w:rsidR="00F03ED6" w:rsidRDefault="00F03ED6" w:rsidP="00F03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03ED6" w:rsidRPr="00463133" w:rsidRDefault="00F03ED6" w:rsidP="00F03ED6">
            <w:pPr>
              <w:pStyle w:val="TableParagraph"/>
              <w:ind w:hanging="1299"/>
              <w:jc w:val="left"/>
              <w:rPr>
                <w:lang w:val="en-US"/>
              </w:rPr>
            </w:pPr>
            <w:r w:rsidRPr="00463133">
              <w:rPr>
                <w:spacing w:val="-2"/>
                <w:u w:val="single"/>
                <w:lang w:val="en-US"/>
              </w:rPr>
              <w:t>https://xn--80achcepozjj4ac6j.xn--</w:t>
            </w:r>
            <w:r w:rsidRPr="00463133">
              <w:rPr>
                <w:spacing w:val="-2"/>
                <w:lang w:val="en-US"/>
              </w:rPr>
              <w:t xml:space="preserve"> </w:t>
            </w:r>
            <w:r w:rsidRPr="00463133">
              <w:rPr>
                <w:spacing w:val="-4"/>
                <w:u w:val="single"/>
                <w:lang w:val="en-US"/>
              </w:rPr>
              <w:t>p1ai/</w:t>
            </w:r>
          </w:p>
        </w:tc>
      </w:tr>
      <w:tr w:rsidR="00F03ED6" w:rsidRPr="00F03ED6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F03ED6" w:rsidRPr="00F03ED6" w:rsidRDefault="00F03ED6" w:rsidP="00F03ED6">
            <w:pPr>
              <w:pStyle w:val="TableParagraph"/>
              <w:spacing w:line="251" w:lineRule="exact"/>
              <w:ind w:left="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  <w:p w:rsidR="00F03ED6" w:rsidRPr="00F03ED6" w:rsidRDefault="00F03ED6" w:rsidP="00F03ED6">
            <w:pPr>
              <w:pStyle w:val="TableParagraph"/>
              <w:spacing w:before="2" w:line="252" w:lineRule="exact"/>
              <w:ind w:left="13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  <w:p w:rsidR="00F03ED6" w:rsidRPr="00F03ED6" w:rsidRDefault="00F03ED6" w:rsidP="00F03ED6">
            <w:pPr>
              <w:pStyle w:val="TableParagraph"/>
              <w:spacing w:line="252" w:lineRule="exact"/>
              <w:ind w:left="13" w:right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  <w:p w:rsidR="00F03ED6" w:rsidRPr="00F03ED6" w:rsidRDefault="00F03ED6" w:rsidP="00F03ED6">
            <w:pPr>
              <w:pStyle w:val="TableParagraph"/>
              <w:spacing w:line="252" w:lineRule="exact"/>
              <w:ind w:left="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8505" w:type="dxa"/>
            <w:gridSpan w:val="6"/>
          </w:tcPr>
          <w:p w:rsidR="00F03ED6" w:rsidRPr="00F03ED6" w:rsidRDefault="00F03ED6" w:rsidP="00F03ED6">
            <w:pPr>
              <w:pStyle w:val="TableParagraph"/>
              <w:spacing w:line="251" w:lineRule="exact"/>
              <w:ind w:lef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«Без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давности».</w:t>
            </w:r>
          </w:p>
          <w:p w:rsidR="00F03ED6" w:rsidRPr="00F03ED6" w:rsidRDefault="00F03ED6" w:rsidP="00F03ED6">
            <w:pPr>
              <w:pStyle w:val="TableParagraph"/>
              <w:spacing w:before="2" w:line="252" w:lineRule="exact"/>
              <w:ind w:left="18" w:right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F03ED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F03ED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сочинений</w:t>
            </w:r>
          </w:p>
          <w:p w:rsidR="00F03ED6" w:rsidRPr="00F03ED6" w:rsidRDefault="00F03ED6" w:rsidP="00F03ED6">
            <w:pPr>
              <w:pStyle w:val="TableParagraph"/>
              <w:spacing w:line="252" w:lineRule="exact"/>
              <w:ind w:left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«Без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давности»</w:t>
            </w:r>
          </w:p>
        </w:tc>
        <w:tc>
          <w:tcPr>
            <w:tcW w:w="992" w:type="dxa"/>
          </w:tcPr>
          <w:p w:rsidR="00F03ED6" w:rsidRDefault="00F03ED6" w:rsidP="00F03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03ED6" w:rsidRPr="00463133" w:rsidRDefault="00F03ED6" w:rsidP="00F03ED6">
            <w:pPr>
              <w:pStyle w:val="TableParagraph"/>
              <w:ind w:left="140" w:right="119"/>
              <w:rPr>
                <w:lang w:val="en-US"/>
              </w:rPr>
            </w:pPr>
            <w:hyperlink r:id="rId8">
              <w:r w:rsidRPr="00463133">
                <w:rPr>
                  <w:spacing w:val="-2"/>
                  <w:u w:val="single"/>
                  <w:lang w:val="en-US"/>
                </w:rPr>
                <w:t>https://edu.gov.ru/activity/main_act</w:t>
              </w:r>
            </w:hyperlink>
            <w:r w:rsidRPr="00463133">
              <w:rPr>
                <w:spacing w:val="-2"/>
                <w:lang w:val="en-US"/>
              </w:rPr>
              <w:t xml:space="preserve"> </w:t>
            </w:r>
            <w:hyperlink r:id="rId9">
              <w:proofErr w:type="spellStart"/>
              <w:r w:rsidRPr="00463133">
                <w:rPr>
                  <w:spacing w:val="-2"/>
                  <w:u w:val="single"/>
                  <w:lang w:val="en-US"/>
                </w:rPr>
                <w:t>ivities</w:t>
              </w:r>
              <w:proofErr w:type="spellEnd"/>
              <w:r w:rsidRPr="00463133">
                <w:rPr>
                  <w:spacing w:val="-2"/>
                  <w:u w:val="single"/>
                  <w:lang w:val="en-US"/>
                </w:rPr>
                <w:t>/no-statute-of-</w:t>
              </w:r>
            </w:hyperlink>
            <w:r w:rsidRPr="00463133">
              <w:rPr>
                <w:spacing w:val="-2"/>
                <w:lang w:val="en-US"/>
              </w:rPr>
              <w:t xml:space="preserve"> </w:t>
            </w:r>
            <w:hyperlink r:id="rId10">
              <w:r w:rsidRPr="00463133">
                <w:rPr>
                  <w:spacing w:val="-2"/>
                  <w:u w:val="single"/>
                  <w:lang w:val="en-US"/>
                </w:rPr>
                <w:t>limitation/essay-competition/</w:t>
              </w:r>
            </w:hyperlink>
          </w:p>
        </w:tc>
      </w:tr>
      <w:tr w:rsidR="00F03ED6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F03ED6" w:rsidRPr="00F03ED6" w:rsidRDefault="00F03ED6" w:rsidP="00F03ED6">
            <w:pPr>
              <w:pStyle w:val="TableParagraph"/>
              <w:spacing w:line="25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8505" w:type="dxa"/>
            <w:gridSpan w:val="6"/>
          </w:tcPr>
          <w:p w:rsidR="00F03ED6" w:rsidRPr="00F03ED6" w:rsidRDefault="00F03ED6" w:rsidP="00F03ED6">
            <w:pPr>
              <w:pStyle w:val="TableParagraph"/>
              <w:spacing w:line="251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Pr="00F03E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 Всероссийский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</w:p>
        </w:tc>
        <w:tc>
          <w:tcPr>
            <w:tcW w:w="992" w:type="dxa"/>
          </w:tcPr>
          <w:p w:rsidR="00F03ED6" w:rsidRDefault="00F03ED6" w:rsidP="00F03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03ED6" w:rsidRDefault="001D0FD9" w:rsidP="00F03ED6">
            <w:pPr>
              <w:pStyle w:val="TableParagraph"/>
              <w:spacing w:line="251" w:lineRule="exact"/>
              <w:ind w:left="19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</w:tr>
      <w:tr w:rsidR="001D0FD9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D0FD9" w:rsidRPr="00F03ED6" w:rsidRDefault="001D0FD9" w:rsidP="001D0FD9">
            <w:pPr>
              <w:pStyle w:val="TableParagraph"/>
              <w:spacing w:before="1"/>
              <w:ind w:left="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8505" w:type="dxa"/>
            <w:gridSpan w:val="6"/>
          </w:tcPr>
          <w:p w:rsidR="001D0FD9" w:rsidRPr="00F03ED6" w:rsidRDefault="001D0FD9" w:rsidP="001D0FD9">
            <w:pPr>
              <w:pStyle w:val="TableParagraph"/>
              <w:spacing w:line="25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«Георгиевская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лента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03ED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символ воинской славы»</w:t>
            </w:r>
          </w:p>
        </w:tc>
        <w:tc>
          <w:tcPr>
            <w:tcW w:w="992" w:type="dxa"/>
          </w:tcPr>
          <w:p w:rsidR="001D0FD9" w:rsidRDefault="001D0FD9" w:rsidP="001D0F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D0FD9" w:rsidRDefault="001D0FD9" w:rsidP="001D0FD9">
            <w:pPr>
              <w:pStyle w:val="TableParagraph"/>
              <w:spacing w:line="252" w:lineRule="exact"/>
              <w:ind w:left="40"/>
              <w:jc w:val="left"/>
            </w:pPr>
            <w:r>
              <w:rPr>
                <w:color w:val="0000FF"/>
                <w:spacing w:val="-2"/>
                <w:u w:val="single" w:color="0000FF"/>
              </w:rPr>
              <w:t>https://окнапобеды.будьвдвижени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u w:val="single" w:color="0000FF"/>
              </w:rPr>
              <w:t>и.рф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t>/</w:t>
            </w:r>
          </w:p>
        </w:tc>
      </w:tr>
      <w:tr w:rsidR="001D0FD9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D0FD9" w:rsidRPr="00F03ED6" w:rsidRDefault="001D0FD9" w:rsidP="001D0FD9">
            <w:pPr>
              <w:pStyle w:val="TableParagraph"/>
              <w:spacing w:before="1"/>
              <w:ind w:left="13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 w:rsidRPr="00F03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8505" w:type="dxa"/>
            <w:gridSpan w:val="6"/>
          </w:tcPr>
          <w:p w:rsidR="001D0FD9" w:rsidRDefault="001D0FD9" w:rsidP="001D0FD9">
            <w:pPr>
              <w:pStyle w:val="TableParagraph"/>
              <w:spacing w:before="1" w:line="252" w:lineRule="exact"/>
              <w:ind w:lef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Pr="00F03E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F03E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Победы»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FD9" w:rsidRPr="00F03ED6" w:rsidRDefault="001D0FD9" w:rsidP="001D0FD9">
            <w:pPr>
              <w:pStyle w:val="TableParagraph"/>
              <w:spacing w:before="1" w:line="252" w:lineRule="exact"/>
              <w:ind w:lef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Pr="00F03E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«Свеча</w:t>
            </w:r>
            <w:r w:rsidRPr="00F03E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992" w:type="dxa"/>
          </w:tcPr>
          <w:p w:rsidR="001D0FD9" w:rsidRDefault="001D0FD9" w:rsidP="001D0F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D0FD9" w:rsidRDefault="001D0FD9" w:rsidP="001D0FD9">
            <w:pPr>
              <w:pStyle w:val="TableParagraph"/>
              <w:spacing w:line="252" w:lineRule="exact"/>
              <w:ind w:left="40"/>
              <w:jc w:val="left"/>
            </w:pPr>
            <w:r>
              <w:rPr>
                <w:spacing w:val="-2"/>
                <w:u w:val="single"/>
              </w:rPr>
              <w:t>https://волонтёрыпобеды.рф</w:t>
            </w:r>
          </w:p>
        </w:tc>
      </w:tr>
      <w:tr w:rsidR="001D0FD9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D0FD9" w:rsidRPr="00F03ED6" w:rsidRDefault="001D0FD9" w:rsidP="001D0FD9">
            <w:pPr>
              <w:pStyle w:val="TableParagraph"/>
              <w:spacing w:before="1"/>
              <w:ind w:left="13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8505" w:type="dxa"/>
            <w:gridSpan w:val="6"/>
          </w:tcPr>
          <w:p w:rsidR="001D0FD9" w:rsidRPr="00F03ED6" w:rsidRDefault="001D0FD9" w:rsidP="001D0FD9">
            <w:pPr>
              <w:pStyle w:val="TableParagraph"/>
              <w:spacing w:before="1"/>
              <w:ind w:right="1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мероприятий по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профилактике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детского</w:t>
            </w:r>
            <w:r w:rsidRPr="00F03E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дорожно- </w:t>
            </w: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 и вовлечение обучающихся в деятельность отрядов ЮИД</w:t>
            </w:r>
          </w:p>
          <w:p w:rsidR="001D0FD9" w:rsidRPr="00F03ED6" w:rsidRDefault="001D0FD9" w:rsidP="001D0FD9">
            <w:pPr>
              <w:pStyle w:val="TableParagraph"/>
              <w:spacing w:line="234" w:lineRule="exact"/>
              <w:ind w:left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ED6">
              <w:rPr>
                <w:rFonts w:ascii="Times New Roman" w:hAnsi="Times New Roman" w:cs="Times New Roman"/>
                <w:sz w:val="24"/>
                <w:szCs w:val="24"/>
              </w:rPr>
              <w:t>«Неделя</w:t>
            </w:r>
            <w:r w:rsidRPr="00F03ED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3E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безопасности»</w:t>
            </w:r>
          </w:p>
        </w:tc>
        <w:tc>
          <w:tcPr>
            <w:tcW w:w="992" w:type="dxa"/>
          </w:tcPr>
          <w:p w:rsidR="001D0FD9" w:rsidRDefault="001D0FD9" w:rsidP="001D0F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D0FD9" w:rsidRDefault="001D0FD9" w:rsidP="001D0FD9">
            <w:pPr>
              <w:pStyle w:val="TableParagraph"/>
              <w:spacing w:before="1"/>
              <w:ind w:left="20"/>
            </w:pPr>
            <w:r>
              <w:rPr>
                <w:spacing w:val="-2"/>
              </w:rPr>
              <w:t>https://dorogi.uchi.ru/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  <w:shd w:val="clear" w:color="auto" w:fill="5B9BD5" w:themeFill="accent1"/>
          </w:tcPr>
          <w:p w:rsidR="00191BAC" w:rsidRPr="00191BAC" w:rsidRDefault="00191BAC" w:rsidP="001D0FD9">
            <w:pPr>
              <w:pStyle w:val="TableParagraph"/>
              <w:spacing w:before="1"/>
              <w:ind w:left="13" w:right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6"/>
            <w:shd w:val="clear" w:color="auto" w:fill="5B9BD5" w:themeFill="accent1"/>
          </w:tcPr>
          <w:p w:rsidR="00191BAC" w:rsidRPr="00191BAC" w:rsidRDefault="00191BAC" w:rsidP="00191BA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BAC">
              <w:rPr>
                <w:rFonts w:ascii="Times New Roman" w:hAnsi="Times New Roman"/>
                <w:spacing w:val="-2"/>
                <w:sz w:val="28"/>
                <w:szCs w:val="28"/>
              </w:rPr>
              <w:t>КНИГИ-ЮБИЛЯРЫ</w:t>
            </w:r>
          </w:p>
        </w:tc>
        <w:tc>
          <w:tcPr>
            <w:tcW w:w="992" w:type="dxa"/>
            <w:shd w:val="clear" w:color="auto" w:fill="5B9BD5" w:themeFill="accent1"/>
          </w:tcPr>
          <w:p w:rsidR="00191BAC" w:rsidRPr="00191BAC" w:rsidRDefault="00191BAC" w:rsidP="001D0F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shd w:val="clear" w:color="auto" w:fill="5B9BD5" w:themeFill="accent1"/>
          </w:tcPr>
          <w:p w:rsidR="00191BAC" w:rsidRPr="00191BAC" w:rsidRDefault="00191BAC" w:rsidP="001D0FD9">
            <w:pPr>
              <w:pStyle w:val="TableParagraph"/>
              <w:spacing w:before="1"/>
              <w:ind w:left="2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191BAC" w:rsidRDefault="00191BAC" w:rsidP="00191BAC">
            <w:pPr>
              <w:pStyle w:val="TableParagraph"/>
              <w:spacing w:before="1"/>
              <w:ind w:left="13" w:right="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>255</w:t>
            </w:r>
            <w:r w:rsidRPr="00191B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91BAC">
              <w:rPr>
                <w:b/>
                <w:sz w:val="24"/>
                <w:szCs w:val="24"/>
              </w:rPr>
              <w:t>лет</w:t>
            </w:r>
            <w:r w:rsidRPr="00191BA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«Бригадир»</w:t>
            </w:r>
            <w:r w:rsidRPr="00191BAC">
              <w:rPr>
                <w:spacing w:val="-6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Д.</w:t>
            </w:r>
            <w:r w:rsidRPr="00191BAC">
              <w:rPr>
                <w:spacing w:val="-4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И.</w:t>
            </w:r>
            <w:r w:rsidRPr="00191BAC">
              <w:rPr>
                <w:spacing w:val="-4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Фонвизин</w:t>
            </w:r>
            <w:r w:rsidRPr="00191BAC">
              <w:rPr>
                <w:spacing w:val="-4"/>
                <w:sz w:val="24"/>
                <w:szCs w:val="24"/>
              </w:rPr>
              <w:t xml:space="preserve"> </w:t>
            </w:r>
            <w:r w:rsidRPr="00191BAC">
              <w:rPr>
                <w:spacing w:val="-2"/>
                <w:sz w:val="24"/>
                <w:szCs w:val="24"/>
              </w:rPr>
              <w:t>(1769)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>210</w:t>
            </w:r>
            <w:r w:rsidRPr="00191BA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b/>
                <w:sz w:val="24"/>
                <w:szCs w:val="24"/>
              </w:rPr>
              <w:t>лет</w:t>
            </w:r>
            <w:r w:rsidRPr="00191BA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«Воспоминания</w:t>
            </w:r>
            <w:r w:rsidRPr="00191BAC">
              <w:rPr>
                <w:spacing w:val="-6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о</w:t>
            </w:r>
            <w:r w:rsidRPr="00191BAC">
              <w:rPr>
                <w:spacing w:val="-9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царском</w:t>
            </w:r>
            <w:r w:rsidRPr="00191BAC">
              <w:rPr>
                <w:spacing w:val="-5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селе»</w:t>
            </w:r>
            <w:r w:rsidRPr="00191BAC">
              <w:rPr>
                <w:spacing w:val="-5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А.</w:t>
            </w:r>
            <w:r w:rsidRPr="00191BAC">
              <w:rPr>
                <w:spacing w:val="-6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С.</w:t>
            </w:r>
            <w:r w:rsidRPr="00191BAC">
              <w:rPr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Пушкин</w:t>
            </w:r>
            <w:r w:rsidRPr="00191BAC">
              <w:rPr>
                <w:spacing w:val="-6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(1814,</w:t>
            </w:r>
            <w:r w:rsidRPr="00191BAC">
              <w:rPr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дата</w:t>
            </w:r>
            <w:r w:rsidRPr="00191BAC">
              <w:rPr>
                <w:spacing w:val="-5"/>
                <w:sz w:val="24"/>
                <w:szCs w:val="24"/>
              </w:rPr>
              <w:t xml:space="preserve"> </w:t>
            </w:r>
            <w:r w:rsidRPr="00191BAC">
              <w:rPr>
                <w:spacing w:val="-2"/>
                <w:sz w:val="24"/>
                <w:szCs w:val="24"/>
              </w:rPr>
              <w:t>написания)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>200</w:t>
            </w:r>
            <w:r w:rsidRPr="00191BA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91BAC">
              <w:rPr>
                <w:b/>
                <w:sz w:val="24"/>
                <w:szCs w:val="24"/>
              </w:rPr>
              <w:t>лет</w:t>
            </w:r>
            <w:r w:rsidRPr="00191BA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«Горе</w:t>
            </w:r>
            <w:r w:rsidRPr="00191BAC">
              <w:rPr>
                <w:spacing w:val="-9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от</w:t>
            </w:r>
            <w:r w:rsidRPr="00191BAC">
              <w:rPr>
                <w:spacing w:val="-9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ума»</w:t>
            </w:r>
            <w:r w:rsidRPr="00191BAC">
              <w:rPr>
                <w:spacing w:val="-8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А.</w:t>
            </w:r>
            <w:r w:rsidRPr="00191BAC">
              <w:rPr>
                <w:spacing w:val="-9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С.</w:t>
            </w:r>
            <w:r w:rsidRPr="00191BAC">
              <w:rPr>
                <w:spacing w:val="-13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Грибоедов</w:t>
            </w:r>
            <w:r w:rsidRPr="00191BAC">
              <w:rPr>
                <w:spacing w:val="-9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(1824,</w:t>
            </w:r>
            <w:r w:rsidRPr="00191BAC">
              <w:rPr>
                <w:spacing w:val="-1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дата</w:t>
            </w:r>
            <w:r w:rsidRPr="00191BAC">
              <w:rPr>
                <w:spacing w:val="-8"/>
                <w:sz w:val="24"/>
                <w:szCs w:val="24"/>
              </w:rPr>
              <w:t xml:space="preserve"> </w:t>
            </w:r>
            <w:r w:rsidRPr="00191BAC">
              <w:rPr>
                <w:spacing w:val="-2"/>
                <w:sz w:val="24"/>
                <w:szCs w:val="24"/>
              </w:rPr>
              <w:t>написания)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>190</w:t>
            </w:r>
            <w:r w:rsidRPr="00191BA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91BAC">
              <w:rPr>
                <w:b/>
                <w:sz w:val="24"/>
                <w:szCs w:val="24"/>
              </w:rPr>
              <w:t>лет</w:t>
            </w:r>
            <w:r w:rsidRPr="00191BA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«Конек-Горбунок»</w:t>
            </w:r>
            <w:r w:rsidRPr="00191BAC">
              <w:rPr>
                <w:spacing w:val="-15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П.</w:t>
            </w:r>
            <w:r w:rsidRPr="00191BAC">
              <w:rPr>
                <w:spacing w:val="-14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П.</w:t>
            </w:r>
            <w:r w:rsidRPr="00191BAC">
              <w:rPr>
                <w:spacing w:val="-13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Ершов</w:t>
            </w:r>
            <w:r w:rsidRPr="00191BAC">
              <w:rPr>
                <w:spacing w:val="-15"/>
                <w:sz w:val="24"/>
                <w:szCs w:val="24"/>
              </w:rPr>
              <w:t xml:space="preserve"> </w:t>
            </w:r>
            <w:r w:rsidRPr="00191BAC">
              <w:rPr>
                <w:spacing w:val="-2"/>
                <w:sz w:val="24"/>
                <w:szCs w:val="24"/>
              </w:rPr>
              <w:t>(1834)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>185</w:t>
            </w:r>
            <w:r w:rsidRPr="00191BA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b/>
                <w:sz w:val="24"/>
                <w:szCs w:val="24"/>
              </w:rPr>
              <w:t>лет</w:t>
            </w:r>
            <w:r w:rsidRPr="00191BA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«Мцыри»</w:t>
            </w:r>
            <w:r w:rsidRPr="00191BAC">
              <w:rPr>
                <w:spacing w:val="-4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М.</w:t>
            </w:r>
            <w:r w:rsidRPr="00191BAC">
              <w:rPr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Ю.</w:t>
            </w:r>
            <w:r w:rsidRPr="00191BAC">
              <w:rPr>
                <w:spacing w:val="-6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Лермонтов</w:t>
            </w:r>
            <w:r w:rsidRPr="00191BAC">
              <w:rPr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(1839,</w:t>
            </w:r>
            <w:r w:rsidRPr="00191BAC">
              <w:rPr>
                <w:spacing w:val="-9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дата</w:t>
            </w:r>
            <w:r w:rsidRPr="00191BAC">
              <w:rPr>
                <w:spacing w:val="-5"/>
                <w:sz w:val="24"/>
                <w:szCs w:val="24"/>
              </w:rPr>
              <w:t xml:space="preserve"> </w:t>
            </w:r>
            <w:r w:rsidRPr="00191BAC">
              <w:rPr>
                <w:spacing w:val="-2"/>
                <w:sz w:val="24"/>
                <w:szCs w:val="24"/>
              </w:rPr>
              <w:t>написания)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>170</w:t>
            </w:r>
            <w:r w:rsidRPr="00191BA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91BAC">
              <w:rPr>
                <w:b/>
                <w:sz w:val="24"/>
                <w:szCs w:val="24"/>
              </w:rPr>
              <w:t>лет</w:t>
            </w:r>
            <w:r w:rsidRPr="00191BA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«Муму»</w:t>
            </w:r>
            <w:r w:rsidRPr="00191BAC">
              <w:rPr>
                <w:spacing w:val="-5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И.</w:t>
            </w:r>
            <w:r w:rsidRPr="00191BAC">
              <w:rPr>
                <w:spacing w:val="-1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С.</w:t>
            </w:r>
            <w:r w:rsidRPr="00191BAC">
              <w:rPr>
                <w:spacing w:val="-8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Тургенев</w:t>
            </w:r>
            <w:r w:rsidRPr="00191BAC">
              <w:rPr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pacing w:val="-2"/>
                <w:sz w:val="24"/>
                <w:szCs w:val="24"/>
              </w:rPr>
              <w:t>(1854)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>155</w:t>
            </w:r>
            <w:r w:rsidRPr="00191BA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91BAC">
              <w:rPr>
                <w:b/>
                <w:sz w:val="24"/>
                <w:szCs w:val="24"/>
              </w:rPr>
              <w:t>лет</w:t>
            </w:r>
            <w:r w:rsidRPr="00191BA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«Война</w:t>
            </w:r>
            <w:r w:rsidRPr="00191BAC">
              <w:rPr>
                <w:spacing w:val="-6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и</w:t>
            </w:r>
            <w:r w:rsidRPr="00191BAC">
              <w:rPr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мир»</w:t>
            </w:r>
            <w:r w:rsidRPr="00191BAC">
              <w:rPr>
                <w:spacing w:val="-5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Л.</w:t>
            </w:r>
            <w:r w:rsidRPr="00191BAC">
              <w:rPr>
                <w:spacing w:val="-8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Н.</w:t>
            </w:r>
            <w:r w:rsidRPr="00191BAC">
              <w:rPr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Толстой</w:t>
            </w:r>
            <w:r w:rsidRPr="00191BAC">
              <w:rPr>
                <w:spacing w:val="-6"/>
                <w:sz w:val="24"/>
                <w:szCs w:val="24"/>
              </w:rPr>
              <w:t xml:space="preserve"> </w:t>
            </w:r>
            <w:r w:rsidRPr="00191BAC">
              <w:rPr>
                <w:spacing w:val="-2"/>
                <w:sz w:val="24"/>
                <w:szCs w:val="24"/>
              </w:rPr>
              <w:t>(1869)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>125</w:t>
            </w:r>
            <w:r w:rsidRPr="00191BA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b/>
                <w:sz w:val="24"/>
                <w:szCs w:val="24"/>
              </w:rPr>
              <w:t>лет</w:t>
            </w:r>
            <w:r w:rsidRPr="00191BA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«Дама</w:t>
            </w:r>
            <w:r w:rsidRPr="00191BAC">
              <w:rPr>
                <w:spacing w:val="-8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с</w:t>
            </w:r>
            <w:r w:rsidRPr="00191BAC">
              <w:rPr>
                <w:spacing w:val="-9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собачкой»</w:t>
            </w:r>
            <w:r w:rsidRPr="00191BAC">
              <w:rPr>
                <w:spacing w:val="-1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А.</w:t>
            </w:r>
            <w:r w:rsidRPr="00191BAC">
              <w:rPr>
                <w:spacing w:val="-9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П.</w:t>
            </w:r>
            <w:r w:rsidRPr="00191BAC">
              <w:rPr>
                <w:spacing w:val="-9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Чехов</w:t>
            </w:r>
            <w:r w:rsidRPr="00191BAC">
              <w:rPr>
                <w:spacing w:val="-8"/>
                <w:sz w:val="24"/>
                <w:szCs w:val="24"/>
              </w:rPr>
              <w:t xml:space="preserve"> </w:t>
            </w:r>
            <w:r w:rsidRPr="00191BAC">
              <w:rPr>
                <w:spacing w:val="-2"/>
                <w:sz w:val="24"/>
                <w:szCs w:val="24"/>
              </w:rPr>
              <w:t>(1899)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>110</w:t>
            </w:r>
            <w:r w:rsidRPr="00191BA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91BAC">
              <w:rPr>
                <w:b/>
                <w:sz w:val="24"/>
                <w:szCs w:val="24"/>
              </w:rPr>
              <w:t>лет</w:t>
            </w:r>
            <w:r w:rsidRPr="00191BA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«Детство.</w:t>
            </w:r>
            <w:r w:rsidRPr="00191BAC">
              <w:rPr>
                <w:spacing w:val="-11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В</w:t>
            </w:r>
            <w:r w:rsidRPr="00191BAC">
              <w:rPr>
                <w:spacing w:val="-1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людях.</w:t>
            </w:r>
            <w:r w:rsidRPr="00191BAC">
              <w:rPr>
                <w:spacing w:val="-12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Мои</w:t>
            </w:r>
            <w:r w:rsidRPr="00191BAC">
              <w:rPr>
                <w:spacing w:val="-12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университеты»</w:t>
            </w:r>
            <w:r w:rsidRPr="00191BAC">
              <w:rPr>
                <w:spacing w:val="-1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М.</w:t>
            </w:r>
            <w:r w:rsidRPr="00191BAC">
              <w:rPr>
                <w:spacing w:val="-14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Горький</w:t>
            </w:r>
            <w:r w:rsidRPr="00191BAC">
              <w:rPr>
                <w:spacing w:val="-12"/>
                <w:sz w:val="24"/>
                <w:szCs w:val="24"/>
              </w:rPr>
              <w:t xml:space="preserve"> </w:t>
            </w:r>
            <w:r w:rsidRPr="00191BAC">
              <w:rPr>
                <w:spacing w:val="-2"/>
                <w:sz w:val="24"/>
                <w:szCs w:val="24"/>
              </w:rPr>
              <w:t>(1914)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>55</w:t>
            </w:r>
            <w:r w:rsidRPr="00191BA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b/>
                <w:sz w:val="24"/>
                <w:szCs w:val="24"/>
              </w:rPr>
              <w:t>лет</w:t>
            </w:r>
            <w:r w:rsidRPr="00191BA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«А</w:t>
            </w:r>
            <w:r w:rsidRPr="00191BAC">
              <w:rPr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зори</w:t>
            </w:r>
            <w:r w:rsidRPr="00191BAC">
              <w:rPr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здесь</w:t>
            </w:r>
            <w:r w:rsidRPr="00191BAC">
              <w:rPr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тихие...»</w:t>
            </w:r>
            <w:r w:rsidRPr="00191BAC">
              <w:rPr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Б.Л.</w:t>
            </w:r>
            <w:r w:rsidRPr="00191BAC">
              <w:rPr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Васильев</w:t>
            </w:r>
            <w:r w:rsidRPr="00191BAC">
              <w:rPr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(1969);</w:t>
            </w:r>
            <w:r w:rsidRPr="00191BAC">
              <w:rPr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«Они</w:t>
            </w:r>
            <w:r w:rsidRPr="00191BAC">
              <w:rPr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сражались</w:t>
            </w:r>
            <w:r w:rsidRPr="00191BAC">
              <w:rPr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за</w:t>
            </w:r>
            <w:r w:rsidRPr="00191BAC">
              <w:rPr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Родину» М.А. Шолохов (1969)</w:t>
            </w:r>
          </w:p>
        </w:tc>
        <w:tc>
          <w:tcPr>
            <w:tcW w:w="992" w:type="dxa"/>
          </w:tcPr>
          <w:p w:rsidR="00191BAC" w:rsidRPr="00191BAC" w:rsidRDefault="00191BAC" w:rsidP="00191B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Горобец В.Г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иректора  по ВР Вожатые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1BAC" w:rsidTr="00191BAC">
        <w:tc>
          <w:tcPr>
            <w:tcW w:w="2450" w:type="dxa"/>
            <w:gridSpan w:val="2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ОКТЯБРЬ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Горобец В.Г.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 руководители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  <w:vMerge w:val="restart"/>
          </w:tcPr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Гражданское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Эстетическое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lastRenderedPageBreak/>
              <w:t>Физическое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КТД «Мисс «Золотая осень».</w:t>
            </w:r>
          </w:p>
        </w:tc>
        <w:tc>
          <w:tcPr>
            <w:tcW w:w="2073" w:type="dxa"/>
            <w:gridSpan w:val="2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КТД  Учителя – наши наставники «Две звезды».</w:t>
            </w:r>
          </w:p>
        </w:tc>
        <w:tc>
          <w:tcPr>
            <w:tcW w:w="4452" w:type="dxa"/>
            <w:gridSpan w:val="3"/>
          </w:tcPr>
          <w:p w:rsidR="00191BAC" w:rsidRPr="00C41C5E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7E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Международный день школьных библиотек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Читаем любимых поэтов – литературная гостиная.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Мисс «Золотая осень».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E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Кл. руководители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классов.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Музыки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Сценарий, презентация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самоуправления (День учителя).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Учителя. Оформление баннера.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«Дорогие учителя – Вам посвящается»! (Поздравление ветеранов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пед.труда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A0ED1">
              <w:rPr>
                <w:rFonts w:ascii="Times New Roman" w:hAnsi="Times New Roman"/>
                <w:color w:val="FF0000"/>
                <w:sz w:val="24"/>
                <w:szCs w:val="24"/>
              </w:rPr>
              <w:t>Уроки правовых знаний</w:t>
            </w:r>
          </w:p>
          <w:p w:rsidR="00191BAC" w:rsidRPr="00C41C5E" w:rsidRDefault="00191BAC" w:rsidP="00191BAC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Горобец В.Г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Папка «День самоуправления»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Старт конкурса «Лучший казачий класс!»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 в музей.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истории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Вожатая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Сценарий + фото отчет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Школьная газета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Классный час «Можно ли быть свободным без ответственности»,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Быть гражданином – твой долг». (По материалам Конвенция ООН, Закон РФ «О правах ребенка»).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8-9кл.  Классные руководители.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КТД «Десять добрых дел».  Акция «Милосердие». Посещение ветеранов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Фото-отчет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 по «По родному Краю»</w:t>
            </w:r>
          </w:p>
        </w:tc>
        <w:tc>
          <w:tcPr>
            <w:tcW w:w="2513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Поход по памятным местам</w:t>
            </w:r>
          </w:p>
        </w:tc>
        <w:tc>
          <w:tcPr>
            <w:tcW w:w="4012" w:type="dxa"/>
            <w:gridSpan w:val="2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Поездка по памятным местам.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Фото-отчет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дежурства</w:t>
            </w:r>
          </w:p>
        </w:tc>
        <w:tc>
          <w:tcPr>
            <w:tcW w:w="6525" w:type="dxa"/>
            <w:gridSpan w:val="5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Рейд «Внешний вид и посещаемость»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дежурства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Анкетирование «Что я знаю о наркотиках».  Беседы: «Твой режим дня».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«Наркотики – это свобода или зависимость, полет или падение».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СПП. Организация уч-ся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поведением.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10-20.10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психологи, соц. педагог,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Посещение ветеранов ВОВ,  помощь в поддержании порядка могил воинов – интернационалистов, участники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10.10.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Фото-отчет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A926C9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26C9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Воспитательный час</w:t>
            </w:r>
          </w:p>
        </w:tc>
        <w:tc>
          <w:tcPr>
            <w:tcW w:w="8505" w:type="dxa"/>
            <w:gridSpan w:val="6"/>
          </w:tcPr>
          <w:p w:rsidR="00191BAC" w:rsidRPr="004F6955" w:rsidRDefault="00191BAC" w:rsidP="00191BAC">
            <w:pPr>
              <w:spacing w:after="0" w:line="293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F69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 октября: Международный день пожилых людей; Международный день музыки;</w:t>
            </w:r>
          </w:p>
          <w:p w:rsidR="00191BAC" w:rsidRPr="004F6955" w:rsidRDefault="00191BAC" w:rsidP="00191BAC">
            <w:pPr>
              <w:spacing w:after="0" w:line="293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bookmarkStart w:id="4" w:name="153152"/>
            <w:bookmarkEnd w:id="4"/>
            <w:r w:rsidRPr="004F69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 октября: День защиты животных;</w:t>
            </w:r>
          </w:p>
          <w:p w:rsidR="00191BAC" w:rsidRPr="004F6955" w:rsidRDefault="00191BAC" w:rsidP="00191BAC">
            <w:pPr>
              <w:spacing w:after="0" w:line="293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bookmarkStart w:id="5" w:name="153153"/>
            <w:bookmarkEnd w:id="5"/>
            <w:r w:rsidRPr="004F69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5 октября: День учителя;</w:t>
            </w:r>
          </w:p>
          <w:p w:rsidR="00191BAC" w:rsidRPr="004F6955" w:rsidRDefault="00191BAC" w:rsidP="00191BAC">
            <w:pPr>
              <w:spacing w:after="0" w:line="293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bookmarkStart w:id="6" w:name="153154"/>
            <w:bookmarkEnd w:id="6"/>
            <w:r w:rsidRPr="004F69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25 октября: Международный день школьных библиотек;</w:t>
            </w:r>
          </w:p>
          <w:p w:rsidR="00191BAC" w:rsidRPr="002B730B" w:rsidRDefault="00191BAC" w:rsidP="00191BAC">
            <w:pPr>
              <w:spacing w:after="0" w:line="293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bookmarkStart w:id="7" w:name="153155"/>
            <w:bookmarkEnd w:id="7"/>
            <w:r w:rsidRPr="004F6955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Третье воскресенье октября: День отца.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Фото-отчет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4C12FD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gridSpan w:val="6"/>
          </w:tcPr>
          <w:p w:rsidR="00191BAC" w:rsidRPr="001C1D0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C1D07">
              <w:rPr>
                <w:sz w:val="24"/>
                <w:szCs w:val="24"/>
              </w:rPr>
              <w:t>Торжественное мероприятие «Посвящение в казачата»</w:t>
            </w:r>
          </w:p>
          <w:p w:rsidR="00191BAC" w:rsidRPr="001C1D0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C1D07">
              <w:rPr>
                <w:sz w:val="24"/>
                <w:szCs w:val="24"/>
              </w:rPr>
              <w:t xml:space="preserve"> (традиционное мероприятие, которое проходит в канун церковного праздника Покрова Пресвятой Богородицы) </w:t>
            </w:r>
          </w:p>
          <w:p w:rsidR="00191BAC" w:rsidRPr="001C1D0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C1D07">
              <w:rPr>
                <w:b/>
                <w:sz w:val="24"/>
                <w:szCs w:val="24"/>
              </w:rPr>
              <w:t>1</w:t>
            </w:r>
            <w:r w:rsidRPr="001C1D0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C1D07">
              <w:rPr>
                <w:b/>
                <w:sz w:val="24"/>
                <w:szCs w:val="24"/>
              </w:rPr>
              <w:t>октября</w:t>
            </w:r>
            <w:r w:rsidRPr="001C1D0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-</w:t>
            </w:r>
            <w:r w:rsidRPr="001C1D07">
              <w:rPr>
                <w:spacing w:val="-7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270</w:t>
            </w:r>
            <w:r w:rsidRPr="001C1D07">
              <w:rPr>
                <w:spacing w:val="-4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лет</w:t>
            </w:r>
            <w:r w:rsidRPr="001C1D07">
              <w:rPr>
                <w:spacing w:val="-8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со</w:t>
            </w:r>
            <w:r w:rsidRPr="001C1D07">
              <w:rPr>
                <w:spacing w:val="-5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дня</w:t>
            </w:r>
            <w:r w:rsidRPr="001C1D07">
              <w:rPr>
                <w:spacing w:val="-8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рождения</w:t>
            </w:r>
            <w:r w:rsidRPr="001C1D07">
              <w:rPr>
                <w:spacing w:val="-8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Павла</w:t>
            </w:r>
            <w:r w:rsidRPr="001C1D07">
              <w:rPr>
                <w:spacing w:val="-6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I,</w:t>
            </w:r>
            <w:r w:rsidRPr="001C1D07">
              <w:rPr>
                <w:spacing w:val="-6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российского</w:t>
            </w:r>
            <w:r w:rsidRPr="001C1D07">
              <w:rPr>
                <w:spacing w:val="-4"/>
                <w:sz w:val="24"/>
                <w:szCs w:val="24"/>
              </w:rPr>
              <w:t xml:space="preserve"> </w:t>
            </w:r>
            <w:r w:rsidRPr="001C1D07">
              <w:rPr>
                <w:spacing w:val="-2"/>
                <w:sz w:val="24"/>
                <w:szCs w:val="24"/>
              </w:rPr>
              <w:t>императора</w:t>
            </w:r>
          </w:p>
          <w:p w:rsidR="00191BAC" w:rsidRPr="001C1D0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C1D07">
              <w:rPr>
                <w:b/>
                <w:sz w:val="24"/>
                <w:szCs w:val="24"/>
              </w:rPr>
              <w:t>2</w:t>
            </w:r>
            <w:r w:rsidRPr="001C1D0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1C1D07">
              <w:rPr>
                <w:b/>
                <w:sz w:val="24"/>
                <w:szCs w:val="24"/>
              </w:rPr>
              <w:t>октября</w:t>
            </w:r>
            <w:r w:rsidRPr="001C1D0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-</w:t>
            </w:r>
            <w:r w:rsidRPr="001C1D07">
              <w:rPr>
                <w:spacing w:val="77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110</w:t>
            </w:r>
            <w:r w:rsidRPr="001C1D07">
              <w:rPr>
                <w:spacing w:val="8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лет</w:t>
            </w:r>
            <w:r w:rsidRPr="001C1D07">
              <w:rPr>
                <w:spacing w:val="79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со</w:t>
            </w:r>
            <w:r w:rsidRPr="001C1D07">
              <w:rPr>
                <w:spacing w:val="8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дня</w:t>
            </w:r>
            <w:r w:rsidRPr="001C1D07">
              <w:rPr>
                <w:spacing w:val="77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рождения</w:t>
            </w:r>
            <w:r w:rsidRPr="001C1D07">
              <w:rPr>
                <w:spacing w:val="8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Юрия</w:t>
            </w:r>
            <w:r w:rsidRPr="001C1D07">
              <w:rPr>
                <w:spacing w:val="8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Борисовича</w:t>
            </w:r>
            <w:r w:rsidRPr="001C1D07">
              <w:rPr>
                <w:spacing w:val="8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Левитана,</w:t>
            </w:r>
            <w:r w:rsidRPr="001C1D07">
              <w:rPr>
                <w:spacing w:val="79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 xml:space="preserve">советского </w:t>
            </w:r>
            <w:r w:rsidRPr="001C1D07">
              <w:rPr>
                <w:spacing w:val="-2"/>
                <w:sz w:val="24"/>
                <w:szCs w:val="24"/>
              </w:rPr>
              <w:t>диктора</w:t>
            </w:r>
          </w:p>
          <w:p w:rsidR="00191BAC" w:rsidRPr="001C1D0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C1D07">
              <w:rPr>
                <w:b/>
                <w:sz w:val="24"/>
                <w:szCs w:val="24"/>
              </w:rPr>
              <w:t>3</w:t>
            </w:r>
            <w:r w:rsidRPr="001C1D07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1C1D07">
              <w:rPr>
                <w:b/>
                <w:sz w:val="24"/>
                <w:szCs w:val="24"/>
              </w:rPr>
              <w:t>октября</w:t>
            </w:r>
            <w:r w:rsidRPr="001C1D07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—</w:t>
            </w:r>
            <w:r w:rsidRPr="001C1D07">
              <w:rPr>
                <w:spacing w:val="35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210</w:t>
            </w:r>
            <w:r w:rsidRPr="001C1D07">
              <w:rPr>
                <w:spacing w:val="36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лет</w:t>
            </w:r>
            <w:r w:rsidRPr="001C1D07">
              <w:rPr>
                <w:spacing w:val="37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со</w:t>
            </w:r>
            <w:r w:rsidRPr="001C1D07">
              <w:rPr>
                <w:spacing w:val="36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дня</w:t>
            </w:r>
            <w:r w:rsidRPr="001C1D07">
              <w:rPr>
                <w:spacing w:val="35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рождения</w:t>
            </w:r>
            <w:r w:rsidRPr="001C1D07">
              <w:rPr>
                <w:spacing w:val="38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Михаила</w:t>
            </w:r>
            <w:r w:rsidRPr="001C1D07">
              <w:rPr>
                <w:spacing w:val="38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Юрьевича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Лермонтова,</w:t>
            </w:r>
            <w:r w:rsidRPr="001C1D07">
              <w:rPr>
                <w:spacing w:val="37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русского писателя и поэта</w:t>
            </w:r>
          </w:p>
          <w:p w:rsidR="00191BAC" w:rsidRPr="001C1D0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C1D07">
              <w:rPr>
                <w:b/>
                <w:sz w:val="24"/>
                <w:szCs w:val="24"/>
              </w:rPr>
              <w:t>9</w:t>
            </w:r>
            <w:r w:rsidRPr="001C1D07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1C1D07">
              <w:rPr>
                <w:b/>
                <w:sz w:val="24"/>
                <w:szCs w:val="24"/>
              </w:rPr>
              <w:t>октября</w:t>
            </w:r>
            <w:r w:rsidRPr="001C1D07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-</w:t>
            </w:r>
            <w:r w:rsidRPr="001C1D07">
              <w:rPr>
                <w:spacing w:val="34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150</w:t>
            </w:r>
            <w:r w:rsidRPr="001C1D07">
              <w:rPr>
                <w:spacing w:val="34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лет</w:t>
            </w:r>
            <w:r w:rsidRPr="001C1D07">
              <w:rPr>
                <w:spacing w:val="34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со</w:t>
            </w:r>
            <w:r w:rsidRPr="001C1D07">
              <w:rPr>
                <w:spacing w:val="34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дня</w:t>
            </w:r>
            <w:r w:rsidRPr="001C1D07">
              <w:rPr>
                <w:spacing w:val="32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рождения</w:t>
            </w:r>
            <w:r w:rsidRPr="001C1D07">
              <w:rPr>
                <w:spacing w:val="34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Николая</w:t>
            </w:r>
            <w:r w:rsidRPr="001C1D07">
              <w:rPr>
                <w:spacing w:val="38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Константиновича</w:t>
            </w:r>
            <w:r w:rsidRPr="001C1D07">
              <w:rPr>
                <w:spacing w:val="34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Рериха,</w:t>
            </w:r>
            <w:r w:rsidRPr="001C1D07">
              <w:rPr>
                <w:spacing w:val="34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русского художника и философа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</w:t>
            </w:r>
          </w:p>
          <w:p w:rsidR="00191BAC" w:rsidRDefault="00191BAC" w:rsidP="00696E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8" w:name="_GoBack"/>
            <w:bookmarkEnd w:id="8"/>
            <w:r>
              <w:rPr>
                <w:rFonts w:ascii="Times New Roman" w:eastAsia="Times New Roman" w:hAnsi="Times New Roman"/>
                <w:sz w:val="24"/>
                <w:szCs w:val="24"/>
              </w:rPr>
              <w:t>Вожатая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Самоуправление </w:t>
            </w:r>
          </w:p>
          <w:p w:rsidR="00191BAC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191BAC" w:rsidRPr="00391B03" w:rsidRDefault="00191BAC" w:rsidP="00191BA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самоуправления (День учителя).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Вожатая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gridSpan w:val="6"/>
          </w:tcPr>
          <w:p w:rsidR="00191BAC" w:rsidRPr="00C41C5E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Семейные клубы выходного дня. </w:t>
            </w:r>
            <w:r w:rsidRPr="00C41C5E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</w:t>
            </w:r>
          </w:p>
          <w:p w:rsidR="00191BAC" w:rsidRPr="00391B03" w:rsidRDefault="00191BAC" w:rsidP="00191BA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41C5E">
              <w:rPr>
                <w:rFonts w:ascii="Times New Roman" w:hAnsi="Times New Roman"/>
                <w:sz w:val="24"/>
                <w:szCs w:val="24"/>
              </w:rPr>
              <w:lastRenderedPageBreak/>
              <w:t>«Лучший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C5E">
              <w:rPr>
                <w:rFonts w:ascii="Times New Roman" w:hAnsi="Times New Roman"/>
                <w:sz w:val="24"/>
                <w:szCs w:val="24"/>
              </w:rPr>
              <w:t>казачий класс»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Организация объединений по интересам, спортивных секций, факультативов воспитательной направленности.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Окт.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Вожатая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191BAC" w:rsidRPr="00391B03" w:rsidRDefault="00191BAC" w:rsidP="00191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91B0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«Детские общественные объединения»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Событие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415"/>
        </w:trPr>
        <w:tc>
          <w:tcPr>
            <w:tcW w:w="2450" w:type="dxa"/>
            <w:gridSpan w:val="2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</w:t>
            </w:r>
          </w:p>
        </w:tc>
        <w:tc>
          <w:tcPr>
            <w:tcW w:w="8505" w:type="dxa"/>
            <w:gridSpan w:val="6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линеек с церемонией подъёма и спуска флага –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награждение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новости школы. День самоуправления (День учителя). Поздравление учителей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Фото-отчет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Орлята </w:t>
            </w:r>
          </w:p>
        </w:tc>
        <w:tc>
          <w:tcPr>
            <w:tcW w:w="8505" w:type="dxa"/>
            <w:gridSpan w:val="6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Орленок – лидер!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26.10.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СКМ</w:t>
            </w:r>
          </w:p>
        </w:tc>
        <w:tc>
          <w:tcPr>
            <w:tcW w:w="8505" w:type="dxa"/>
            <w:gridSpan w:val="6"/>
          </w:tcPr>
          <w:p w:rsidR="00191BAC" w:rsidRPr="00C41C5E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1C5E">
              <w:rPr>
                <w:rFonts w:ascii="Times New Roman" w:hAnsi="Times New Roman"/>
                <w:sz w:val="24"/>
                <w:szCs w:val="24"/>
              </w:rPr>
              <w:t>Акция «Мы помним!», приуроченная к празднованию годовщины освобождения Краснодарского края от немецко- фашистских захватчиков. (уборка памятников ст. Раевской).</w:t>
            </w:r>
          </w:p>
          <w:p w:rsidR="00191BAC" w:rsidRPr="00C41C5E" w:rsidRDefault="00191BAC" w:rsidP="00191BAC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1C5E">
              <w:rPr>
                <w:rFonts w:ascii="Times New Roman" w:eastAsia="Times New Roman" w:hAnsi="Times New Roman"/>
                <w:b/>
                <w:sz w:val="24"/>
                <w:szCs w:val="24"/>
              </w:rPr>
              <w:t>Час атамана</w:t>
            </w:r>
            <w:r w:rsidRPr="00C41C5E">
              <w:rPr>
                <w:rFonts w:ascii="Times New Roman" w:eastAsia="Times New Roman" w:hAnsi="Times New Roman"/>
                <w:sz w:val="24"/>
                <w:szCs w:val="24"/>
              </w:rPr>
              <w:t xml:space="preserve"> с участием казаков- наставников в рамках Союза казачьей молодежи. </w:t>
            </w:r>
          </w:p>
          <w:p w:rsidR="00191BAC" w:rsidRPr="00C41C5E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41C5E">
              <w:rPr>
                <w:rFonts w:ascii="Times New Roman" w:hAnsi="Times New Roman"/>
                <w:sz w:val="24"/>
                <w:szCs w:val="24"/>
              </w:rPr>
              <w:t xml:space="preserve"> Участие во Всероссийском конкурсе   «Лучший казачий класс»</w:t>
            </w:r>
          </w:p>
        </w:tc>
        <w:tc>
          <w:tcPr>
            <w:tcW w:w="992" w:type="dxa"/>
          </w:tcPr>
          <w:p w:rsidR="00191BAC" w:rsidRPr="00FE21EB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1EB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7F0591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B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05" w:type="dxa"/>
            <w:gridSpan w:val="6"/>
          </w:tcPr>
          <w:p w:rsidR="00191BAC" w:rsidRPr="007F0591" w:rsidRDefault="00191BAC" w:rsidP="00191BAC">
            <w:pPr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F05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Проведение информационных бесед на тему с обучающимися 10 классов;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5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Беседа «Здоровая нация»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Профилактика правонарушений, Закон КК 1539»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профилактике преступлений и административных правонарушений среди учащихся школы (кражи, хулиганские проявления, алкоголизм)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Анкетирование «Моя Безопасность». </w:t>
            </w:r>
          </w:p>
          <w:p w:rsidR="00191BAC" w:rsidRPr="007F0591" w:rsidRDefault="00191BAC" w:rsidP="00191BAC">
            <w:pPr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Pr="007F0591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591">
              <w:rPr>
                <w:rFonts w:ascii="Times New Roman" w:hAnsi="Times New Roman"/>
                <w:sz w:val="24"/>
                <w:szCs w:val="24"/>
              </w:rPr>
              <w:t>Аванесян</w:t>
            </w:r>
            <w:proofErr w:type="spellEnd"/>
            <w:r w:rsidRPr="007F0591">
              <w:rPr>
                <w:rFonts w:ascii="Times New Roman" w:hAnsi="Times New Roman"/>
                <w:sz w:val="24"/>
                <w:szCs w:val="24"/>
              </w:rPr>
              <w:t xml:space="preserve"> К.Р.- зам. </w:t>
            </w:r>
            <w:proofErr w:type="spellStart"/>
            <w:r w:rsidRPr="007F0591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F0591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191BAC" w:rsidRPr="007F0591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591">
              <w:rPr>
                <w:rFonts w:ascii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7F0591">
              <w:rPr>
                <w:rFonts w:ascii="Times New Roman" w:hAnsi="Times New Roman"/>
                <w:sz w:val="24"/>
                <w:szCs w:val="24"/>
              </w:rPr>
              <w:t xml:space="preserve"> Н. С. –соц. педагог</w:t>
            </w:r>
          </w:p>
          <w:p w:rsidR="00191BAC" w:rsidRPr="007F0591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F0591">
              <w:rPr>
                <w:rFonts w:ascii="Times New Roman" w:hAnsi="Times New Roman"/>
                <w:sz w:val="24"/>
                <w:szCs w:val="24"/>
              </w:rPr>
              <w:t>Науменко А. И.- инспектор ОПДН</w:t>
            </w:r>
          </w:p>
          <w:p w:rsidR="00191BAC" w:rsidRPr="007F0591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591">
              <w:rPr>
                <w:rFonts w:ascii="Times New Roman" w:hAnsi="Times New Roman"/>
                <w:sz w:val="24"/>
                <w:szCs w:val="24"/>
              </w:rPr>
              <w:t>Коробейникова</w:t>
            </w:r>
            <w:proofErr w:type="spellEnd"/>
            <w:r w:rsidRPr="007F0591">
              <w:rPr>
                <w:rFonts w:ascii="Times New Roman" w:hAnsi="Times New Roman"/>
                <w:sz w:val="24"/>
                <w:szCs w:val="24"/>
              </w:rPr>
              <w:t xml:space="preserve">   Н. В. -педагог -психолог</w:t>
            </w:r>
          </w:p>
          <w:p w:rsidR="00191BAC" w:rsidRPr="007F0591" w:rsidRDefault="00191BAC" w:rsidP="00191BAC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591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0591">
              <w:rPr>
                <w:rFonts w:ascii="Times New Roman" w:hAnsi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964CF0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4C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 ЮИД, ДЮП, ШС.</w:t>
            </w:r>
          </w:p>
        </w:tc>
        <w:tc>
          <w:tcPr>
            <w:tcW w:w="8505" w:type="dxa"/>
            <w:gridSpan w:val="6"/>
          </w:tcPr>
          <w:p w:rsidR="00191BAC" w:rsidRDefault="00191BAC" w:rsidP="00191BAC">
            <w:pPr>
              <w:pStyle w:val="ab"/>
            </w:pPr>
            <w:r w:rsidRPr="00964CF0">
              <w:rPr>
                <w:rFonts w:ascii="Times New Roman" w:hAnsi="Times New Roman"/>
              </w:rPr>
              <w:t xml:space="preserve">Проведение смотра конкурса агитбригад отрядов </w:t>
            </w:r>
            <w:proofErr w:type="gramStart"/>
            <w:r w:rsidRPr="00964CF0">
              <w:rPr>
                <w:rFonts w:ascii="Times New Roman" w:hAnsi="Times New Roman"/>
              </w:rPr>
              <w:t>ЮИД</w:t>
            </w:r>
            <w:r w:rsidRPr="0099592C">
              <w:t xml:space="preserve"> </w:t>
            </w:r>
            <w:r>
              <w:t>.</w:t>
            </w:r>
            <w:proofErr w:type="gramEnd"/>
          </w:p>
          <w:p w:rsidR="00191BAC" w:rsidRPr="00183F14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83F14">
              <w:rPr>
                <w:rFonts w:ascii="Times New Roman" w:hAnsi="Times New Roman"/>
                <w:b/>
                <w:sz w:val="24"/>
                <w:szCs w:val="24"/>
              </w:rPr>
              <w:t>Классные часы и классные родительские собрания</w:t>
            </w:r>
            <w:r w:rsidRPr="00183F14">
              <w:rPr>
                <w:rFonts w:ascii="Times New Roman" w:hAnsi="Times New Roman"/>
                <w:sz w:val="24"/>
                <w:szCs w:val="24"/>
              </w:rPr>
              <w:t xml:space="preserve">: Инструктирование обучающихся </w:t>
            </w:r>
            <w:proofErr w:type="gramStart"/>
            <w:r w:rsidRPr="00183F1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83F14"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gramEnd"/>
            <w:r w:rsidRPr="00183F14">
              <w:rPr>
                <w:rFonts w:ascii="Times New Roman" w:hAnsi="Times New Roman"/>
                <w:sz w:val="24"/>
                <w:szCs w:val="24"/>
              </w:rPr>
              <w:t xml:space="preserve"> в преддверии осенних каникул:</w:t>
            </w:r>
          </w:p>
          <w:p w:rsidR="00191BAC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83F14">
              <w:rPr>
                <w:rFonts w:ascii="Times New Roman" w:hAnsi="Times New Roman"/>
                <w:sz w:val="24"/>
                <w:szCs w:val="24"/>
              </w:rPr>
              <w:t>«Особенности поведения на дорогах в сложных природных условиях»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1BAC" w:rsidRPr="00CC653A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B2D">
              <w:rPr>
                <w:rFonts w:ascii="Times New Roman" w:hAnsi="Times New Roman"/>
                <w:sz w:val="24"/>
                <w:szCs w:val="24"/>
              </w:rPr>
              <w:t>Участие в акциях: «Засветись», «Родительский патруль»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Игра  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ПДД  «Перекресток». «Безопасная Кубань».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Диспут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Кто прав?» Круглый стол с представителями дорожной инспекции.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по ПДД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  <w:p w:rsidR="00191BAC" w:rsidRPr="007F0591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Фото-отчет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Взаимодействие  с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родителями. </w:t>
            </w:r>
          </w:p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Родительский патруль на пешеходном переходе. Родительский контроль за питание в школьной столовой. Участие родителей в проведении Разговора о важном по профориентации и участие в жизни школы.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Pr="00226E1A" w:rsidRDefault="00191BAC" w:rsidP="00191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0ED1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A0ED1">
              <w:rPr>
                <w:rFonts w:ascii="Times New Roman" w:hAnsi="Times New Roman"/>
                <w:sz w:val="24"/>
                <w:szCs w:val="24"/>
              </w:rPr>
              <w:t xml:space="preserve"> по ВР   Горобец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 w:rsidRPr="00AA0E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8505" w:type="dxa"/>
            <w:gridSpan w:val="6"/>
          </w:tcPr>
          <w:p w:rsidR="00191BAC" w:rsidRPr="00AA0ED1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ED1">
              <w:rPr>
                <w:rFonts w:ascii="Times New Roman" w:hAnsi="Times New Roman"/>
                <w:sz w:val="24"/>
                <w:szCs w:val="24"/>
              </w:rPr>
              <w:t>Уровень воспитанности 5,10 классов</w:t>
            </w:r>
            <w:r w:rsidRPr="00AA0E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r w:rsidRPr="00AA0ED1">
              <w:rPr>
                <w:rFonts w:ascii="Times New Roman" w:hAnsi="Times New Roman"/>
                <w:sz w:val="24"/>
                <w:szCs w:val="24"/>
              </w:rPr>
              <w:t>Рекомендации по созданию воспитательной системы. Приоритетные направления ВР</w:t>
            </w:r>
            <w:r w:rsidRPr="00AA0E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 w:rsidRPr="00AA0E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0кл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A0ED1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A0ED1">
              <w:rPr>
                <w:rFonts w:ascii="Times New Roman" w:hAnsi="Times New Roman"/>
                <w:sz w:val="24"/>
                <w:szCs w:val="24"/>
              </w:rPr>
              <w:t xml:space="preserve"> по ВР   Горобец В.Г.</w:t>
            </w:r>
            <w:r w:rsidRPr="00AA0E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Внеурочная деятельность</w:t>
            </w:r>
          </w:p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ДОО</w:t>
            </w:r>
          </w:p>
          <w:p w:rsidR="00191BAC" w:rsidRDefault="00191BAC" w:rsidP="00191BAC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Казачество. Профильное обучение. Родительский лекторий «Работа кружков и секций.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Работа  кружков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секций  2024-2025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  <w:p w:rsidR="00191BAC" w:rsidRPr="00AA0ED1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семейного выходного дня.</w:t>
            </w:r>
          </w:p>
        </w:tc>
        <w:tc>
          <w:tcPr>
            <w:tcW w:w="992" w:type="dxa"/>
          </w:tcPr>
          <w:p w:rsidR="00191BAC" w:rsidRPr="00AA0ED1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</w:t>
            </w:r>
          </w:p>
          <w:p w:rsidR="00191BAC" w:rsidRPr="00AA0ED1" w:rsidRDefault="00191BAC" w:rsidP="00191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Зюлина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226E1A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8505" w:type="dxa"/>
            <w:gridSpan w:val="6"/>
          </w:tcPr>
          <w:p w:rsidR="00191BAC" w:rsidRPr="00AA0ED1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Инициативное бюджетирование. Планировка и дизайн школьного участка.</w:t>
            </w:r>
          </w:p>
        </w:tc>
        <w:tc>
          <w:tcPr>
            <w:tcW w:w="992" w:type="dxa"/>
          </w:tcPr>
          <w:p w:rsidR="00191BAC" w:rsidRPr="00AA0ED1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Pr="00AA0ED1" w:rsidRDefault="00191BAC" w:rsidP="00191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схема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Pr="0072629D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«Социальное партнёрство».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91BAC" w:rsidRDefault="00191BAC" w:rsidP="00191BAC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:rsidR="00191BAC" w:rsidRPr="00E44D2F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44D2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E44D2F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44D2F">
              <w:rPr>
                <w:rFonts w:ascii="Times New Roman" w:hAnsi="Times New Roman"/>
                <w:w w:val="95"/>
                <w:sz w:val="24"/>
                <w:szCs w:val="24"/>
              </w:rPr>
              <w:t>Форум</w:t>
            </w:r>
            <w:proofErr w:type="gramEnd"/>
            <w:r w:rsidRPr="00E44D2F">
              <w:rPr>
                <w:rFonts w:ascii="Times New Roman" w:hAnsi="Times New Roman"/>
                <w:w w:val="95"/>
                <w:sz w:val="24"/>
                <w:szCs w:val="24"/>
              </w:rPr>
              <w:t xml:space="preserve"> школьных и</w:t>
            </w:r>
            <w:r>
              <w:rPr>
                <w:rFonts w:ascii="Times New Roman" w:hAnsi="Times New Roman"/>
                <w:w w:val="95"/>
                <w:sz w:val="24"/>
                <w:szCs w:val="24"/>
              </w:rPr>
              <w:t xml:space="preserve"> </w:t>
            </w:r>
            <w:r w:rsidRPr="00E44D2F">
              <w:rPr>
                <w:rFonts w:ascii="Times New Roman" w:hAnsi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E44D2F">
              <w:rPr>
                <w:rFonts w:ascii="Times New Roman" w:hAnsi="Times New Roman"/>
                <w:sz w:val="24"/>
                <w:szCs w:val="24"/>
              </w:rPr>
              <w:t>студенческих</w:t>
            </w:r>
            <w:r w:rsidRPr="00E44D2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44D2F">
              <w:rPr>
                <w:rFonts w:ascii="Times New Roman" w:hAnsi="Times New Roman"/>
                <w:w w:val="90"/>
                <w:sz w:val="24"/>
                <w:szCs w:val="24"/>
              </w:rPr>
              <w:t>спортивных</w:t>
            </w:r>
            <w:r w:rsidRPr="00E44D2F">
              <w:rPr>
                <w:rFonts w:ascii="Times New Roman" w:hAnsi="Times New Roman"/>
                <w:spacing w:val="45"/>
                <w:w w:val="90"/>
                <w:sz w:val="24"/>
                <w:szCs w:val="24"/>
              </w:rPr>
              <w:t xml:space="preserve"> </w:t>
            </w:r>
            <w:r w:rsidRPr="00E44D2F">
              <w:rPr>
                <w:rFonts w:ascii="Times New Roman" w:hAnsi="Times New Roman"/>
                <w:w w:val="90"/>
                <w:sz w:val="24"/>
                <w:szCs w:val="24"/>
              </w:rPr>
              <w:t>клубов»</w:t>
            </w:r>
            <w:r>
              <w:rPr>
                <w:rFonts w:ascii="Times New Roman" w:hAnsi="Times New Roman"/>
                <w:w w:val="90"/>
                <w:sz w:val="24"/>
                <w:szCs w:val="24"/>
              </w:rPr>
              <w:t xml:space="preserve">. </w:t>
            </w:r>
            <w:r w:rsidRPr="009A18AE">
              <w:rPr>
                <w:rFonts w:ascii="Times New Roman" w:eastAsia="Times New Roman" w:hAnsi="Times New Roman"/>
                <w:sz w:val="24"/>
                <w:szCs w:val="24"/>
              </w:rPr>
              <w:t>Цикл мероприятий в рамках Большой учительской недели, приуроченной ко Дню учителя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hyperlink r:id="rId11" w:tgtFrame="_blank" w:history="1">
              <w:r w:rsidRPr="009A18A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https://edu.gov.ru/</w:t>
              </w:r>
            </w:hyperlink>
          </w:p>
        </w:tc>
        <w:tc>
          <w:tcPr>
            <w:tcW w:w="992" w:type="dxa"/>
          </w:tcPr>
          <w:p w:rsidR="00191BAC" w:rsidRPr="00AA0ED1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Pr="00AA0ED1" w:rsidRDefault="00191BAC" w:rsidP="00191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50" w:type="dxa"/>
            <w:gridSpan w:val="2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</w:tcPr>
          <w:p w:rsidR="00191BAC" w:rsidRDefault="00191BAC" w:rsidP="00191BAC">
            <w:pPr>
              <w:pStyle w:val="a3"/>
              <w:jc w:val="left"/>
            </w:pPr>
          </w:p>
        </w:tc>
        <w:tc>
          <w:tcPr>
            <w:tcW w:w="1842" w:type="dxa"/>
          </w:tcPr>
          <w:p w:rsidR="00191BAC" w:rsidRDefault="00191BAC" w:rsidP="00191BAC">
            <w:pPr>
              <w:pStyle w:val="a3"/>
              <w:jc w:val="left"/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spacing w:after="160" w:line="25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53" w:type="dxa"/>
            <w:gridSpan w:val="9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 w:val="restart"/>
          </w:tcPr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Гражданское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Эстетическое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Физическое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91BAC" w:rsidRPr="003E3D9C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Торжественная линейка «День народного единства-урок гражданственности» 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</w:t>
            </w:r>
          </w:p>
        </w:tc>
      </w:tr>
      <w:tr w:rsidR="00191BAC" w:rsidTr="00191BAC">
        <w:trPr>
          <w:gridAfter w:val="2"/>
          <w:wAfter w:w="2127" w:type="dxa"/>
          <w:trHeight w:val="562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Лекторий: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Твои гражданские права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«Предупреждение преступлений среди несовершеннолетних».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Информационная справка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Классный Час  «Мы выбираем жизнь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«Умей сказать нет!»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-ли.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Фото –отчет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«Что такое –хорошо, и что такое плохо».  – начальная школа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Операция «Уют в школе»- Конкурс кабинетов.</w:t>
            </w:r>
            <w:r w:rsidRPr="00EF71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10кл ноябрь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 рук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Горобец В.Г. Учитель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Биологии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+ фото отчет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Pr="001C1D0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C1D07">
              <w:rPr>
                <w:b/>
                <w:spacing w:val="-10"/>
                <w:sz w:val="24"/>
                <w:szCs w:val="24"/>
              </w:rPr>
              <w:t>9</w:t>
            </w:r>
            <w:r w:rsidRPr="001C1D07">
              <w:rPr>
                <w:b/>
                <w:sz w:val="24"/>
                <w:szCs w:val="24"/>
              </w:rPr>
              <w:t>ноября</w:t>
            </w:r>
            <w:r w:rsidRPr="001C1D07">
              <w:rPr>
                <w:b/>
                <w:sz w:val="24"/>
                <w:szCs w:val="24"/>
              </w:rPr>
              <w:tab/>
            </w:r>
            <w:r w:rsidRPr="001C1D07">
              <w:rPr>
                <w:spacing w:val="-10"/>
                <w:sz w:val="24"/>
                <w:szCs w:val="24"/>
              </w:rPr>
              <w:t>-</w:t>
            </w:r>
            <w:r w:rsidRPr="001C1D07">
              <w:rPr>
                <w:spacing w:val="-6"/>
                <w:sz w:val="24"/>
                <w:szCs w:val="24"/>
              </w:rPr>
              <w:t>95</w:t>
            </w:r>
            <w:r w:rsidRPr="001C1D07">
              <w:rPr>
                <w:sz w:val="24"/>
                <w:szCs w:val="24"/>
              </w:rPr>
              <w:tab/>
            </w:r>
            <w:r w:rsidRPr="001C1D07">
              <w:rPr>
                <w:spacing w:val="-4"/>
                <w:sz w:val="24"/>
                <w:szCs w:val="24"/>
              </w:rPr>
              <w:t>лет</w:t>
            </w:r>
            <w:r w:rsidRPr="001C1D07">
              <w:rPr>
                <w:sz w:val="24"/>
                <w:szCs w:val="24"/>
              </w:rPr>
              <w:tab/>
            </w:r>
            <w:r w:rsidRPr="001C1D07">
              <w:rPr>
                <w:spacing w:val="-6"/>
                <w:sz w:val="24"/>
                <w:szCs w:val="24"/>
              </w:rPr>
              <w:t>со</w:t>
            </w:r>
            <w:r w:rsidRPr="001C1D07">
              <w:rPr>
                <w:sz w:val="24"/>
                <w:szCs w:val="24"/>
              </w:rPr>
              <w:tab/>
            </w:r>
            <w:r w:rsidRPr="001C1D07">
              <w:rPr>
                <w:spacing w:val="-4"/>
                <w:sz w:val="24"/>
                <w:szCs w:val="24"/>
              </w:rPr>
              <w:t>дня</w:t>
            </w:r>
            <w:r w:rsidRPr="001C1D07">
              <w:rPr>
                <w:sz w:val="24"/>
                <w:szCs w:val="24"/>
              </w:rPr>
              <w:tab/>
              <w:t>рождения</w:t>
            </w:r>
            <w:r w:rsidRPr="001C1D07">
              <w:rPr>
                <w:sz w:val="24"/>
                <w:szCs w:val="24"/>
              </w:rPr>
              <w:tab/>
              <w:t>Александры</w:t>
            </w:r>
            <w:r w:rsidRPr="001C1D07">
              <w:rPr>
                <w:sz w:val="24"/>
                <w:szCs w:val="24"/>
              </w:rPr>
              <w:tab/>
              <w:t>Николаевны</w:t>
            </w:r>
            <w:r w:rsidRPr="001C1D07">
              <w:rPr>
                <w:sz w:val="24"/>
                <w:szCs w:val="24"/>
              </w:rPr>
              <w:tab/>
            </w:r>
            <w:proofErr w:type="spellStart"/>
            <w:r w:rsidRPr="001C1D07">
              <w:rPr>
                <w:sz w:val="24"/>
                <w:szCs w:val="24"/>
              </w:rPr>
              <w:t>Пахмутовой</w:t>
            </w:r>
            <w:proofErr w:type="spellEnd"/>
            <w:r w:rsidRPr="001C1D07">
              <w:rPr>
                <w:sz w:val="24"/>
                <w:szCs w:val="24"/>
              </w:rPr>
              <w:t>, российского композитора</w:t>
            </w:r>
          </w:p>
          <w:p w:rsidR="00191BAC" w:rsidRPr="001C1D0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C1D07">
              <w:rPr>
                <w:b/>
                <w:sz w:val="24"/>
                <w:szCs w:val="24"/>
              </w:rPr>
              <w:t>13</w:t>
            </w:r>
            <w:r w:rsidRPr="001C1D0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b/>
                <w:sz w:val="24"/>
                <w:szCs w:val="24"/>
              </w:rPr>
              <w:t>(24)</w:t>
            </w:r>
            <w:r w:rsidRPr="001C1D0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b/>
                <w:sz w:val="24"/>
                <w:szCs w:val="24"/>
              </w:rPr>
              <w:t>ноября</w:t>
            </w:r>
            <w:r w:rsidRPr="001C1D0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i/>
                <w:sz w:val="24"/>
                <w:szCs w:val="24"/>
              </w:rPr>
              <w:t>1729</w:t>
            </w:r>
            <w:r w:rsidRPr="001C1D07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i/>
                <w:sz w:val="24"/>
                <w:szCs w:val="24"/>
              </w:rPr>
              <w:t>года</w:t>
            </w:r>
            <w:r w:rsidRPr="001C1D07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i/>
                <w:sz w:val="24"/>
                <w:szCs w:val="24"/>
              </w:rPr>
              <w:t>—</w:t>
            </w:r>
            <w:r w:rsidRPr="001C1D07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295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лет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со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дня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рождения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Александра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Васильевича</w:t>
            </w:r>
            <w:r w:rsidRPr="001C1D07">
              <w:rPr>
                <w:spacing w:val="8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Суворова, русского полководца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 по ВР Вожатая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Фото отчет </w:t>
            </w: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6C9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Воспитательный час</w:t>
            </w:r>
          </w:p>
        </w:tc>
        <w:tc>
          <w:tcPr>
            <w:tcW w:w="8534" w:type="dxa"/>
            <w:gridSpan w:val="7"/>
          </w:tcPr>
          <w:p w:rsidR="00191BAC" w:rsidRPr="00C330E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4</w:t>
            </w:r>
            <w:r w:rsidRPr="00C330EC">
              <w:rPr>
                <w:spacing w:val="-9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ноября:</w:t>
            </w:r>
            <w:r w:rsidRPr="00C330EC">
              <w:rPr>
                <w:spacing w:val="-8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День</w:t>
            </w:r>
            <w:r w:rsidRPr="00C330EC">
              <w:rPr>
                <w:spacing w:val="-10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народного</w:t>
            </w:r>
            <w:r w:rsidRPr="00C330EC">
              <w:rPr>
                <w:spacing w:val="-8"/>
                <w:sz w:val="24"/>
                <w:szCs w:val="24"/>
              </w:rPr>
              <w:t xml:space="preserve"> </w:t>
            </w:r>
            <w:r w:rsidRPr="00C330EC">
              <w:rPr>
                <w:spacing w:val="-2"/>
                <w:sz w:val="24"/>
                <w:szCs w:val="24"/>
              </w:rPr>
              <w:t>единства;</w:t>
            </w:r>
          </w:p>
          <w:p w:rsidR="00191BAC" w:rsidRPr="00C330E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10</w:t>
            </w:r>
            <w:r w:rsidRPr="00C330EC">
              <w:rPr>
                <w:spacing w:val="-15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ноября:</w:t>
            </w:r>
            <w:r w:rsidRPr="00C330EC">
              <w:rPr>
                <w:spacing w:val="-10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День</w:t>
            </w:r>
            <w:r w:rsidRPr="00C330EC">
              <w:rPr>
                <w:spacing w:val="48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сотрудников</w:t>
            </w:r>
            <w:r w:rsidRPr="00C330EC">
              <w:rPr>
                <w:spacing w:val="-11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органов</w:t>
            </w:r>
            <w:r w:rsidRPr="00C330EC">
              <w:rPr>
                <w:spacing w:val="-13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внутренних</w:t>
            </w:r>
            <w:r w:rsidRPr="00C330EC">
              <w:rPr>
                <w:spacing w:val="-9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дел</w:t>
            </w:r>
            <w:r w:rsidRPr="00C330EC">
              <w:rPr>
                <w:spacing w:val="-12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Российской</w:t>
            </w:r>
            <w:r w:rsidRPr="00C330EC">
              <w:rPr>
                <w:spacing w:val="-10"/>
                <w:sz w:val="24"/>
                <w:szCs w:val="24"/>
              </w:rPr>
              <w:t xml:space="preserve"> </w:t>
            </w:r>
            <w:r w:rsidRPr="00C330EC">
              <w:rPr>
                <w:spacing w:val="-2"/>
                <w:sz w:val="24"/>
                <w:szCs w:val="24"/>
              </w:rPr>
              <w:t>Федерации;</w:t>
            </w:r>
          </w:p>
          <w:p w:rsidR="00191BAC" w:rsidRPr="00C330E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20</w:t>
            </w:r>
            <w:r w:rsidRPr="00C330EC">
              <w:rPr>
                <w:spacing w:val="-17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ноября:</w:t>
            </w:r>
            <w:r w:rsidRPr="00C330EC">
              <w:rPr>
                <w:spacing w:val="-11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День</w:t>
            </w:r>
            <w:r w:rsidRPr="00C330EC">
              <w:rPr>
                <w:spacing w:val="-13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начала</w:t>
            </w:r>
            <w:r w:rsidRPr="00C330EC">
              <w:rPr>
                <w:spacing w:val="-13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Нюрнбергского</w:t>
            </w:r>
            <w:r w:rsidRPr="00C330EC">
              <w:rPr>
                <w:spacing w:val="-12"/>
                <w:sz w:val="24"/>
                <w:szCs w:val="24"/>
              </w:rPr>
              <w:t xml:space="preserve"> </w:t>
            </w:r>
            <w:r w:rsidRPr="00C330EC">
              <w:rPr>
                <w:spacing w:val="-2"/>
                <w:sz w:val="24"/>
                <w:szCs w:val="24"/>
              </w:rPr>
              <w:t>процесса;</w:t>
            </w:r>
          </w:p>
          <w:p w:rsidR="00191BAC" w:rsidRPr="00C330E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C330EC">
              <w:rPr>
                <w:sz w:val="24"/>
                <w:szCs w:val="24"/>
              </w:rPr>
              <w:t>24</w:t>
            </w:r>
            <w:r w:rsidRPr="00C330EC">
              <w:rPr>
                <w:spacing w:val="-9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ноября</w:t>
            </w:r>
            <w:r w:rsidRPr="00C330EC">
              <w:rPr>
                <w:spacing w:val="-4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(последнее</w:t>
            </w:r>
            <w:r w:rsidRPr="00C330EC">
              <w:rPr>
                <w:spacing w:val="-3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воскресенье</w:t>
            </w:r>
            <w:r w:rsidRPr="00C330EC">
              <w:rPr>
                <w:spacing w:val="-7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ноября):</w:t>
            </w:r>
            <w:r w:rsidRPr="00C330EC">
              <w:rPr>
                <w:spacing w:val="-3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День</w:t>
            </w:r>
            <w:r w:rsidRPr="00C330EC">
              <w:rPr>
                <w:spacing w:val="-4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матери</w:t>
            </w:r>
            <w:r w:rsidRPr="00C330EC">
              <w:rPr>
                <w:spacing w:val="-4"/>
                <w:sz w:val="24"/>
                <w:szCs w:val="24"/>
              </w:rPr>
              <w:t xml:space="preserve"> </w:t>
            </w:r>
            <w:r w:rsidRPr="00C330EC">
              <w:rPr>
                <w:sz w:val="24"/>
                <w:szCs w:val="24"/>
              </w:rPr>
              <w:t>в</w:t>
            </w:r>
            <w:r w:rsidRPr="00C330EC">
              <w:rPr>
                <w:spacing w:val="-8"/>
                <w:sz w:val="24"/>
                <w:szCs w:val="24"/>
              </w:rPr>
              <w:t xml:space="preserve"> </w:t>
            </w:r>
            <w:r w:rsidRPr="00C330EC">
              <w:rPr>
                <w:spacing w:val="-2"/>
                <w:sz w:val="24"/>
                <w:szCs w:val="24"/>
              </w:rPr>
              <w:t>России;</w:t>
            </w:r>
          </w:p>
          <w:p w:rsidR="00191BAC" w:rsidRPr="00D2789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C330EC">
              <w:rPr>
                <w:spacing w:val="-2"/>
                <w:sz w:val="24"/>
                <w:szCs w:val="24"/>
              </w:rPr>
              <w:t>30</w:t>
            </w:r>
            <w:r w:rsidRPr="00C330EC">
              <w:rPr>
                <w:spacing w:val="-9"/>
                <w:sz w:val="24"/>
                <w:szCs w:val="24"/>
              </w:rPr>
              <w:t xml:space="preserve"> </w:t>
            </w:r>
            <w:r w:rsidRPr="00C330EC">
              <w:rPr>
                <w:spacing w:val="-2"/>
                <w:sz w:val="24"/>
                <w:szCs w:val="24"/>
              </w:rPr>
              <w:t>ноября: День</w:t>
            </w:r>
            <w:r w:rsidRPr="00C330EC">
              <w:rPr>
                <w:spacing w:val="-4"/>
                <w:sz w:val="24"/>
                <w:szCs w:val="24"/>
              </w:rPr>
              <w:t xml:space="preserve"> </w:t>
            </w:r>
            <w:r w:rsidRPr="00C330EC">
              <w:rPr>
                <w:spacing w:val="-2"/>
                <w:sz w:val="24"/>
                <w:szCs w:val="24"/>
              </w:rPr>
              <w:t>Государственного</w:t>
            </w:r>
            <w:r w:rsidRPr="00C330EC">
              <w:rPr>
                <w:spacing w:val="-3"/>
                <w:sz w:val="24"/>
                <w:szCs w:val="24"/>
              </w:rPr>
              <w:t xml:space="preserve"> </w:t>
            </w:r>
            <w:r w:rsidRPr="00C330EC">
              <w:rPr>
                <w:spacing w:val="-2"/>
                <w:sz w:val="24"/>
                <w:szCs w:val="24"/>
              </w:rPr>
              <w:t>герба</w:t>
            </w:r>
            <w:r w:rsidRPr="00C330EC">
              <w:rPr>
                <w:spacing w:val="-3"/>
                <w:sz w:val="24"/>
                <w:szCs w:val="24"/>
              </w:rPr>
              <w:t xml:space="preserve"> </w:t>
            </w:r>
            <w:r w:rsidRPr="00C330EC">
              <w:rPr>
                <w:spacing w:val="-2"/>
                <w:sz w:val="24"/>
                <w:szCs w:val="24"/>
              </w:rPr>
              <w:t>Российской</w:t>
            </w:r>
            <w:r w:rsidRPr="00C330EC">
              <w:rPr>
                <w:spacing w:val="-3"/>
                <w:sz w:val="24"/>
                <w:szCs w:val="24"/>
              </w:rPr>
              <w:t xml:space="preserve"> </w:t>
            </w:r>
            <w:r w:rsidRPr="00C330EC">
              <w:rPr>
                <w:spacing w:val="-2"/>
                <w:sz w:val="24"/>
                <w:szCs w:val="24"/>
              </w:rPr>
              <w:t>Федерации.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Горобец В.Г.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 отчет</w:t>
            </w: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Pr="004C12FD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Основные школьные дела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КТД </w:t>
            </w:r>
            <w:proofErr w:type="gramStart"/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  «</w:t>
            </w:r>
            <w:proofErr w:type="gramEnd"/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Моя мама лучше всех!»                      День матери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Горобец В.Г.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Сценарий + фото отчет</w:t>
            </w: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Самоуправление </w:t>
            </w:r>
          </w:p>
          <w:p w:rsidR="00191BAC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Совет лидеров самоуправления.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 по ВР Вожатая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34" w:type="dxa"/>
            <w:gridSpan w:val="7"/>
          </w:tcPr>
          <w:p w:rsidR="00191BAC" w:rsidRPr="000C2E34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C2E3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КТД «Танцы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и песни</w:t>
            </w:r>
            <w:r w:rsidRPr="000C2E3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разных народов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Российской Федерации</w:t>
            </w:r>
            <w:r w:rsidRPr="000C2E3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». Положение</w:t>
            </w:r>
          </w:p>
        </w:tc>
        <w:tc>
          <w:tcPr>
            <w:tcW w:w="992" w:type="dxa"/>
          </w:tcPr>
          <w:p w:rsidR="00191BAC" w:rsidRPr="00A01549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2-11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Горобец В.Г.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B0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«Детские общественные объединения»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Событие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линеек с церемонией подъёма и спуска флага – награждение  и новости школы.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Орлята 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Орленок – эрудит!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СКМ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 атамана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участием казаков- наставников в рамках Союза казачьей молодежи.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  Кобелева В.Г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Pr="008E0B05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B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СПП. Организация уч-ся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поведением.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Месячник в рамках Всемирного Дня борьбы со СПИДом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Оформление стенда «Мы за Здоровую нацию»!</w:t>
            </w:r>
          </w:p>
          <w:p w:rsidR="00191BAC" w:rsidRPr="005D5614" w:rsidRDefault="00191BAC" w:rsidP="00191BAC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6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Антинаркотическая акция «Набат»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5D56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Тематическая выставка в библиотеке </w:t>
            </w:r>
          </w:p>
          <w:p w:rsidR="00191BAC" w:rsidRDefault="00191BAC" w:rsidP="00191BAC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D5614">
              <w:rPr>
                <w:rFonts w:ascii="Times New Roman" w:hAnsi="Times New Roman"/>
                <w:color w:val="FF0000"/>
                <w:sz w:val="24"/>
                <w:szCs w:val="24"/>
              </w:rPr>
              <w:t>«Задумайтесь! Это серьезно!»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191BAC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707C8">
              <w:rPr>
                <w:rFonts w:ascii="Times New Roman" w:hAnsi="Times New Roman"/>
                <w:sz w:val="24"/>
                <w:szCs w:val="24"/>
              </w:rPr>
              <w:t>Всемирный день толерантности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культурным, религиозным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националным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различиям. – 16.11</w:t>
            </w:r>
          </w:p>
          <w:p w:rsidR="00191BAC" w:rsidRPr="00986406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отказа от курения – 16.11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Pr="007F0591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591">
              <w:rPr>
                <w:rFonts w:ascii="Times New Roman" w:hAnsi="Times New Roman"/>
                <w:sz w:val="24"/>
                <w:szCs w:val="24"/>
              </w:rPr>
              <w:t>Аванесян</w:t>
            </w:r>
            <w:proofErr w:type="spellEnd"/>
            <w:r w:rsidRPr="007F0591">
              <w:rPr>
                <w:rFonts w:ascii="Times New Roman" w:hAnsi="Times New Roman"/>
                <w:sz w:val="24"/>
                <w:szCs w:val="24"/>
              </w:rPr>
              <w:t xml:space="preserve"> К.Р.- зам. </w:t>
            </w:r>
            <w:proofErr w:type="spellStart"/>
            <w:r w:rsidRPr="007F0591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F0591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191BAC" w:rsidRPr="007F0591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591">
              <w:rPr>
                <w:rFonts w:ascii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7F0591">
              <w:rPr>
                <w:rFonts w:ascii="Times New Roman" w:hAnsi="Times New Roman"/>
                <w:sz w:val="24"/>
                <w:szCs w:val="24"/>
              </w:rPr>
              <w:t xml:space="preserve"> Н. С. –соц. педагог</w:t>
            </w:r>
          </w:p>
          <w:p w:rsidR="00191BAC" w:rsidRPr="007F0591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F0591">
              <w:rPr>
                <w:rFonts w:ascii="Times New Roman" w:hAnsi="Times New Roman"/>
                <w:sz w:val="24"/>
                <w:szCs w:val="24"/>
              </w:rPr>
              <w:t>Науменко А. И.- инспектор ОПДН</w:t>
            </w:r>
          </w:p>
          <w:p w:rsidR="00191BAC" w:rsidRPr="00C330EC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591">
              <w:rPr>
                <w:rFonts w:ascii="Times New Roman" w:hAnsi="Times New Roman"/>
                <w:sz w:val="24"/>
                <w:szCs w:val="24"/>
              </w:rPr>
              <w:t>Коробейникова</w:t>
            </w:r>
            <w:proofErr w:type="spellEnd"/>
            <w:r w:rsidRPr="007F0591">
              <w:rPr>
                <w:rFonts w:ascii="Times New Roman" w:hAnsi="Times New Roman"/>
                <w:sz w:val="24"/>
                <w:szCs w:val="24"/>
              </w:rPr>
              <w:t xml:space="preserve">   Н. В. -педагог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0591">
              <w:rPr>
                <w:rFonts w:ascii="Times New Roman" w:hAnsi="Times New Roman"/>
                <w:sz w:val="24"/>
                <w:szCs w:val="24"/>
              </w:rPr>
              <w:t xml:space="preserve"> -психолог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Pr="002A0B4E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4C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 ЮИД, ДЮП, ШС.</w:t>
            </w:r>
          </w:p>
        </w:tc>
        <w:tc>
          <w:tcPr>
            <w:tcW w:w="8534" w:type="dxa"/>
            <w:gridSpan w:val="7"/>
          </w:tcPr>
          <w:p w:rsidR="00191BAC" w:rsidRPr="00DD423B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423B">
              <w:rPr>
                <w:rFonts w:ascii="Times New Roman" w:hAnsi="Times New Roman"/>
                <w:sz w:val="24"/>
                <w:szCs w:val="24"/>
              </w:rPr>
              <w:t xml:space="preserve">Мероприятия по популяризации </w:t>
            </w:r>
            <w:proofErr w:type="spellStart"/>
            <w:r w:rsidRPr="00DD423B">
              <w:rPr>
                <w:rFonts w:ascii="Times New Roman" w:hAnsi="Times New Roman"/>
                <w:sz w:val="24"/>
                <w:szCs w:val="24"/>
              </w:rPr>
              <w:t>световозвращающих</w:t>
            </w:r>
            <w:proofErr w:type="spellEnd"/>
            <w:r w:rsidRPr="00DD423B">
              <w:rPr>
                <w:rFonts w:ascii="Times New Roman" w:hAnsi="Times New Roman"/>
                <w:sz w:val="24"/>
                <w:szCs w:val="24"/>
              </w:rPr>
              <w:t xml:space="preserve"> элементов, в том числе практик ориентированные: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23B">
              <w:rPr>
                <w:rFonts w:ascii="Times New Roman" w:hAnsi="Times New Roman"/>
                <w:sz w:val="24"/>
                <w:szCs w:val="24"/>
              </w:rPr>
              <w:t>проведение конкурса «Сияй ярче всех»</w:t>
            </w:r>
          </w:p>
          <w:p w:rsidR="00191BAC" w:rsidRPr="00DD423B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423B">
              <w:rPr>
                <w:rFonts w:ascii="Times New Roman" w:hAnsi="Times New Roman"/>
                <w:sz w:val="24"/>
                <w:szCs w:val="24"/>
              </w:rPr>
              <w:t xml:space="preserve">самостоятельное изготовление </w:t>
            </w:r>
            <w:proofErr w:type="spellStart"/>
            <w:r w:rsidRPr="00DD423B">
              <w:rPr>
                <w:rFonts w:ascii="Times New Roman" w:hAnsi="Times New Roman"/>
                <w:sz w:val="24"/>
                <w:szCs w:val="24"/>
              </w:rPr>
              <w:t>световозвращающих</w:t>
            </w:r>
            <w:proofErr w:type="spellEnd"/>
            <w:r w:rsidRPr="00DD423B">
              <w:rPr>
                <w:rFonts w:ascii="Times New Roman" w:hAnsi="Times New Roman"/>
                <w:sz w:val="24"/>
                <w:szCs w:val="24"/>
              </w:rPr>
              <w:t xml:space="preserve"> элементов на уроках технологии;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23B">
              <w:rPr>
                <w:rFonts w:ascii="Times New Roman" w:hAnsi="Times New Roman"/>
                <w:sz w:val="24"/>
                <w:szCs w:val="24"/>
              </w:rPr>
              <w:t>проведение 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23B">
              <w:rPr>
                <w:rFonts w:ascii="Times New Roman" w:hAnsi="Times New Roman"/>
                <w:sz w:val="24"/>
                <w:szCs w:val="24"/>
              </w:rPr>
              <w:t xml:space="preserve">«Самый яркий класс»; - классные часы «Для чего НУЖНЫ </w:t>
            </w:r>
            <w:proofErr w:type="spellStart"/>
            <w:r w:rsidRPr="00DD423B">
              <w:rPr>
                <w:rFonts w:ascii="Times New Roman" w:hAnsi="Times New Roman"/>
                <w:sz w:val="24"/>
                <w:szCs w:val="24"/>
              </w:rPr>
              <w:t>световозвращающие</w:t>
            </w:r>
            <w:proofErr w:type="spellEnd"/>
            <w:r w:rsidRPr="00DD423B">
              <w:rPr>
                <w:rFonts w:ascii="Times New Roman" w:hAnsi="Times New Roman"/>
                <w:sz w:val="24"/>
                <w:szCs w:val="24"/>
              </w:rPr>
              <w:t xml:space="preserve"> элементы, и как их использовать»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ответственные 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ПДД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Коробкина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Н.Д.,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Грюкачева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А.М.,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Взаимодействие  с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родителями. </w:t>
            </w:r>
          </w:p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Родительские собрание по итогам 1 четверти. Родительский лекторий «Трудный ребенок.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Так  ли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это?» Права и обязанности родителей.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  Новогодним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мероприятиям. 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Опасность на дорогах – гололед. ПДД.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Горобец В.Г.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Психологи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МО классных руководителей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«Формы сотрудничества классного руководителя с родителями». (мастер-класс)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Работа  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учащимися   состоящими на  ОПДН,  ВШУ и неблагополучными семьями.  Работа по ЗОЖ.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 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Горобец В.Г.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Внеурочная деятельность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Всероссийский день самбо - 6.11. Организация каникул. Организация внешкольных мероприятий (посещение театра, кино, цирк и т.д.). План работы на каникулы. Клуб семейного выходного дня.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79"/>
        </w:trPr>
        <w:tc>
          <w:tcPr>
            <w:tcW w:w="2421" w:type="dxa"/>
          </w:tcPr>
          <w:p w:rsidR="00191BAC" w:rsidRPr="00CE168E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8534" w:type="dxa"/>
            <w:gridSpan w:val="7"/>
          </w:tcPr>
          <w:p w:rsidR="00191BAC" w:rsidRPr="005D5614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5614">
              <w:rPr>
                <w:rFonts w:ascii="Times New Roman" w:hAnsi="Times New Roman"/>
                <w:color w:val="FF0000"/>
                <w:sz w:val="24"/>
                <w:szCs w:val="24"/>
              </w:rPr>
              <w:t>Школьный конкурс рисунков «В будущее без СПИД», конкурс карикату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</w:t>
            </w:r>
            <w:r w:rsidRPr="005D56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«Вредные привычки»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технологии и ИЗО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3C3889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«Социальное партнёрство».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8AE">
              <w:rPr>
                <w:rFonts w:ascii="Times New Roman" w:eastAsia="Times New Roman" w:hAnsi="Times New Roman"/>
                <w:sz w:val="24"/>
                <w:szCs w:val="24"/>
              </w:rPr>
              <w:t>"Уроки доброты" по пониманию инвалидности и формированию толерантных установок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A18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483608">
                <w:rPr>
                  <w:rStyle w:val="af2"/>
                  <w:rFonts w:ascii="Times New Roman" w:eastAsia="Times New Roman" w:hAnsi="Times New Roman"/>
                  <w:sz w:val="24"/>
                  <w:szCs w:val="24"/>
                </w:rPr>
                <w:t>https://ikp-rao.ni/uroki-dobroty/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Психологи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tabs>
                <w:tab w:val="left" w:pos="328"/>
              </w:tabs>
              <w:spacing w:after="0" w:line="240" w:lineRule="auto"/>
              <w:ind w:left="4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53" w:type="dxa"/>
            <w:gridSpan w:val="9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22"/>
        </w:trPr>
        <w:tc>
          <w:tcPr>
            <w:tcW w:w="2421" w:type="dxa"/>
            <w:vMerge w:val="restart"/>
          </w:tcPr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 xml:space="preserve"> Гражданское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Эстетическое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Физическое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91BAC" w:rsidRPr="007D2B6D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Style w:val="ab"/>
              <w:rPr>
                <w:rFonts w:ascii="Times New Roman" w:hAnsi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4"/>
                <w:szCs w:val="24"/>
              </w:rPr>
              <w:t xml:space="preserve">Линейки: </w:t>
            </w:r>
          </w:p>
          <w:p w:rsidR="00191BAC" w:rsidRPr="00F22438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F22438">
              <w:rPr>
                <w:sz w:val="24"/>
                <w:szCs w:val="24"/>
              </w:rPr>
              <w:t>1</w:t>
            </w:r>
            <w:r w:rsidRPr="00F22438">
              <w:rPr>
                <w:spacing w:val="-3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декабря:</w:t>
            </w:r>
            <w:r w:rsidRPr="00F22438">
              <w:rPr>
                <w:spacing w:val="-3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День</w:t>
            </w:r>
            <w:r w:rsidRPr="00F22438">
              <w:rPr>
                <w:spacing w:val="-4"/>
                <w:sz w:val="24"/>
                <w:szCs w:val="24"/>
              </w:rPr>
              <w:t xml:space="preserve"> </w:t>
            </w:r>
            <w:r w:rsidRPr="00F22438">
              <w:rPr>
                <w:spacing w:val="-2"/>
                <w:sz w:val="24"/>
                <w:szCs w:val="24"/>
              </w:rPr>
              <w:t>математика;</w:t>
            </w:r>
          </w:p>
          <w:p w:rsidR="00191BAC" w:rsidRPr="00F22438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F22438">
              <w:rPr>
                <w:sz w:val="24"/>
                <w:szCs w:val="24"/>
              </w:rPr>
              <w:t>3</w:t>
            </w:r>
            <w:r w:rsidRPr="00F22438">
              <w:rPr>
                <w:spacing w:val="-11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декабря:</w:t>
            </w:r>
            <w:r w:rsidRPr="00F22438">
              <w:rPr>
                <w:spacing w:val="-9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День</w:t>
            </w:r>
            <w:r w:rsidRPr="00F22438">
              <w:rPr>
                <w:spacing w:val="-14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неизвестного</w:t>
            </w:r>
            <w:r w:rsidRPr="00F22438">
              <w:rPr>
                <w:spacing w:val="-9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солдата;</w:t>
            </w:r>
            <w:r w:rsidRPr="00F22438">
              <w:rPr>
                <w:spacing w:val="-7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Международный</w:t>
            </w:r>
            <w:r w:rsidRPr="00F22438">
              <w:rPr>
                <w:spacing w:val="-10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день</w:t>
            </w:r>
            <w:r w:rsidRPr="00F22438">
              <w:rPr>
                <w:spacing w:val="-10"/>
                <w:sz w:val="24"/>
                <w:szCs w:val="24"/>
              </w:rPr>
              <w:t xml:space="preserve"> </w:t>
            </w:r>
            <w:r w:rsidRPr="00F22438">
              <w:rPr>
                <w:spacing w:val="-2"/>
                <w:sz w:val="24"/>
                <w:szCs w:val="24"/>
              </w:rPr>
              <w:t>инвалидов;</w:t>
            </w:r>
          </w:p>
          <w:p w:rsidR="00191BAC" w:rsidRPr="00F22438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F22438">
              <w:rPr>
                <w:sz w:val="24"/>
                <w:szCs w:val="24"/>
              </w:rPr>
              <w:t>5</w:t>
            </w:r>
            <w:r w:rsidRPr="00F22438">
              <w:rPr>
                <w:spacing w:val="-8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декабря:</w:t>
            </w:r>
            <w:r w:rsidRPr="00F22438">
              <w:rPr>
                <w:spacing w:val="-8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Битва</w:t>
            </w:r>
            <w:r w:rsidRPr="00F22438">
              <w:rPr>
                <w:spacing w:val="-9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за</w:t>
            </w:r>
            <w:r w:rsidRPr="00F22438">
              <w:rPr>
                <w:spacing w:val="-11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Москву</w:t>
            </w:r>
            <w:r w:rsidRPr="00F22438">
              <w:rPr>
                <w:spacing w:val="-8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в</w:t>
            </w:r>
            <w:r w:rsidRPr="00F22438">
              <w:rPr>
                <w:spacing w:val="-10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период</w:t>
            </w:r>
            <w:r w:rsidRPr="00F22438">
              <w:rPr>
                <w:spacing w:val="-8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Великой</w:t>
            </w:r>
            <w:r w:rsidRPr="00F22438">
              <w:rPr>
                <w:spacing w:val="-12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Отечественной</w:t>
            </w:r>
            <w:r w:rsidRPr="00F22438">
              <w:rPr>
                <w:spacing w:val="-9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войны</w:t>
            </w:r>
            <w:r w:rsidRPr="00F22438">
              <w:rPr>
                <w:spacing w:val="-12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1941-1945</w:t>
            </w:r>
            <w:r w:rsidRPr="00F22438">
              <w:rPr>
                <w:spacing w:val="-10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гг.; Международный день добровольцев;</w:t>
            </w:r>
          </w:p>
          <w:p w:rsidR="00191BAC" w:rsidRPr="00F22438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F22438">
              <w:rPr>
                <w:sz w:val="24"/>
                <w:szCs w:val="24"/>
              </w:rPr>
              <w:t>9</w:t>
            </w:r>
            <w:r w:rsidRPr="00F22438">
              <w:rPr>
                <w:spacing w:val="-9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декабря:</w:t>
            </w:r>
            <w:r w:rsidRPr="00F22438">
              <w:rPr>
                <w:spacing w:val="-8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День</w:t>
            </w:r>
            <w:r w:rsidRPr="00F22438">
              <w:rPr>
                <w:spacing w:val="-10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Героев</w:t>
            </w:r>
            <w:r w:rsidRPr="00F22438">
              <w:rPr>
                <w:spacing w:val="-9"/>
                <w:sz w:val="24"/>
                <w:szCs w:val="24"/>
              </w:rPr>
              <w:t xml:space="preserve"> </w:t>
            </w:r>
            <w:r w:rsidRPr="00F22438">
              <w:rPr>
                <w:spacing w:val="-2"/>
                <w:sz w:val="24"/>
                <w:szCs w:val="24"/>
              </w:rPr>
              <w:t>Отечества;</w:t>
            </w:r>
          </w:p>
          <w:p w:rsidR="00191BAC" w:rsidRPr="00F22438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F22438">
              <w:rPr>
                <w:sz w:val="24"/>
                <w:szCs w:val="24"/>
              </w:rPr>
              <w:t>10</w:t>
            </w:r>
            <w:r w:rsidRPr="00F22438">
              <w:rPr>
                <w:spacing w:val="-7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декабря:</w:t>
            </w:r>
            <w:r w:rsidRPr="00F22438">
              <w:rPr>
                <w:spacing w:val="-3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День</w:t>
            </w:r>
            <w:r w:rsidRPr="00F22438">
              <w:rPr>
                <w:spacing w:val="-5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прав</w:t>
            </w:r>
            <w:r w:rsidRPr="00F22438">
              <w:rPr>
                <w:spacing w:val="-4"/>
                <w:sz w:val="24"/>
                <w:szCs w:val="24"/>
              </w:rPr>
              <w:t xml:space="preserve"> </w:t>
            </w:r>
            <w:r w:rsidRPr="00F22438">
              <w:rPr>
                <w:spacing w:val="-2"/>
                <w:sz w:val="24"/>
                <w:szCs w:val="24"/>
              </w:rPr>
              <w:t>человека;</w:t>
            </w:r>
          </w:p>
          <w:p w:rsidR="00191BAC" w:rsidRPr="00F22438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F22438">
              <w:rPr>
                <w:sz w:val="24"/>
                <w:szCs w:val="24"/>
              </w:rPr>
              <w:t>12</w:t>
            </w:r>
            <w:r w:rsidRPr="00F22438">
              <w:rPr>
                <w:spacing w:val="-18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декабря:</w:t>
            </w:r>
            <w:r w:rsidRPr="00F22438">
              <w:rPr>
                <w:spacing w:val="-13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День</w:t>
            </w:r>
            <w:r w:rsidRPr="00F22438">
              <w:rPr>
                <w:spacing w:val="-14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Конституции</w:t>
            </w:r>
            <w:r w:rsidRPr="00F22438">
              <w:rPr>
                <w:spacing w:val="-14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Российской</w:t>
            </w:r>
            <w:r w:rsidRPr="00F22438">
              <w:rPr>
                <w:spacing w:val="-13"/>
                <w:sz w:val="24"/>
                <w:szCs w:val="24"/>
              </w:rPr>
              <w:t xml:space="preserve"> </w:t>
            </w:r>
            <w:r w:rsidRPr="00F22438">
              <w:rPr>
                <w:spacing w:val="-2"/>
                <w:sz w:val="24"/>
                <w:szCs w:val="24"/>
              </w:rPr>
              <w:t>Федерации;</w:t>
            </w:r>
          </w:p>
          <w:p w:rsidR="00191BAC" w:rsidRPr="00F22438" w:rsidRDefault="00191BAC" w:rsidP="00191BAC">
            <w:pPr>
              <w:pStyle w:val="a3"/>
              <w:jc w:val="left"/>
              <w:rPr>
                <w:szCs w:val="24"/>
              </w:rPr>
            </w:pPr>
            <w:r w:rsidRPr="00F22438">
              <w:rPr>
                <w:sz w:val="24"/>
                <w:szCs w:val="24"/>
              </w:rPr>
              <w:t>27</w:t>
            </w:r>
            <w:r w:rsidRPr="00F22438">
              <w:rPr>
                <w:spacing w:val="-14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декабря:</w:t>
            </w:r>
            <w:r w:rsidRPr="00F22438">
              <w:rPr>
                <w:spacing w:val="-9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День</w:t>
            </w:r>
            <w:r w:rsidRPr="00F22438">
              <w:rPr>
                <w:spacing w:val="-10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спасателя</w:t>
            </w:r>
            <w:r w:rsidRPr="00F22438">
              <w:rPr>
                <w:spacing w:val="-9"/>
                <w:sz w:val="24"/>
                <w:szCs w:val="24"/>
              </w:rPr>
              <w:t xml:space="preserve"> </w:t>
            </w:r>
            <w:r w:rsidRPr="00F22438">
              <w:rPr>
                <w:sz w:val="24"/>
                <w:szCs w:val="24"/>
              </w:rPr>
              <w:t>Российской</w:t>
            </w:r>
            <w:r w:rsidRPr="00F22438">
              <w:rPr>
                <w:spacing w:val="-9"/>
                <w:sz w:val="24"/>
                <w:szCs w:val="24"/>
              </w:rPr>
              <w:t xml:space="preserve"> </w:t>
            </w:r>
            <w:r w:rsidRPr="00F22438">
              <w:rPr>
                <w:spacing w:val="-2"/>
                <w:sz w:val="24"/>
                <w:szCs w:val="24"/>
              </w:rPr>
              <w:t>Федерации.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30.11.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2127" w:type="dxa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директора.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Казаки – наставники.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 ветеранов.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Сценарий,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Фото 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КТД  Новогодние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представления «Здравствуй новый год»!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Экологическая елка».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«Снегурочек»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Вожатая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труд. обучения.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Сценарий,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фото отчет </w:t>
            </w:r>
          </w:p>
        </w:tc>
      </w:tr>
      <w:tr w:rsidR="00191BAC" w:rsidTr="00191BAC">
        <w:trPr>
          <w:gridAfter w:val="2"/>
          <w:wAfter w:w="2127" w:type="dxa"/>
          <w:trHeight w:val="1998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  <w:tcBorders>
              <w:bottom w:val="single" w:sz="4" w:space="0" w:color="000000"/>
            </w:tcBorders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Всемирный день СПИДа  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Круглый стол «ВИЧ СПИД – чума 21 века»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КТД «Самые сильные, смелые, ловкие».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6D0">
              <w:rPr>
                <w:rFonts w:ascii="Times New Roman" w:hAnsi="Times New Roman"/>
                <w:color w:val="FF0000"/>
                <w:sz w:val="24"/>
                <w:szCs w:val="24"/>
              </w:rPr>
              <w:t>Лекционно-правовое занятие «Сообщи, где торгуют смертью»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 Психологи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физ.воспитания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</w:t>
            </w:r>
          </w:p>
        </w:tc>
      </w:tr>
      <w:tr w:rsidR="00191BAC" w:rsidTr="00191BAC">
        <w:trPr>
          <w:gridAfter w:val="2"/>
          <w:wAfter w:w="2127" w:type="dxa"/>
          <w:trHeight w:val="698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Опасность пожара (круглый стол)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«Внимание! Опасность»!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Общественный инспектор  ДЮП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Фото отчет </w:t>
            </w: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школы к новому году.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2127" w:type="dxa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технологии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Фото </w:t>
            </w: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6C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Воспитательный час</w:t>
            </w:r>
          </w:p>
        </w:tc>
        <w:tc>
          <w:tcPr>
            <w:tcW w:w="8534" w:type="dxa"/>
            <w:gridSpan w:val="7"/>
          </w:tcPr>
          <w:p w:rsidR="00191BAC" w:rsidRPr="001C1D07" w:rsidRDefault="00191BAC" w:rsidP="00191BAC">
            <w:pPr>
              <w:pStyle w:val="ab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Международный</w:t>
            </w:r>
            <w:r w:rsidRPr="001C1D07">
              <w:rPr>
                <w:rFonts w:ascii="Times New Roman" w:hAnsi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день</w:t>
            </w:r>
            <w:r w:rsidRPr="001C1D07">
              <w:rPr>
                <w:rFonts w:ascii="Times New Roman" w:hAnsi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инвалидов – 3.12</w:t>
            </w:r>
          </w:p>
          <w:p w:rsidR="00191BAC" w:rsidRPr="001C1D07" w:rsidRDefault="00191BAC" w:rsidP="00191BAC">
            <w:pPr>
              <w:pStyle w:val="ab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Международный</w:t>
            </w:r>
            <w:r w:rsidRPr="001C1D07">
              <w:rPr>
                <w:rFonts w:ascii="Times New Roman" w:hAnsi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день</w:t>
            </w:r>
            <w:r w:rsidRPr="001C1D07">
              <w:rPr>
                <w:rFonts w:ascii="Times New Roman" w:hAnsi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художника -8.12</w:t>
            </w:r>
          </w:p>
          <w:p w:rsidR="00191BAC" w:rsidRPr="001C1D07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День</w:t>
            </w:r>
            <w:r w:rsidRPr="001C1D07">
              <w:rPr>
                <w:rFonts w:ascii="Times New Roman" w:hAnsi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Конституции</w:t>
            </w:r>
            <w:r w:rsidRPr="001C1D07">
              <w:rPr>
                <w:rFonts w:ascii="Times New Roman" w:hAnsi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Российской</w:t>
            </w:r>
            <w:r w:rsidRPr="001C1D07">
              <w:rPr>
                <w:rFonts w:ascii="Times New Roman" w:hAnsi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Федерации -12.12</w:t>
            </w:r>
          </w:p>
          <w:p w:rsidR="00191BAC" w:rsidRPr="001C1D07" w:rsidRDefault="00191BAC" w:rsidP="00191BAC">
            <w:pPr>
              <w:pStyle w:val="ab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День</w:t>
            </w:r>
            <w:r w:rsidRPr="001C1D07">
              <w:rPr>
                <w:rFonts w:ascii="Times New Roman" w:hAnsi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принятия</w:t>
            </w:r>
            <w:r w:rsidRPr="001C1D07">
              <w:rPr>
                <w:rFonts w:ascii="Times New Roman" w:hAnsi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Федеральных</w:t>
            </w:r>
            <w:r w:rsidRPr="001C1D07">
              <w:rPr>
                <w:rFonts w:ascii="Times New Roman" w:hAnsi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конституционных</w:t>
            </w:r>
            <w:r w:rsidRPr="001C1D07">
              <w:rPr>
                <w:rFonts w:ascii="Times New Roman" w:hAnsi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законов</w:t>
            </w:r>
            <w:r w:rsidRPr="001C1D07">
              <w:rPr>
                <w:rFonts w:ascii="Times New Roman" w:hAnsi="Times New Roman"/>
                <w:spacing w:val="-61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о</w:t>
            </w:r>
            <w:r w:rsidRPr="001C1D07">
              <w:rPr>
                <w:rFonts w:ascii="Times New Roman" w:hAnsi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Государственных</w:t>
            </w:r>
            <w:r w:rsidRPr="001C1D07">
              <w:rPr>
                <w:rFonts w:ascii="Times New Roman" w:hAnsi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символах</w:t>
            </w:r>
            <w:r w:rsidRPr="001C1D07">
              <w:rPr>
                <w:rFonts w:ascii="Times New Roman" w:hAnsi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Российской</w:t>
            </w:r>
            <w:r w:rsidRPr="001C1D07">
              <w:rPr>
                <w:rFonts w:ascii="Times New Roman" w:hAnsi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w w:val="110"/>
                <w:sz w:val="24"/>
                <w:szCs w:val="24"/>
              </w:rPr>
              <w:t>Федерации -25.12</w:t>
            </w:r>
          </w:p>
          <w:p w:rsidR="00191BAC" w:rsidRPr="001C1D07" w:rsidRDefault="00191BAC" w:rsidP="00191BAC">
            <w:pPr>
              <w:pStyle w:val="ab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1C1D0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1C1D07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  <w:r w:rsidRPr="001C1D0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sz w:val="24"/>
                <w:szCs w:val="24"/>
              </w:rPr>
              <w:t>-</w:t>
            </w:r>
            <w:r w:rsidRPr="001C1D0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sz w:val="24"/>
                <w:szCs w:val="24"/>
              </w:rPr>
              <w:t>315</w:t>
            </w:r>
            <w:r w:rsidRPr="001C1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sz w:val="24"/>
                <w:szCs w:val="24"/>
              </w:rPr>
              <w:t>лет</w:t>
            </w:r>
            <w:r w:rsidRPr="001C1D0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sz w:val="24"/>
                <w:szCs w:val="24"/>
              </w:rPr>
              <w:t>со</w:t>
            </w:r>
            <w:r w:rsidRPr="001C1D0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1C1D0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sz w:val="24"/>
                <w:szCs w:val="24"/>
              </w:rPr>
              <w:t>рождения</w:t>
            </w:r>
            <w:r w:rsidRPr="001C1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sz w:val="24"/>
                <w:szCs w:val="24"/>
              </w:rPr>
              <w:t>Елизаветы</w:t>
            </w:r>
            <w:r w:rsidRPr="001C1D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sz w:val="24"/>
                <w:szCs w:val="24"/>
              </w:rPr>
              <w:t>I,</w:t>
            </w:r>
            <w:r w:rsidRPr="001C1D0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Pr="001C1D0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C1D07">
              <w:rPr>
                <w:rFonts w:ascii="Times New Roman" w:hAnsi="Times New Roman"/>
                <w:spacing w:val="-2"/>
                <w:sz w:val="24"/>
                <w:szCs w:val="24"/>
              </w:rPr>
              <w:t>императрицы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Pr="004C12FD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 школьные дела</w:t>
            </w:r>
          </w:p>
        </w:tc>
        <w:tc>
          <w:tcPr>
            <w:tcW w:w="8534" w:type="dxa"/>
            <w:gridSpan w:val="7"/>
          </w:tcPr>
          <w:p w:rsidR="00191BAC" w:rsidRPr="00A01549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КТД и Классный час «День Матери Казачки».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Самоуправление </w:t>
            </w:r>
          </w:p>
          <w:p w:rsidR="00191BAC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Пресс – центр -  выпуск  школьных новостей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34" w:type="dxa"/>
            <w:gridSpan w:val="7"/>
          </w:tcPr>
          <w:p w:rsidR="00191BAC" w:rsidRPr="00A01549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КТД  Новогодний</w:t>
            </w:r>
            <w:proofErr w:type="gramEnd"/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серпантин  </w:t>
            </w:r>
          </w:p>
          <w:p w:rsidR="00191BAC" w:rsidRPr="00A01549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Конкурс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Театральные представления – театра «Душа»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Мигмаров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B0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«Детские общественные объединения»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Событие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линеек с церемонией подъёма и спуска флага – награждение  и новости школы.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Орлята 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Орленок- мастер!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СКМ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«Лучший казачий класс» (научно практическая конференция)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«Лучший казачий класс» (обрядовая культура кубанского казачества).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Подведение итогов, награждение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 атамана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участием казаков- наставников в рамках Союза казачьей молодежи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Советники директора по ВР.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Pr="00632E47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B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час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Уголовная ответственность несовершеннолетних»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D5614">
              <w:rPr>
                <w:rFonts w:ascii="Times New Roman" w:hAnsi="Times New Roman"/>
                <w:color w:val="FF0000"/>
                <w:sz w:val="24"/>
                <w:szCs w:val="24"/>
              </w:rPr>
              <w:t>Классные часы, посвященные Международному дню борьбы со СПИД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5D56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Проведение семинарских занятий с просмотром видеофильмов для старшеклассников: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D5614">
              <w:rPr>
                <w:rFonts w:ascii="Times New Roman" w:hAnsi="Times New Roman"/>
                <w:color w:val="FF0000"/>
                <w:sz w:val="24"/>
                <w:szCs w:val="24"/>
              </w:rPr>
              <w:t>«Профилактика ВИЧ-инфекции»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5D5614">
              <w:rPr>
                <w:rFonts w:ascii="Times New Roman" w:hAnsi="Times New Roman"/>
                <w:color w:val="FF0000"/>
                <w:sz w:val="24"/>
                <w:szCs w:val="24"/>
              </w:rPr>
              <w:t>«Необязательно платить жизнью»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5D5614">
              <w:rPr>
                <w:rFonts w:ascii="Times New Roman" w:hAnsi="Times New Roman"/>
                <w:color w:val="FF0000"/>
                <w:sz w:val="24"/>
                <w:szCs w:val="24"/>
              </w:rPr>
              <w:t>«Что нужно знать о СПИД»</w:t>
            </w:r>
          </w:p>
          <w:p w:rsidR="00191BAC" w:rsidRPr="00632E47" w:rsidRDefault="00191BAC" w:rsidP="00191BA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СПП. Организация  уч-ся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поведением.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Соц.педагог</w:t>
            </w:r>
            <w:proofErr w:type="spellEnd"/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Психологи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Pr="002A0B4E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4C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Работа ЮИД, ДЮП, ШС.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423B">
              <w:rPr>
                <w:rFonts w:ascii="Times New Roman" w:hAnsi="Times New Roman"/>
                <w:sz w:val="24"/>
                <w:szCs w:val="24"/>
              </w:rPr>
              <w:t>Общешкольный фестиваль «Дорога без опасности»: проведение конкурсов, ПДД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23B">
              <w:rPr>
                <w:rFonts w:ascii="Times New Roman" w:hAnsi="Times New Roman"/>
                <w:sz w:val="24"/>
                <w:szCs w:val="24"/>
              </w:rPr>
              <w:t>челленджей</w:t>
            </w:r>
            <w:proofErr w:type="spellEnd"/>
            <w:r w:rsidRPr="00DD42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423B"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  <w:r w:rsidRPr="00DD423B">
              <w:rPr>
                <w:rFonts w:ascii="Times New Roman" w:hAnsi="Times New Roman"/>
                <w:sz w:val="24"/>
                <w:szCs w:val="24"/>
              </w:rPr>
              <w:t>, разработка проектов по безопасности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1BAC" w:rsidRPr="00DD423B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423B">
              <w:rPr>
                <w:rFonts w:ascii="Times New Roman" w:hAnsi="Times New Roman"/>
                <w:sz w:val="24"/>
                <w:szCs w:val="24"/>
              </w:rPr>
              <w:t>Акция «Безопасная зима» (декабрь-февраль):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23B">
              <w:rPr>
                <w:rFonts w:ascii="Times New Roman" w:hAnsi="Times New Roman"/>
                <w:sz w:val="24"/>
                <w:szCs w:val="24"/>
              </w:rPr>
              <w:t>практические занятия по отработке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D423B">
              <w:rPr>
                <w:rFonts w:ascii="Times New Roman" w:hAnsi="Times New Roman"/>
                <w:sz w:val="24"/>
                <w:szCs w:val="24"/>
              </w:rPr>
              <w:t>ВЫКОВ поведения в сложных и изменяющихся погодных условиях;</w:t>
            </w:r>
          </w:p>
          <w:p w:rsidR="00191BAC" w:rsidRPr="00C03807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423B">
              <w:rPr>
                <w:rFonts w:ascii="Times New Roman" w:hAnsi="Times New Roman"/>
                <w:sz w:val="24"/>
                <w:szCs w:val="24"/>
              </w:rPr>
              <w:t>разработка проектов, исследующих влияние состояния проезжей части на тормозной и остановочный путь автомобиля;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23B">
              <w:rPr>
                <w:rFonts w:ascii="Times New Roman" w:hAnsi="Times New Roman"/>
                <w:sz w:val="24"/>
                <w:szCs w:val="24"/>
              </w:rPr>
              <w:t>конкурсы видеороликов об особенностях поведения участников дорожного движения в зимний пе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D423B">
              <w:rPr>
                <w:rFonts w:ascii="Times New Roman" w:hAnsi="Times New Roman"/>
                <w:sz w:val="24"/>
                <w:szCs w:val="24"/>
              </w:rPr>
              <w:t>иод 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D423B">
              <w:rPr>
                <w:rFonts w:ascii="Times New Roman" w:hAnsi="Times New Roman"/>
                <w:sz w:val="24"/>
                <w:szCs w:val="24"/>
              </w:rPr>
              <w:t>емени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9592C">
              <w:t xml:space="preserve"> 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>Классные часы и классные родительские соб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 xml:space="preserve">ания: </w:t>
            </w:r>
            <w:r>
              <w:rPr>
                <w:rFonts w:ascii="Times New Roman" w:hAnsi="Times New Roman"/>
                <w:sz w:val="24"/>
                <w:szCs w:val="24"/>
              </w:rPr>
              <w:t>Анкетир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>ование обучающихся и</w:t>
            </w:r>
            <w:r w:rsidRPr="0099592C">
              <w:t xml:space="preserve"> 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>родителей в преддверии зимних каникул «Как предупредить ДДТТ в зимний период»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ответственные 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ПДД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Грюкачева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А.М.,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Н.Д.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Взаимодействие  с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родителями. </w:t>
            </w:r>
          </w:p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Родительский патруль на пешеходном переходе. Родительский контроль за питание в школьной столовой. Участие родителей в проведении Разговора о важном по профориентации и участие в жизни школы.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Меры безопасности при посещении новогодних мероприятий.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вредных привычек. Религиозный экстремизм. Внешний вид.  Правовые знания родителей. ОБЖ.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Pr="00226E1A" w:rsidRDefault="00191BAC" w:rsidP="00191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0ED1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A0ED1">
              <w:rPr>
                <w:rFonts w:ascii="Times New Roman" w:hAnsi="Times New Roman"/>
                <w:sz w:val="24"/>
                <w:szCs w:val="24"/>
              </w:rPr>
              <w:t xml:space="preserve"> по ВР   Горобец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 w:rsidRPr="00AA0E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ОБЖ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проведения дежурства по школе.  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школьного травматизма.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Арутюнян Л.В.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Карасева Е.А.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Внеурочная деятельность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кружков и секций.  Организация внешкольных мероприятий (посещение театра, кино, цирк и т.д.). </w:t>
            </w:r>
          </w:p>
          <w:p w:rsidR="00191BAC" w:rsidRDefault="00191BAC" w:rsidP="00191BAC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работы на каникулы. Клуб семейного выходного дня. </w:t>
            </w:r>
          </w:p>
          <w:p w:rsidR="00191BAC" w:rsidRPr="007D2B6D" w:rsidRDefault="00191BAC" w:rsidP="00191BAC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каникул.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Pr="007D2B6D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8534" w:type="dxa"/>
            <w:gridSpan w:val="7"/>
          </w:tcPr>
          <w:p w:rsidR="00191BAC" w:rsidRPr="00AA0ED1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Инициативное бюджетирование. Планировка и дизайн школьного участка.</w:t>
            </w:r>
          </w:p>
        </w:tc>
        <w:tc>
          <w:tcPr>
            <w:tcW w:w="992" w:type="dxa"/>
          </w:tcPr>
          <w:p w:rsidR="00191BAC" w:rsidRPr="00AA0ED1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Pr="00AA0ED1" w:rsidRDefault="00191BAC" w:rsidP="00191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схема </w:t>
            </w:r>
          </w:p>
        </w:tc>
      </w:tr>
      <w:tr w:rsidR="00191BAC" w:rsidTr="00191BAC">
        <w:trPr>
          <w:gridAfter w:val="2"/>
          <w:wAfter w:w="2127" w:type="dxa"/>
          <w:trHeight w:val="606"/>
        </w:trPr>
        <w:tc>
          <w:tcPr>
            <w:tcW w:w="2421" w:type="dxa"/>
          </w:tcPr>
          <w:p w:rsidR="00191BAC" w:rsidRPr="0072629D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«Социальное партнёрство».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91BAC" w:rsidRDefault="00191BAC" w:rsidP="00191BAC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Pr="007D2B6D" w:rsidRDefault="00191BAC" w:rsidP="00191BAC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2B6D">
              <w:rPr>
                <w:rFonts w:ascii="Times New Roman" w:hAnsi="Times New Roman"/>
                <w:color w:val="FF0000"/>
                <w:sz w:val="24"/>
                <w:szCs w:val="24"/>
              </w:rPr>
              <w:t>Кинолектории по вопросам здорового образа жизни</w:t>
            </w:r>
          </w:p>
          <w:p w:rsidR="00191BAC" w:rsidRPr="007D2B6D" w:rsidRDefault="00191BAC" w:rsidP="00191BAC">
            <w:pPr>
              <w:pStyle w:val="ab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D2B6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Участие в мероприятиях и конкурсах, проводимых ГБУЗ Центр профилактики СПИД №4</w:t>
            </w:r>
          </w:p>
          <w:p w:rsidR="00191BAC" w:rsidRPr="007D2B6D" w:rsidRDefault="00191BAC" w:rsidP="00191BAC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2B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Организация и проведение встреч учащихся со специалистами по вопросам здорового образа жизни </w:t>
            </w:r>
          </w:p>
          <w:p w:rsidR="00191BAC" w:rsidRPr="007D2B6D" w:rsidRDefault="00191BAC" w:rsidP="00191BAC">
            <w:pPr>
              <w:pStyle w:val="ab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D2B6D">
              <w:rPr>
                <w:rFonts w:ascii="Times New Roman" w:hAnsi="Times New Roman"/>
                <w:sz w:val="24"/>
                <w:szCs w:val="24"/>
              </w:rPr>
              <w:t xml:space="preserve"> ( в рамках лектория «Здоровье» )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Соц.педагог</w:t>
            </w:r>
            <w:proofErr w:type="spellEnd"/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Психологи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Фельдшер школы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53" w:type="dxa"/>
            <w:gridSpan w:val="9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 w:val="restart"/>
          </w:tcPr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91BAC" w:rsidRPr="003777B6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33E"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33E"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:rsidR="00191BAC" w:rsidRPr="004F233E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33E">
              <w:rPr>
                <w:rFonts w:ascii="Times New Roma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4F233E">
              <w:rPr>
                <w:rFonts w:ascii="Times New Roman" w:hAnsi="Times New Roman"/>
                <w:sz w:val="24"/>
                <w:szCs w:val="24"/>
              </w:rPr>
              <w:t>Аушвиц-Биркенау</w:t>
            </w:r>
            <w:proofErr w:type="spellEnd"/>
            <w:r w:rsidRPr="004F233E">
              <w:rPr>
                <w:rFonts w:ascii="Times New Roman" w:hAnsi="Times New Roman"/>
                <w:sz w:val="24"/>
                <w:szCs w:val="24"/>
              </w:rPr>
              <w:t xml:space="preserve"> (Освенцима) — День памяти жертв Холокоста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15.01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Посещение музеев г. Новороссийска 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Посещение воинской части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стихов «И помнит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мир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спасенный…»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 «Рождество Христово».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Посещение школы ДОСААФ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Анкетирование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 исследование  «Экология нашей станицы»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Месячник 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 по ВР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Фото-отчет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3777B6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77B6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Воспитательный час</w:t>
            </w:r>
          </w:p>
        </w:tc>
        <w:tc>
          <w:tcPr>
            <w:tcW w:w="8534" w:type="dxa"/>
            <w:gridSpan w:val="7"/>
          </w:tcPr>
          <w:p w:rsidR="00191BAC" w:rsidRPr="00A24E5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A24E57">
              <w:rPr>
                <w:sz w:val="24"/>
                <w:szCs w:val="24"/>
              </w:rPr>
              <w:t>1</w:t>
            </w:r>
            <w:r w:rsidRPr="00A24E57">
              <w:rPr>
                <w:spacing w:val="-5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января:</w:t>
            </w:r>
            <w:r w:rsidRPr="00A24E57">
              <w:rPr>
                <w:spacing w:val="-4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Новый</w:t>
            </w:r>
            <w:r w:rsidRPr="00A24E57">
              <w:rPr>
                <w:spacing w:val="-5"/>
                <w:sz w:val="24"/>
                <w:szCs w:val="24"/>
              </w:rPr>
              <w:t xml:space="preserve"> </w:t>
            </w:r>
            <w:r w:rsidRPr="00A24E57">
              <w:rPr>
                <w:spacing w:val="-4"/>
                <w:sz w:val="24"/>
                <w:szCs w:val="24"/>
              </w:rPr>
              <w:t>год;</w:t>
            </w:r>
          </w:p>
          <w:p w:rsidR="00191BAC" w:rsidRPr="00A24E5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A24E57">
              <w:rPr>
                <w:sz w:val="24"/>
                <w:szCs w:val="24"/>
              </w:rPr>
              <w:t>7</w:t>
            </w:r>
            <w:r w:rsidRPr="00A24E57">
              <w:rPr>
                <w:spacing w:val="-9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января:</w:t>
            </w:r>
            <w:r w:rsidRPr="00A24E57">
              <w:rPr>
                <w:spacing w:val="-9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Рождество</w:t>
            </w:r>
            <w:r w:rsidRPr="00A24E57">
              <w:rPr>
                <w:spacing w:val="-9"/>
                <w:sz w:val="24"/>
                <w:szCs w:val="24"/>
              </w:rPr>
              <w:t xml:space="preserve"> </w:t>
            </w:r>
            <w:r w:rsidRPr="00A24E57">
              <w:rPr>
                <w:spacing w:val="-2"/>
                <w:sz w:val="24"/>
                <w:szCs w:val="24"/>
              </w:rPr>
              <w:t>Христово;</w:t>
            </w:r>
          </w:p>
          <w:p w:rsidR="00191BAC" w:rsidRPr="00A24E5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A24E57">
              <w:rPr>
                <w:sz w:val="24"/>
                <w:szCs w:val="24"/>
              </w:rPr>
              <w:t>25</w:t>
            </w:r>
            <w:r w:rsidRPr="00A24E57">
              <w:rPr>
                <w:spacing w:val="-9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января:</w:t>
            </w:r>
            <w:r w:rsidRPr="00A24E57">
              <w:rPr>
                <w:spacing w:val="-8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День</w:t>
            </w:r>
            <w:r w:rsidRPr="00A24E57">
              <w:rPr>
                <w:spacing w:val="-10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российского</w:t>
            </w:r>
            <w:r w:rsidRPr="00A24E57">
              <w:rPr>
                <w:spacing w:val="-6"/>
                <w:sz w:val="24"/>
                <w:szCs w:val="24"/>
              </w:rPr>
              <w:t xml:space="preserve"> </w:t>
            </w:r>
            <w:r w:rsidRPr="00A24E57">
              <w:rPr>
                <w:spacing w:val="-2"/>
                <w:sz w:val="24"/>
                <w:szCs w:val="24"/>
              </w:rPr>
              <w:t>студенчества;</w:t>
            </w:r>
          </w:p>
          <w:p w:rsidR="00191BAC" w:rsidRPr="00A24E5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A24E57">
              <w:rPr>
                <w:sz w:val="24"/>
                <w:szCs w:val="24"/>
              </w:rPr>
              <w:t>26</w:t>
            </w:r>
            <w:r w:rsidRPr="00A24E57">
              <w:rPr>
                <w:spacing w:val="-10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января:</w:t>
            </w:r>
            <w:r w:rsidRPr="00A24E57">
              <w:rPr>
                <w:spacing w:val="-8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Международный</w:t>
            </w:r>
            <w:r w:rsidRPr="00A24E57">
              <w:rPr>
                <w:spacing w:val="-9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день</w:t>
            </w:r>
            <w:r w:rsidRPr="00A24E57">
              <w:rPr>
                <w:spacing w:val="-10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без</w:t>
            </w:r>
            <w:r w:rsidRPr="00A24E57">
              <w:rPr>
                <w:spacing w:val="-9"/>
                <w:sz w:val="24"/>
                <w:szCs w:val="24"/>
              </w:rPr>
              <w:t xml:space="preserve"> </w:t>
            </w:r>
            <w:r w:rsidRPr="00A24E57">
              <w:rPr>
                <w:spacing w:val="-2"/>
                <w:sz w:val="24"/>
                <w:szCs w:val="24"/>
              </w:rPr>
              <w:t>Интернета;</w:t>
            </w:r>
          </w:p>
          <w:p w:rsidR="00191BAC" w:rsidRPr="00A24E5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A24E57">
              <w:rPr>
                <w:sz w:val="24"/>
                <w:szCs w:val="24"/>
              </w:rPr>
              <w:t>27</w:t>
            </w:r>
            <w:r w:rsidRPr="00A24E57">
              <w:rPr>
                <w:spacing w:val="-10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января:</w:t>
            </w:r>
            <w:r w:rsidRPr="00A24E57">
              <w:rPr>
                <w:spacing w:val="-8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День</w:t>
            </w:r>
            <w:r w:rsidRPr="00A24E57">
              <w:rPr>
                <w:spacing w:val="-9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освобождения</w:t>
            </w:r>
            <w:r w:rsidRPr="00A24E57">
              <w:rPr>
                <w:spacing w:val="-8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Ленинграда</w:t>
            </w:r>
            <w:r w:rsidRPr="00A24E57">
              <w:rPr>
                <w:spacing w:val="-8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от</w:t>
            </w:r>
            <w:r w:rsidRPr="00A24E57">
              <w:rPr>
                <w:spacing w:val="-10"/>
                <w:sz w:val="24"/>
                <w:szCs w:val="24"/>
              </w:rPr>
              <w:t xml:space="preserve"> </w:t>
            </w:r>
            <w:r w:rsidRPr="00A24E57">
              <w:rPr>
                <w:sz w:val="24"/>
                <w:szCs w:val="24"/>
              </w:rPr>
              <w:t>фашистской</w:t>
            </w:r>
            <w:r w:rsidRPr="00A24E57">
              <w:rPr>
                <w:spacing w:val="-10"/>
                <w:sz w:val="24"/>
                <w:szCs w:val="24"/>
              </w:rPr>
              <w:t xml:space="preserve"> </w:t>
            </w:r>
            <w:r w:rsidRPr="00A24E57">
              <w:rPr>
                <w:spacing w:val="-2"/>
                <w:sz w:val="24"/>
                <w:szCs w:val="24"/>
              </w:rPr>
              <w:t>блокады;</w:t>
            </w:r>
          </w:p>
          <w:p w:rsidR="00191BAC" w:rsidRPr="00A24E5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A24E57">
              <w:rPr>
                <w:spacing w:val="-4"/>
                <w:sz w:val="24"/>
                <w:szCs w:val="24"/>
              </w:rPr>
              <w:t>День</w:t>
            </w:r>
            <w:r w:rsidRPr="00A24E57">
              <w:rPr>
                <w:sz w:val="24"/>
                <w:szCs w:val="24"/>
              </w:rPr>
              <w:tab/>
            </w:r>
            <w:r w:rsidRPr="00A24E57">
              <w:rPr>
                <w:spacing w:val="-2"/>
                <w:sz w:val="24"/>
                <w:szCs w:val="24"/>
              </w:rPr>
              <w:t>освобождения</w:t>
            </w:r>
            <w:r w:rsidRPr="00A24E57">
              <w:rPr>
                <w:sz w:val="24"/>
                <w:szCs w:val="24"/>
              </w:rPr>
              <w:tab/>
            </w:r>
            <w:r w:rsidRPr="00A24E57">
              <w:rPr>
                <w:spacing w:val="-2"/>
                <w:sz w:val="24"/>
                <w:szCs w:val="24"/>
              </w:rPr>
              <w:t>Красной</w:t>
            </w:r>
            <w:r w:rsidRPr="00A24E57">
              <w:rPr>
                <w:sz w:val="24"/>
                <w:szCs w:val="24"/>
              </w:rPr>
              <w:tab/>
            </w:r>
            <w:r w:rsidRPr="00A24E57">
              <w:rPr>
                <w:spacing w:val="-2"/>
                <w:sz w:val="24"/>
                <w:szCs w:val="24"/>
              </w:rPr>
              <w:t>армией</w:t>
            </w:r>
            <w:r w:rsidRPr="00A24E57">
              <w:rPr>
                <w:sz w:val="24"/>
                <w:szCs w:val="24"/>
              </w:rPr>
              <w:tab/>
            </w:r>
            <w:r w:rsidRPr="00A24E57">
              <w:rPr>
                <w:spacing w:val="-2"/>
                <w:sz w:val="24"/>
                <w:szCs w:val="24"/>
              </w:rPr>
              <w:t>крупнейшего</w:t>
            </w:r>
            <w:r w:rsidRPr="00A24E57">
              <w:rPr>
                <w:sz w:val="24"/>
                <w:szCs w:val="24"/>
              </w:rPr>
              <w:tab/>
            </w:r>
            <w:r w:rsidRPr="00A24E57">
              <w:rPr>
                <w:spacing w:val="-2"/>
                <w:sz w:val="24"/>
                <w:szCs w:val="24"/>
              </w:rPr>
              <w:t>«лагеря</w:t>
            </w:r>
            <w:r>
              <w:rPr>
                <w:sz w:val="24"/>
                <w:szCs w:val="24"/>
              </w:rPr>
              <w:t xml:space="preserve"> </w:t>
            </w:r>
            <w:r w:rsidRPr="00A24E57">
              <w:rPr>
                <w:spacing w:val="-2"/>
                <w:sz w:val="24"/>
                <w:szCs w:val="24"/>
              </w:rPr>
              <w:t>смерти»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4E57">
              <w:rPr>
                <w:spacing w:val="-4"/>
                <w:sz w:val="24"/>
                <w:szCs w:val="24"/>
              </w:rPr>
              <w:t>Аушвиц</w:t>
            </w:r>
            <w:proofErr w:type="spellEnd"/>
            <w:r w:rsidRPr="00A24E57">
              <w:rPr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A24E57">
              <w:rPr>
                <w:sz w:val="24"/>
                <w:szCs w:val="24"/>
              </w:rPr>
              <w:t>Биркенау</w:t>
            </w:r>
            <w:proofErr w:type="spellEnd"/>
            <w:r w:rsidRPr="00A24E57">
              <w:rPr>
                <w:sz w:val="24"/>
                <w:szCs w:val="24"/>
              </w:rPr>
              <w:t xml:space="preserve"> (Освенцима) – День памяти жертв Холокоста.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 по ВР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4C12FD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 школьные дела</w:t>
            </w:r>
          </w:p>
        </w:tc>
        <w:tc>
          <w:tcPr>
            <w:tcW w:w="8534" w:type="dxa"/>
            <w:gridSpan w:val="7"/>
          </w:tcPr>
          <w:p w:rsidR="00191BAC" w:rsidRPr="00A01549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КТД  “Крещение Руси”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19.01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ОПК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Сценарий фото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Самоуправление </w:t>
            </w:r>
          </w:p>
          <w:p w:rsidR="00191BAC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Планирование 2 полугодия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34" w:type="dxa"/>
            <w:gridSpan w:val="7"/>
          </w:tcPr>
          <w:p w:rsidR="00191BAC" w:rsidRPr="00A01549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Работа ШСК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Театральная студия «Душа»</w:t>
            </w:r>
          </w:p>
          <w:p w:rsidR="00191BAC" w:rsidRPr="001C1D07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C1D07">
              <w:rPr>
                <w:b/>
                <w:sz w:val="24"/>
                <w:szCs w:val="24"/>
              </w:rPr>
              <w:t>15</w:t>
            </w:r>
            <w:r w:rsidRPr="001C1D0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C1D07">
              <w:rPr>
                <w:b/>
                <w:sz w:val="24"/>
                <w:szCs w:val="24"/>
              </w:rPr>
              <w:t>января</w:t>
            </w:r>
            <w:r w:rsidRPr="001C1D0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-</w:t>
            </w:r>
            <w:r w:rsidRPr="001C1D07">
              <w:rPr>
                <w:spacing w:val="-8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230</w:t>
            </w:r>
            <w:r w:rsidRPr="001C1D07">
              <w:rPr>
                <w:spacing w:val="-6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лет</w:t>
            </w:r>
            <w:r w:rsidRPr="001C1D07">
              <w:rPr>
                <w:spacing w:val="-1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со</w:t>
            </w:r>
            <w:r w:rsidRPr="001C1D07">
              <w:rPr>
                <w:spacing w:val="-6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дня</w:t>
            </w:r>
            <w:r w:rsidRPr="001C1D07">
              <w:rPr>
                <w:spacing w:val="-1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рождения</w:t>
            </w:r>
            <w:r w:rsidRPr="001C1D07">
              <w:rPr>
                <w:spacing w:val="-1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Александра</w:t>
            </w:r>
            <w:r w:rsidRPr="001C1D07">
              <w:rPr>
                <w:spacing w:val="-7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Сергеевича</w:t>
            </w:r>
            <w:r w:rsidRPr="001C1D07">
              <w:rPr>
                <w:spacing w:val="-7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Грибоедова,</w:t>
            </w:r>
            <w:r w:rsidRPr="001C1D07">
              <w:rPr>
                <w:spacing w:val="-7"/>
                <w:sz w:val="24"/>
                <w:szCs w:val="24"/>
              </w:rPr>
              <w:t xml:space="preserve"> </w:t>
            </w:r>
            <w:r w:rsidRPr="001C1D07">
              <w:rPr>
                <w:spacing w:val="-2"/>
                <w:sz w:val="24"/>
                <w:szCs w:val="24"/>
              </w:rPr>
              <w:t>поэта</w:t>
            </w:r>
          </w:p>
          <w:p w:rsid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C1D07">
              <w:rPr>
                <w:b/>
                <w:sz w:val="24"/>
                <w:szCs w:val="24"/>
              </w:rPr>
              <w:t>17</w:t>
            </w:r>
            <w:r w:rsidRPr="001C1D0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b/>
                <w:sz w:val="24"/>
                <w:szCs w:val="24"/>
              </w:rPr>
              <w:t>(29)</w:t>
            </w:r>
            <w:r w:rsidRPr="001C1D0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b/>
                <w:sz w:val="24"/>
                <w:szCs w:val="24"/>
              </w:rPr>
              <w:t>января</w:t>
            </w:r>
            <w:r w:rsidRPr="001C1D0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-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165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лет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со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дня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рождения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Антона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Павловича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Чехова,</w:t>
            </w:r>
            <w:r w:rsidRPr="001C1D07">
              <w:rPr>
                <w:spacing w:val="40"/>
                <w:sz w:val="24"/>
                <w:szCs w:val="24"/>
              </w:rPr>
              <w:t xml:space="preserve"> </w:t>
            </w:r>
            <w:r w:rsidRPr="001C1D07">
              <w:rPr>
                <w:sz w:val="24"/>
                <w:szCs w:val="24"/>
              </w:rPr>
              <w:t>русского</w:t>
            </w:r>
            <w:r w:rsidRPr="001C1D07">
              <w:rPr>
                <w:spacing w:val="80"/>
                <w:sz w:val="24"/>
                <w:szCs w:val="24"/>
              </w:rPr>
              <w:t xml:space="preserve"> </w:t>
            </w:r>
            <w:r w:rsidRPr="001C1D07">
              <w:rPr>
                <w:spacing w:val="-2"/>
                <w:sz w:val="24"/>
                <w:szCs w:val="24"/>
              </w:rPr>
              <w:t>писателя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Советники директора по ВР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физ.воспитания</w:t>
            </w:r>
            <w:proofErr w:type="spellEnd"/>
            <w:proofErr w:type="gramEnd"/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Мигмаров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1B0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«Детские общественные объединения»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Событие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линеек с церемонией подъёма и спуска флага – награждение  и новости школы.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Орлята 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Орленок – доброволец!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СКМ</w:t>
            </w:r>
          </w:p>
        </w:tc>
        <w:tc>
          <w:tcPr>
            <w:tcW w:w="8534" w:type="dxa"/>
            <w:gridSpan w:val="7"/>
          </w:tcPr>
          <w:p w:rsidR="00191BAC" w:rsidRPr="00C016C8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Час атамана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участием казаков- наставников в рамках Союза казачьей молодежи. Открытие месячника оборонно-массовой и военно-патриотической работы. БАЛ  АТАМАНОВ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Сценарий фото-отчет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DC7662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B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СПП. Организация уч-ся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поведением. Правовой всеобуч. Система работы с детьми из группы риска и проблемными семьями.  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«Класс свободный от вредных привычек»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Анкеты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A0B4E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4C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 ЮИД, ДЮП, ШС.</w:t>
            </w:r>
          </w:p>
        </w:tc>
        <w:tc>
          <w:tcPr>
            <w:tcW w:w="8534" w:type="dxa"/>
            <w:gridSpan w:val="7"/>
          </w:tcPr>
          <w:p w:rsidR="00191BAC" w:rsidRPr="00C03807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03807">
              <w:rPr>
                <w:rFonts w:ascii="Times New Roman" w:hAnsi="Times New Roman"/>
                <w:sz w:val="24"/>
                <w:szCs w:val="24"/>
              </w:rPr>
              <w:t>Конкурс-фестиваль «</w:t>
            </w:r>
            <w:proofErr w:type="gramStart"/>
            <w:r w:rsidRPr="00C0380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>ПДД</w:t>
            </w:r>
            <w:proofErr w:type="gramEnd"/>
            <w:r w:rsidRPr="00C03807">
              <w:rPr>
                <w:rFonts w:ascii="Times New Roman" w:hAnsi="Times New Roman"/>
                <w:sz w:val="24"/>
                <w:szCs w:val="24"/>
              </w:rPr>
              <w:t xml:space="preserve"> каникул нет», продолжение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>«безопасная зима»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 xml:space="preserve"> Проведение смотра конкурса виртуальных экскурсий на тему</w:t>
            </w:r>
          </w:p>
          <w:p w:rsidR="00191BAC" w:rsidRPr="003777B6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3807">
              <w:rPr>
                <w:rFonts w:ascii="Times New Roman" w:hAnsi="Times New Roman"/>
                <w:sz w:val="24"/>
                <w:szCs w:val="24"/>
              </w:rPr>
              <w:t>«Уголок отряда ЮИД»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Беседа: «Азбука дороги». Правила поведения уч-ся на улице и на дорогах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Н.Д.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Грюкачева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DC766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Взаимодействие  с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родителями. 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Родительский   лекторий: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закона  РФ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 профилактике правонарушений среди несовершеннолетних». Уголовная ответственность несовершеннолетних. Усиление дежурства по школе. Беседа Воспитание здорового ребенка в семье.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Итоги 1 полугодия и планирование на 2 полугодие.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Соц.педагог</w:t>
            </w:r>
            <w:proofErr w:type="spellEnd"/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технологии  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воспитательном процессе».</w:t>
            </w:r>
            <w: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воспитательной работы за 1 полугодие и планирование на 3 четверть. Система работы по профилактике суицидального поведения и квалифицированная помощь в критических ситуациях. Профилактика наркомании в подростковой среде.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 Социальный педагог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Внеурочная деятельность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 кружков и  секций 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внешкольных мероприятий (посещение театра, кино, цирк и т.д.). План работы на 2 полугодие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семейного выходного дня.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График + план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DC766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gridSpan w:val="4"/>
          </w:tcPr>
          <w:p w:rsidR="00191BAC" w:rsidRPr="00AA0ED1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Инициативное бюджетирование. Планировка и дизайн школьного участка.</w:t>
            </w:r>
          </w:p>
        </w:tc>
        <w:tc>
          <w:tcPr>
            <w:tcW w:w="992" w:type="dxa"/>
          </w:tcPr>
          <w:p w:rsidR="00191BAC" w:rsidRPr="00AA0ED1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Pr="00AA0ED1" w:rsidRDefault="00191BAC" w:rsidP="00191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схема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67656C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«Социальное партнёрство».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Киноуроки</w:t>
            </w:r>
            <w:proofErr w:type="spellEnd"/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Профориентация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Г.Ю.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tabs>
                <w:tab w:val="left" w:pos="328"/>
              </w:tabs>
              <w:spacing w:after="0" w:line="240" w:lineRule="auto"/>
              <w:ind w:left="4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53" w:type="dxa"/>
            <w:gridSpan w:val="9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 w:val="restart"/>
          </w:tcPr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/>
                <w:sz w:val="24"/>
                <w:szCs w:val="24"/>
              </w:rPr>
              <w:t>жданское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91BAC" w:rsidRPr="00CD6BC3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Сбор информации о войнах -  интернационалистах, ветеранов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«Имя Героя»,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5.02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 Фото-отчет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Pr="007B6462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7B6462">
              <w:rPr>
                <w:sz w:val="24"/>
                <w:szCs w:val="24"/>
              </w:rPr>
              <w:t>2</w:t>
            </w:r>
            <w:r w:rsidRPr="007B6462">
              <w:rPr>
                <w:spacing w:val="-6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февраля:</w:t>
            </w:r>
            <w:r w:rsidRPr="007B6462">
              <w:rPr>
                <w:spacing w:val="-6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День</w:t>
            </w:r>
            <w:r w:rsidRPr="007B6462">
              <w:rPr>
                <w:spacing w:val="-8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воинской</w:t>
            </w:r>
            <w:r w:rsidRPr="007B6462">
              <w:rPr>
                <w:spacing w:val="-7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славы</w:t>
            </w:r>
            <w:r w:rsidRPr="007B6462">
              <w:rPr>
                <w:spacing w:val="-6"/>
                <w:sz w:val="24"/>
                <w:szCs w:val="24"/>
              </w:rPr>
              <w:t xml:space="preserve"> </w:t>
            </w:r>
            <w:r w:rsidRPr="007B6462">
              <w:rPr>
                <w:spacing w:val="-2"/>
                <w:sz w:val="24"/>
                <w:szCs w:val="24"/>
              </w:rPr>
              <w:t>России;</w:t>
            </w:r>
          </w:p>
          <w:p w:rsidR="00191BAC" w:rsidRPr="007B6462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7B6462">
              <w:rPr>
                <w:sz w:val="24"/>
                <w:szCs w:val="24"/>
              </w:rPr>
              <w:t>7</w:t>
            </w:r>
            <w:r w:rsidRPr="007B6462">
              <w:rPr>
                <w:spacing w:val="-4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февраля:</w:t>
            </w:r>
            <w:r w:rsidRPr="007B6462">
              <w:rPr>
                <w:spacing w:val="-3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Всемирный</w:t>
            </w:r>
            <w:r w:rsidRPr="007B6462">
              <w:rPr>
                <w:spacing w:val="-4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день</w:t>
            </w:r>
            <w:r w:rsidRPr="007B6462">
              <w:rPr>
                <w:spacing w:val="-4"/>
                <w:sz w:val="24"/>
                <w:szCs w:val="24"/>
              </w:rPr>
              <w:t xml:space="preserve"> </w:t>
            </w:r>
            <w:r w:rsidRPr="007B6462">
              <w:rPr>
                <w:spacing w:val="-2"/>
                <w:sz w:val="24"/>
                <w:szCs w:val="24"/>
              </w:rPr>
              <w:t>балета;</w:t>
            </w:r>
          </w:p>
          <w:p w:rsidR="00191BAC" w:rsidRPr="007B6462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7B6462">
              <w:rPr>
                <w:sz w:val="24"/>
                <w:szCs w:val="24"/>
              </w:rPr>
              <w:t>8</w:t>
            </w:r>
            <w:r w:rsidRPr="007B6462">
              <w:rPr>
                <w:spacing w:val="-5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февраля:</w:t>
            </w:r>
            <w:r w:rsidRPr="007B6462">
              <w:rPr>
                <w:spacing w:val="-5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День</w:t>
            </w:r>
            <w:r w:rsidRPr="007B6462">
              <w:rPr>
                <w:spacing w:val="-7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российской</w:t>
            </w:r>
            <w:r w:rsidRPr="007B6462">
              <w:rPr>
                <w:spacing w:val="-6"/>
                <w:sz w:val="24"/>
                <w:szCs w:val="24"/>
              </w:rPr>
              <w:t xml:space="preserve"> </w:t>
            </w:r>
            <w:r w:rsidRPr="007B6462">
              <w:rPr>
                <w:spacing w:val="-2"/>
                <w:sz w:val="24"/>
                <w:szCs w:val="24"/>
              </w:rPr>
              <w:t>науки;</w:t>
            </w:r>
          </w:p>
          <w:p w:rsidR="00191BAC" w:rsidRPr="007B6462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7B6462">
              <w:rPr>
                <w:sz w:val="24"/>
                <w:szCs w:val="24"/>
              </w:rPr>
              <w:t>14</w:t>
            </w:r>
            <w:r w:rsidRPr="007B6462">
              <w:rPr>
                <w:spacing w:val="-4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февраля: День</w:t>
            </w:r>
            <w:r w:rsidRPr="007B646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B6462">
              <w:rPr>
                <w:spacing w:val="-2"/>
                <w:sz w:val="24"/>
                <w:szCs w:val="24"/>
              </w:rPr>
              <w:t>книгодарения</w:t>
            </w:r>
            <w:proofErr w:type="spellEnd"/>
            <w:r w:rsidRPr="007B6462">
              <w:rPr>
                <w:spacing w:val="-2"/>
                <w:sz w:val="24"/>
                <w:szCs w:val="24"/>
              </w:rPr>
              <w:t>;</w:t>
            </w:r>
          </w:p>
          <w:p w:rsidR="00191BAC" w:rsidRPr="007B6462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7B6462">
              <w:rPr>
                <w:sz w:val="24"/>
                <w:szCs w:val="24"/>
              </w:rPr>
              <w:t>15</w:t>
            </w:r>
            <w:r w:rsidRPr="007B6462">
              <w:rPr>
                <w:spacing w:val="-10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февраля:</w:t>
            </w:r>
            <w:r w:rsidRPr="007B6462">
              <w:rPr>
                <w:spacing w:val="-3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День</w:t>
            </w:r>
            <w:r w:rsidRPr="007B6462">
              <w:rPr>
                <w:spacing w:val="-6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памяти</w:t>
            </w:r>
            <w:r w:rsidRPr="007B6462">
              <w:rPr>
                <w:spacing w:val="-3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воинов-</w:t>
            </w:r>
            <w:r w:rsidRPr="007B6462">
              <w:rPr>
                <w:spacing w:val="-2"/>
                <w:sz w:val="24"/>
                <w:szCs w:val="24"/>
              </w:rPr>
              <w:t>интернационалистов;</w:t>
            </w:r>
          </w:p>
          <w:p w:rsidR="00191BAC" w:rsidRPr="007B6462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7B6462">
              <w:rPr>
                <w:sz w:val="24"/>
                <w:szCs w:val="24"/>
              </w:rPr>
              <w:t>21</w:t>
            </w:r>
            <w:r w:rsidRPr="007B6462">
              <w:rPr>
                <w:spacing w:val="-16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февраля:</w:t>
            </w:r>
            <w:r w:rsidRPr="007B6462">
              <w:rPr>
                <w:spacing w:val="-10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Международный</w:t>
            </w:r>
            <w:r w:rsidRPr="007B6462">
              <w:rPr>
                <w:spacing w:val="-13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день</w:t>
            </w:r>
            <w:r w:rsidRPr="007B6462">
              <w:rPr>
                <w:spacing w:val="-12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родного</w:t>
            </w:r>
            <w:r w:rsidRPr="007B6462">
              <w:rPr>
                <w:spacing w:val="-9"/>
                <w:sz w:val="24"/>
                <w:szCs w:val="24"/>
              </w:rPr>
              <w:t xml:space="preserve"> </w:t>
            </w:r>
            <w:r w:rsidRPr="007B6462">
              <w:rPr>
                <w:spacing w:val="-2"/>
                <w:sz w:val="24"/>
                <w:szCs w:val="24"/>
              </w:rPr>
              <w:t>языка;</w:t>
            </w:r>
          </w:p>
          <w:p w:rsidR="00191BAC" w:rsidRPr="007B6462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7B6462">
              <w:rPr>
                <w:sz w:val="24"/>
                <w:szCs w:val="24"/>
              </w:rPr>
              <w:t>23</w:t>
            </w:r>
            <w:r w:rsidRPr="007B6462">
              <w:rPr>
                <w:spacing w:val="-7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февраля:</w:t>
            </w:r>
            <w:r w:rsidRPr="007B6462">
              <w:rPr>
                <w:spacing w:val="-3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День</w:t>
            </w:r>
            <w:r w:rsidRPr="007B6462">
              <w:rPr>
                <w:spacing w:val="-5"/>
                <w:sz w:val="24"/>
                <w:szCs w:val="24"/>
              </w:rPr>
              <w:t xml:space="preserve"> </w:t>
            </w:r>
            <w:r w:rsidRPr="007B6462">
              <w:rPr>
                <w:sz w:val="24"/>
                <w:szCs w:val="24"/>
              </w:rPr>
              <w:t>защитника</w:t>
            </w:r>
            <w:r w:rsidRPr="007B6462">
              <w:rPr>
                <w:spacing w:val="-6"/>
                <w:sz w:val="24"/>
                <w:szCs w:val="24"/>
              </w:rPr>
              <w:t xml:space="preserve"> </w:t>
            </w:r>
            <w:r w:rsidRPr="007B6462">
              <w:rPr>
                <w:spacing w:val="-2"/>
                <w:sz w:val="24"/>
                <w:szCs w:val="24"/>
              </w:rPr>
              <w:t>Отечества.</w:t>
            </w:r>
          </w:p>
          <w:p w:rsidR="00191BAC" w:rsidRDefault="00191BAC" w:rsidP="00191BAC">
            <w:pPr>
              <w:pStyle w:val="a5"/>
              <w:spacing w:before="321"/>
              <w:ind w:left="112"/>
            </w:pPr>
            <w:r>
              <w:rPr>
                <w:b/>
              </w:rPr>
              <w:t xml:space="preserve">10 февраля </w:t>
            </w:r>
            <w:r>
              <w:t>- 135 лет со дня рождения Бориса Леонидовича Пастернака, писателя,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поэта</w:t>
            </w:r>
          </w:p>
          <w:p w:rsidR="00191BAC" w:rsidRPr="00CD6BC3" w:rsidRDefault="00191BAC" w:rsidP="00191BAC">
            <w:pPr>
              <w:pStyle w:val="a5"/>
              <w:spacing w:before="79" w:line="242" w:lineRule="auto"/>
              <w:ind w:left="112"/>
            </w:pPr>
            <w:r>
              <w:rPr>
                <w:b/>
              </w:rPr>
              <w:t>13 (24) февраля</w:t>
            </w:r>
            <w:r>
              <w:rPr>
                <w:b/>
                <w:spacing w:val="80"/>
              </w:rPr>
              <w:t xml:space="preserve"> </w:t>
            </w:r>
            <w:r>
              <w:t>- 280 лет со дня рождения Фёдора Фёдоровича Ушакова, адмирал, командующий Черноморским флотом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 Социальный педагог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4707C8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07C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lastRenderedPageBreak/>
              <w:t>Воспитательный час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«Наши войска- самые лучшие!» </w:t>
            </w:r>
          </w:p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КТД «Афганистан – боль в моей душе».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4C12FD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 школьные дела</w:t>
            </w:r>
          </w:p>
        </w:tc>
        <w:tc>
          <w:tcPr>
            <w:tcW w:w="8534" w:type="dxa"/>
            <w:gridSpan w:val="7"/>
          </w:tcPr>
          <w:p w:rsidR="00191BAC" w:rsidRPr="00A01549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КТД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–</w:t>
            </w:r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Спортивно – познавательный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квест</w:t>
            </w:r>
            <w:proofErr w:type="spellEnd"/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 «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Вот мы – Казаки!</w:t>
            </w:r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Самоуправление </w:t>
            </w:r>
          </w:p>
          <w:p w:rsidR="00191BAC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рисунков, стенгазет, творческих работ, боевых листков посвященных Дню защитника Отечества.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Вожатая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34" w:type="dxa"/>
            <w:gridSpan w:val="7"/>
          </w:tcPr>
          <w:p w:rsidR="00191BAC" w:rsidRPr="00A01549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Пушкинская </w:t>
            </w:r>
            <w:proofErr w:type="gramStart"/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карта  -</w:t>
            </w:r>
            <w:proofErr w:type="gramEnd"/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посещение мероприятий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0154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Киноуроки</w:t>
            </w:r>
            <w:proofErr w:type="spellEnd"/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B0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«Детские общественные объединения»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Событие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</w:t>
            </w:r>
          </w:p>
        </w:tc>
        <w:tc>
          <w:tcPr>
            <w:tcW w:w="8534" w:type="dxa"/>
            <w:gridSpan w:val="7"/>
          </w:tcPr>
          <w:p w:rsidR="00191BAC" w:rsidRPr="00CD6BC3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линеек с церемонией подъёма и спуска флага – награждение и новости школы</w:t>
            </w:r>
            <w:r w:rsidRPr="00CD6B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BC3"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 – 15.02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Орлята 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Орленок – спортсмен!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СКМ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 атамана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участием казаков- наставников в рамках Союза казачьей молодежи.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спортивная игра «России служат казаки!»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  <w:trHeight w:val="600"/>
        </w:trPr>
        <w:tc>
          <w:tcPr>
            <w:tcW w:w="2421" w:type="dxa"/>
          </w:tcPr>
          <w:p w:rsidR="00191BAC" w:rsidRPr="00614354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14354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СПП. Организация уч-ся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поведением.</w:t>
            </w:r>
            <w:r w:rsidRPr="00C7101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Лекционное занятие «Вред от табака. Вся правда об электронных сигаретах»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A0B4E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4C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Работа ЮИД, ДЮП, ШС.</w:t>
            </w:r>
          </w:p>
        </w:tc>
        <w:tc>
          <w:tcPr>
            <w:tcW w:w="2552" w:type="dxa"/>
            <w:gridSpan w:val="3"/>
          </w:tcPr>
          <w:p w:rsidR="00191BAC" w:rsidRPr="00CD6BC3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D6BC3"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мероприятие: </w:t>
            </w:r>
          </w:p>
          <w:p w:rsidR="00191BAC" w:rsidRDefault="00191BAC" w:rsidP="00191BAC">
            <w:pPr>
              <w:pStyle w:val="ab"/>
            </w:pPr>
            <w:r w:rsidRPr="00CD6BC3">
              <w:rPr>
                <w:rFonts w:ascii="Times New Roman" w:hAnsi="Times New Roman"/>
                <w:sz w:val="24"/>
                <w:szCs w:val="24"/>
              </w:rPr>
              <w:t>Азбука дорожного движения.</w:t>
            </w:r>
          </w:p>
        </w:tc>
        <w:tc>
          <w:tcPr>
            <w:tcW w:w="5982" w:type="dxa"/>
            <w:gridSpan w:val="4"/>
          </w:tcPr>
          <w:p w:rsidR="00191BAC" w:rsidRPr="00C03807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03807">
              <w:rPr>
                <w:rFonts w:ascii="Times New Roman" w:hAnsi="Times New Roman"/>
                <w:sz w:val="24"/>
                <w:szCs w:val="24"/>
              </w:rPr>
              <w:t xml:space="preserve">Общешкольный фестиваль «Дорога </w:t>
            </w:r>
            <w:proofErr w:type="gramStart"/>
            <w:r w:rsidRPr="00C03807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>опасности</w:t>
            </w:r>
            <w:proofErr w:type="gramEnd"/>
            <w:r w:rsidRPr="00C03807">
              <w:rPr>
                <w:rFonts w:ascii="Times New Roman" w:hAnsi="Times New Roman"/>
                <w:sz w:val="24"/>
                <w:szCs w:val="24"/>
              </w:rPr>
              <w:t xml:space="preserve">»: проведение конкурсов, </w:t>
            </w:r>
            <w:proofErr w:type="spellStart"/>
            <w:r w:rsidRPr="00C03807">
              <w:rPr>
                <w:rFonts w:ascii="Times New Roman" w:hAnsi="Times New Roman"/>
                <w:sz w:val="24"/>
                <w:szCs w:val="24"/>
              </w:rPr>
              <w:t>ПДДчелленджей</w:t>
            </w:r>
            <w:proofErr w:type="spellEnd"/>
            <w:r w:rsidRPr="00C038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03807"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 xml:space="preserve"> Практикум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C03807">
              <w:rPr>
                <w:rFonts w:ascii="Times New Roman" w:hAnsi="Times New Roman"/>
                <w:sz w:val="24"/>
                <w:szCs w:val="24"/>
              </w:rPr>
              <w:t>Моделирование дорожных ситуаций с участием детей в преддверии весеннего периода и отработка действий по их предупреждению» Консультация психолога: «Учет психофи</w:t>
            </w:r>
            <w:r>
              <w:rPr>
                <w:rFonts w:ascii="Times New Roman" w:hAnsi="Times New Roman"/>
                <w:sz w:val="24"/>
                <w:szCs w:val="24"/>
              </w:rPr>
              <w:t>зи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>ологических возрастных особенностей детей в обучении безопасному участию в дорожном движении»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 программе  «Правила дорожного движения».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Н.Д.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Грюкачева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DC766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Взаимодействие с родителями. 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Родительский   лекторий: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социального педагога с родителями.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Индивидуальные беседы психолога с родителями.  (по отд. плану) «Охрана прав детства и защита несовершеннолетних по реализации Закона РФ  о Правах ребенка»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Совещание.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Совершенствование методики формирования межличностных отношений в классе (совещание)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Внеурочная деятельность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ШСК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Спортивные состязания</w:t>
            </w:r>
          </w:p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Театральная студия «Душа»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 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DC766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Беседа: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«Уют в школе»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Санитарное состояние классов</w:t>
            </w:r>
          </w:p>
        </w:tc>
        <w:tc>
          <w:tcPr>
            <w:tcW w:w="992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86609A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«Социальное партнёрство».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53" w:type="dxa"/>
            <w:gridSpan w:val="9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524"/>
        </w:trPr>
        <w:tc>
          <w:tcPr>
            <w:tcW w:w="2421" w:type="dxa"/>
            <w:vMerge w:val="restart"/>
          </w:tcPr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Духовно</w:t>
            </w:r>
            <w:r>
              <w:rPr>
                <w:rFonts w:ascii="Times New Roman" w:hAnsi="Times New Roman"/>
                <w:sz w:val="24"/>
                <w:szCs w:val="24"/>
              </w:rPr>
              <w:t>-нравственное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91BAC" w:rsidRPr="00252067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Беседа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будущее России»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«Кубань православная» - экскурсии по храмам Кубани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Итоги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Pr="00D120BF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D120BF">
              <w:rPr>
                <w:sz w:val="24"/>
                <w:szCs w:val="24"/>
              </w:rPr>
              <w:t>18</w:t>
            </w:r>
            <w:r w:rsidRPr="00D120BF">
              <w:rPr>
                <w:spacing w:val="-4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марта: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День</w:t>
            </w:r>
            <w:r w:rsidRPr="00D120BF">
              <w:rPr>
                <w:spacing w:val="-5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воссоединения</w:t>
            </w:r>
            <w:r w:rsidRPr="00D120BF">
              <w:rPr>
                <w:spacing w:val="-4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Крыма</w:t>
            </w:r>
            <w:r w:rsidRPr="00D120BF">
              <w:rPr>
                <w:spacing w:val="-7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с</w:t>
            </w:r>
            <w:r w:rsidRPr="00D120BF">
              <w:rPr>
                <w:spacing w:val="-4"/>
                <w:sz w:val="24"/>
                <w:szCs w:val="24"/>
              </w:rPr>
              <w:t xml:space="preserve"> </w:t>
            </w:r>
            <w:r w:rsidRPr="00D120BF">
              <w:rPr>
                <w:spacing w:val="-2"/>
                <w:sz w:val="24"/>
                <w:szCs w:val="24"/>
              </w:rPr>
              <w:t>Россией;</w:t>
            </w:r>
          </w:p>
          <w:p w:rsidR="00191BAC" w:rsidRPr="0086609A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Фото-отчет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Pr="00D120BF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D120BF">
              <w:rPr>
                <w:sz w:val="24"/>
                <w:szCs w:val="24"/>
              </w:rPr>
              <w:t>8</w:t>
            </w:r>
            <w:r w:rsidRPr="00D120BF">
              <w:rPr>
                <w:spacing w:val="-11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марта:</w:t>
            </w:r>
            <w:r w:rsidRPr="00D120BF">
              <w:rPr>
                <w:spacing w:val="-10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Международный</w:t>
            </w:r>
            <w:r w:rsidRPr="00D120BF">
              <w:rPr>
                <w:spacing w:val="-12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женский</w:t>
            </w:r>
            <w:r w:rsidRPr="00D120BF">
              <w:rPr>
                <w:spacing w:val="-13"/>
                <w:sz w:val="24"/>
                <w:szCs w:val="24"/>
              </w:rPr>
              <w:t xml:space="preserve"> </w:t>
            </w:r>
            <w:r w:rsidRPr="00D120BF">
              <w:rPr>
                <w:spacing w:val="-4"/>
                <w:sz w:val="24"/>
                <w:szCs w:val="24"/>
              </w:rPr>
              <w:t>день;</w:t>
            </w:r>
          </w:p>
          <w:p w:rsidR="00191BAC" w:rsidRPr="00D120BF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D120BF">
              <w:rPr>
                <w:sz w:val="24"/>
                <w:szCs w:val="24"/>
              </w:rPr>
              <w:t>21</w:t>
            </w:r>
            <w:r w:rsidRPr="00D120BF">
              <w:rPr>
                <w:spacing w:val="-4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марта: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Всемирный</w:t>
            </w:r>
            <w:r w:rsidRPr="00D120BF">
              <w:rPr>
                <w:spacing w:val="-7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день</w:t>
            </w:r>
            <w:r w:rsidRPr="00D120BF">
              <w:rPr>
                <w:spacing w:val="-8"/>
                <w:sz w:val="24"/>
                <w:szCs w:val="24"/>
              </w:rPr>
              <w:t xml:space="preserve"> </w:t>
            </w:r>
            <w:r w:rsidRPr="00D120BF">
              <w:rPr>
                <w:spacing w:val="-2"/>
                <w:sz w:val="24"/>
                <w:szCs w:val="24"/>
              </w:rPr>
              <w:t>поэзии;</w:t>
            </w:r>
          </w:p>
          <w:p w:rsidR="00191BAC" w:rsidRPr="00D120BF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D120BF">
              <w:rPr>
                <w:sz w:val="24"/>
                <w:szCs w:val="24"/>
              </w:rPr>
              <w:t>25</w:t>
            </w:r>
            <w:r w:rsidRPr="00D120BF">
              <w:rPr>
                <w:spacing w:val="-5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марта:</w:t>
            </w:r>
            <w:r w:rsidRPr="00D120BF">
              <w:rPr>
                <w:spacing w:val="-2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час</w:t>
            </w:r>
            <w:r w:rsidRPr="00D120BF">
              <w:rPr>
                <w:spacing w:val="-6"/>
                <w:sz w:val="24"/>
                <w:szCs w:val="24"/>
              </w:rPr>
              <w:t xml:space="preserve"> </w:t>
            </w:r>
            <w:r w:rsidRPr="00D120BF">
              <w:rPr>
                <w:spacing w:val="-2"/>
                <w:sz w:val="24"/>
                <w:szCs w:val="24"/>
              </w:rPr>
              <w:t>Земли;</w:t>
            </w:r>
          </w:p>
          <w:p w:rsidR="00191BAC" w:rsidRPr="00D120BF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D120BF">
              <w:rPr>
                <w:sz w:val="24"/>
                <w:szCs w:val="24"/>
              </w:rPr>
              <w:t>27</w:t>
            </w:r>
            <w:r w:rsidRPr="00D120BF">
              <w:rPr>
                <w:spacing w:val="-6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марта: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Всемирный</w:t>
            </w:r>
            <w:r w:rsidRPr="00D120BF">
              <w:rPr>
                <w:spacing w:val="-7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день</w:t>
            </w:r>
            <w:r w:rsidRPr="00D120BF">
              <w:rPr>
                <w:spacing w:val="-4"/>
                <w:sz w:val="24"/>
                <w:szCs w:val="24"/>
              </w:rPr>
              <w:t xml:space="preserve"> </w:t>
            </w:r>
            <w:r w:rsidRPr="00D120BF">
              <w:rPr>
                <w:spacing w:val="-2"/>
                <w:sz w:val="24"/>
                <w:szCs w:val="24"/>
              </w:rPr>
              <w:t>театра.</w:t>
            </w:r>
          </w:p>
          <w:p w:rsidR="00191BAC" w:rsidRPr="00D120BF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</w:p>
          <w:p w:rsidR="00191BAC" w:rsidRPr="0044272B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Вожатая</w:t>
            </w:r>
          </w:p>
          <w:p w:rsidR="00191BAC" w:rsidRPr="00B24146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2414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26"/>
        </w:trPr>
        <w:tc>
          <w:tcPr>
            <w:tcW w:w="2421" w:type="dxa"/>
          </w:tcPr>
          <w:p w:rsidR="00191BAC" w:rsidRPr="00B24146" w:rsidRDefault="00191BAC" w:rsidP="00191BA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B241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Воспитательный час</w:t>
            </w:r>
          </w:p>
        </w:tc>
        <w:tc>
          <w:tcPr>
            <w:tcW w:w="8534" w:type="dxa"/>
            <w:gridSpan w:val="7"/>
          </w:tcPr>
          <w:p w:rsidR="00191BAC" w:rsidRPr="0044272B" w:rsidRDefault="00191BAC" w:rsidP="00191BA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 w:rsidRPr="0044272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лет со Дня воссоединения Крыма с Россией – 18.03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Всемирный день театра – 27.03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>6</w:t>
            </w:r>
            <w:r w:rsidRPr="00191BA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91BAC">
              <w:rPr>
                <w:b/>
                <w:sz w:val="24"/>
                <w:szCs w:val="24"/>
              </w:rPr>
              <w:t>марта</w:t>
            </w:r>
            <w:r w:rsidRPr="00191BA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-</w:t>
            </w:r>
            <w:r w:rsidRPr="00191BAC">
              <w:rPr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210</w:t>
            </w:r>
            <w:r w:rsidRPr="00191BAC">
              <w:rPr>
                <w:spacing w:val="-4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лет</w:t>
            </w:r>
            <w:r w:rsidRPr="00191BAC">
              <w:rPr>
                <w:spacing w:val="-4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со</w:t>
            </w:r>
            <w:r w:rsidRPr="00191BAC">
              <w:rPr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дня</w:t>
            </w:r>
            <w:r w:rsidRPr="00191BAC">
              <w:rPr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рождения</w:t>
            </w:r>
            <w:r w:rsidRPr="00191BAC">
              <w:rPr>
                <w:spacing w:val="-8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Петра</w:t>
            </w:r>
            <w:r w:rsidRPr="00191BAC">
              <w:rPr>
                <w:spacing w:val="-4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Павловича</w:t>
            </w:r>
            <w:r w:rsidRPr="00191BAC">
              <w:rPr>
                <w:spacing w:val="-5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Ершова,</w:t>
            </w:r>
            <w:r w:rsidRPr="00191BAC">
              <w:rPr>
                <w:spacing w:val="-5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>писателя,</w:t>
            </w:r>
            <w:r w:rsidRPr="00191BAC">
              <w:rPr>
                <w:spacing w:val="-7"/>
                <w:sz w:val="24"/>
                <w:szCs w:val="24"/>
              </w:rPr>
              <w:t xml:space="preserve"> </w:t>
            </w:r>
            <w:r w:rsidRPr="00191BAC">
              <w:rPr>
                <w:spacing w:val="-2"/>
                <w:sz w:val="24"/>
                <w:szCs w:val="24"/>
              </w:rPr>
              <w:t>педагога</w:t>
            </w:r>
          </w:p>
          <w:p w:rsidR="00191BAC" w:rsidRPr="0044272B" w:rsidRDefault="00191BAC" w:rsidP="00191BA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Pr="00B24146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Pr="00B24146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по ВР </w:t>
            </w:r>
            <w:r w:rsidRPr="00B2414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93"/>
        </w:trPr>
        <w:tc>
          <w:tcPr>
            <w:tcW w:w="2421" w:type="dxa"/>
          </w:tcPr>
          <w:p w:rsidR="00191BAC" w:rsidRPr="004C12FD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 школьные дела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КТД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Праздничный концерт «Милые женщины – Вам посвящается».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378"/>
        </w:trPr>
        <w:tc>
          <w:tcPr>
            <w:tcW w:w="2421" w:type="dxa"/>
          </w:tcPr>
          <w:p w:rsidR="00191BAC" w:rsidRPr="00DC766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«Мисс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2-3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Мисс Весна 6-8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 Горобец В.Г.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Сценарий + фото</w:t>
            </w:r>
          </w:p>
        </w:tc>
      </w:tr>
      <w:tr w:rsidR="00191BAC" w:rsidTr="00191BAC">
        <w:trPr>
          <w:gridAfter w:val="2"/>
          <w:wAfter w:w="2127" w:type="dxa"/>
          <w:trHeight w:val="442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семейного выходного дня.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Фестиваль «Новая волна»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Мигмаров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436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B0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«Детские общественные объединения»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Событие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415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линеек с церемонией подъёма и спуска флага – награждение и новости школы</w:t>
            </w:r>
            <w:r w:rsidRPr="00CD6B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451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Орлята 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Орленок – эколог!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359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СКМ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Сбор 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 атамана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участием казаков- наставников в рамках Союза казачьей молодежи.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  <w:trHeight w:val="866"/>
        </w:trPr>
        <w:tc>
          <w:tcPr>
            <w:tcW w:w="2421" w:type="dxa"/>
          </w:tcPr>
          <w:p w:rsidR="00191BAC" w:rsidRPr="00DC7662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B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Правовой всеобуч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Мои права и обязанности. Заседание СПП. Организация уч-ся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поведением.</w:t>
            </w:r>
            <w:r w:rsidRPr="00C7101F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01F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Лекция с элементами дискуссии «Наркотики и </w:t>
            </w:r>
            <w:proofErr w:type="spellStart"/>
            <w:r w:rsidRPr="00C7101F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табакокурение</w:t>
            </w:r>
            <w:proofErr w:type="spellEnd"/>
            <w:r w:rsidRPr="00C7101F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– опасность и вред», 6-7 классы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психологи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  <w:trHeight w:val="866"/>
        </w:trPr>
        <w:tc>
          <w:tcPr>
            <w:tcW w:w="2421" w:type="dxa"/>
          </w:tcPr>
          <w:p w:rsidR="00191BAC" w:rsidRPr="002A0B4E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4C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 ЮИД, ДЮП, ШС.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03807">
              <w:rPr>
                <w:rFonts w:ascii="Times New Roman" w:hAnsi="Times New Roman"/>
                <w:sz w:val="24"/>
                <w:szCs w:val="24"/>
              </w:rPr>
              <w:t xml:space="preserve">Открытый урок </w:t>
            </w:r>
            <w:proofErr w:type="gramStart"/>
            <w:r w:rsidRPr="00C03807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>ОБЖ</w:t>
            </w:r>
            <w:proofErr w:type="gramEnd"/>
            <w:r w:rsidRPr="00C03807">
              <w:rPr>
                <w:rFonts w:ascii="Times New Roman" w:hAnsi="Times New Roman"/>
                <w:sz w:val="24"/>
                <w:szCs w:val="24"/>
              </w:rPr>
              <w:t xml:space="preserve"> для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 xml:space="preserve"> Практическое </w:t>
            </w:r>
            <w:proofErr w:type="gramStart"/>
            <w:r w:rsidRPr="00C03807">
              <w:rPr>
                <w:rFonts w:ascii="Times New Roman" w:hAnsi="Times New Roman"/>
                <w:sz w:val="24"/>
                <w:szCs w:val="24"/>
              </w:rPr>
              <w:t>занятие: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моделирование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дорожной ситуации. 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>«Правила оказание первой помощи пос</w:t>
            </w:r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r w:rsidRPr="00C03807">
              <w:rPr>
                <w:rFonts w:ascii="Times New Roman" w:hAnsi="Times New Roman"/>
                <w:sz w:val="24"/>
                <w:szCs w:val="24"/>
              </w:rPr>
              <w:t>адавшим в ДТП»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типовой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программе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дорожного движения».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Викторина «Перекресток»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Н.Д.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Грюкачева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648"/>
        </w:trPr>
        <w:tc>
          <w:tcPr>
            <w:tcW w:w="2421" w:type="dxa"/>
          </w:tcPr>
          <w:p w:rsidR="00191BAC" w:rsidRPr="00DC766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Взаимодействие  с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родителями. 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Родительский   лекторий:</w:t>
            </w:r>
          </w:p>
        </w:tc>
        <w:tc>
          <w:tcPr>
            <w:tcW w:w="5982" w:type="dxa"/>
            <w:gridSpan w:val="4"/>
          </w:tcPr>
          <w:p w:rsidR="00191BAC" w:rsidRPr="008C2DDC" w:rsidRDefault="00191BAC" w:rsidP="00191B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Родительские собрания. Заседание родительского комитета. Привлечение родителей к организации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проведения каникул. Проблема воспитания эстетической культуры у детей. 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15.03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Горобец В.Г.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  <w:trHeight w:val="866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МО классных руководителей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Совещание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Педсовет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before="30" w:after="30" w:line="240" w:lineRule="auto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Диагностика  «</w:t>
            </w:r>
            <w:proofErr w:type="gramEnd"/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Уровень воспитанности и развитие коллективов (социометрия).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Горобец В.Г.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</w:t>
            </w:r>
          </w:p>
        </w:tc>
      </w:tr>
      <w:tr w:rsidR="00191BAC" w:rsidTr="00191BAC">
        <w:trPr>
          <w:gridAfter w:val="2"/>
          <w:wAfter w:w="2127" w:type="dxa"/>
          <w:trHeight w:val="866"/>
        </w:trPr>
        <w:tc>
          <w:tcPr>
            <w:tcW w:w="2421" w:type="dxa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Внеурочная деятельность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каникул.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внешкольных мероприятий (посещение театра, кино, цирк и т.д.). План работы на каникулы.</w:t>
            </w:r>
          </w:p>
          <w:p w:rsidR="00191BAC" w:rsidRDefault="00191BAC" w:rsidP="00191BAC">
            <w:pPr>
              <w:pStyle w:val="ab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Театральная студия «Душа»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по ВР </w:t>
            </w:r>
            <w:r w:rsidRPr="00B2414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866"/>
        </w:trPr>
        <w:tc>
          <w:tcPr>
            <w:tcW w:w="2421" w:type="dxa"/>
          </w:tcPr>
          <w:p w:rsidR="00191BAC" w:rsidRPr="00DC766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Посадка </w:t>
            </w:r>
          </w:p>
        </w:tc>
        <w:tc>
          <w:tcPr>
            <w:tcW w:w="5982" w:type="dxa"/>
            <w:gridSpan w:val="4"/>
          </w:tcPr>
          <w:p w:rsidR="00191BAC" w:rsidRPr="004D3F9D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3F9D">
              <w:rPr>
                <w:rFonts w:ascii="Times New Roman" w:hAnsi="Times New Roman"/>
                <w:sz w:val="24"/>
                <w:szCs w:val="24"/>
              </w:rPr>
              <w:t>Международная акция "Сад памяти"</w:t>
            </w:r>
            <w:r w:rsidRPr="009A18AE">
              <w:t xml:space="preserve"> </w:t>
            </w:r>
            <w:hyperlink r:id="rId13" w:history="1">
              <w:r w:rsidRPr="00483608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https://волонтерыпобеды.рф/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history="1">
              <w:r w:rsidRPr="00483608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https://садпамяти2023.рф/</w:t>
              </w:r>
            </w:hyperlink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по ВР </w:t>
            </w:r>
            <w:r w:rsidRPr="00B2414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866"/>
        </w:trPr>
        <w:tc>
          <w:tcPr>
            <w:tcW w:w="2421" w:type="dxa"/>
          </w:tcPr>
          <w:p w:rsidR="00191BAC" w:rsidRPr="0072629D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«Социальное партнёрство».</w:t>
            </w:r>
          </w:p>
          <w:p w:rsidR="00191BAC" w:rsidRDefault="00191BAC" w:rsidP="00191BAC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Профориентация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Советник директора по ВР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Г.Ю.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Педсовет по ВР</w:t>
            </w:r>
          </w:p>
        </w:tc>
        <w:tc>
          <w:tcPr>
            <w:tcW w:w="2552" w:type="dxa"/>
            <w:gridSpan w:val="3"/>
          </w:tcPr>
          <w:p w:rsidR="00191BAC" w:rsidRPr="008C2DD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2DD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53" w:type="dxa"/>
            <w:gridSpan w:val="9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707"/>
        </w:trPr>
        <w:tc>
          <w:tcPr>
            <w:tcW w:w="2421" w:type="dxa"/>
            <w:vMerge w:val="restart"/>
          </w:tcPr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91BAC" w:rsidRPr="00F919A1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«День реабилитации кубанского казачества»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19.04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Pr="00D120BF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D120BF">
              <w:rPr>
                <w:sz w:val="24"/>
                <w:szCs w:val="24"/>
              </w:rPr>
              <w:t>7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апреля: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Всемирный</w:t>
            </w:r>
            <w:r w:rsidRPr="00D120BF">
              <w:rPr>
                <w:spacing w:val="-7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день</w:t>
            </w:r>
            <w:r w:rsidRPr="00D120BF">
              <w:rPr>
                <w:spacing w:val="-4"/>
                <w:sz w:val="24"/>
                <w:szCs w:val="24"/>
              </w:rPr>
              <w:t xml:space="preserve"> </w:t>
            </w:r>
            <w:r w:rsidRPr="00D120BF">
              <w:rPr>
                <w:spacing w:val="-2"/>
                <w:sz w:val="24"/>
                <w:szCs w:val="24"/>
              </w:rPr>
              <w:t>здоровья;</w:t>
            </w:r>
          </w:p>
          <w:p w:rsidR="00191BAC" w:rsidRPr="00D120BF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D120BF">
              <w:rPr>
                <w:sz w:val="24"/>
                <w:szCs w:val="24"/>
              </w:rPr>
              <w:t>12</w:t>
            </w:r>
            <w:r w:rsidRPr="00D120BF">
              <w:rPr>
                <w:spacing w:val="-4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апреля: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День</w:t>
            </w:r>
            <w:r w:rsidRPr="00D120BF">
              <w:rPr>
                <w:spacing w:val="-5"/>
                <w:sz w:val="24"/>
                <w:szCs w:val="24"/>
              </w:rPr>
              <w:t xml:space="preserve"> </w:t>
            </w:r>
            <w:r w:rsidRPr="00D120BF">
              <w:rPr>
                <w:spacing w:val="-2"/>
                <w:sz w:val="24"/>
                <w:szCs w:val="24"/>
              </w:rPr>
              <w:t>космонавтики;</w:t>
            </w:r>
          </w:p>
          <w:p w:rsidR="00191BAC" w:rsidRPr="00D120BF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D120BF">
              <w:rPr>
                <w:sz w:val="24"/>
                <w:szCs w:val="24"/>
              </w:rPr>
              <w:t>19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апреля: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День</w:t>
            </w:r>
            <w:r w:rsidRPr="00D120BF">
              <w:rPr>
                <w:spacing w:val="-5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памяти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о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геноциде</w:t>
            </w:r>
            <w:r w:rsidRPr="00D120BF">
              <w:rPr>
                <w:spacing w:val="-4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советского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народа</w:t>
            </w:r>
            <w:r w:rsidRPr="00D120BF">
              <w:rPr>
                <w:spacing w:val="-5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нацистами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и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их</w:t>
            </w:r>
            <w:r w:rsidRPr="00D120BF">
              <w:rPr>
                <w:spacing w:val="-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пособниками в годы Великой Отечественной войны;</w:t>
            </w:r>
          </w:p>
          <w:p w:rsidR="00191BAC" w:rsidRPr="00D120BF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D120BF">
              <w:rPr>
                <w:sz w:val="24"/>
                <w:szCs w:val="24"/>
              </w:rPr>
              <w:t>22</w:t>
            </w:r>
            <w:r w:rsidRPr="00D120BF">
              <w:rPr>
                <w:spacing w:val="-12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апреля:</w:t>
            </w:r>
            <w:r w:rsidRPr="00D120BF">
              <w:rPr>
                <w:spacing w:val="-11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Международный</w:t>
            </w:r>
            <w:r w:rsidRPr="00D120BF">
              <w:rPr>
                <w:spacing w:val="-12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день</w:t>
            </w:r>
            <w:r w:rsidRPr="00D120BF">
              <w:rPr>
                <w:spacing w:val="-13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Матери-</w:t>
            </w:r>
            <w:r w:rsidRPr="00D120BF">
              <w:rPr>
                <w:spacing w:val="-2"/>
                <w:sz w:val="24"/>
                <w:szCs w:val="24"/>
              </w:rPr>
              <w:t>Земли;</w:t>
            </w:r>
          </w:p>
          <w:p w:rsidR="00191BAC" w:rsidRPr="00D120BF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D120BF">
              <w:rPr>
                <w:sz w:val="24"/>
                <w:szCs w:val="24"/>
              </w:rPr>
              <w:t>27</w:t>
            </w:r>
            <w:r w:rsidRPr="00D120BF">
              <w:rPr>
                <w:spacing w:val="-9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апреля:</w:t>
            </w:r>
            <w:r w:rsidRPr="00D120BF">
              <w:rPr>
                <w:spacing w:val="-9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День</w:t>
            </w:r>
            <w:r w:rsidRPr="00D120BF">
              <w:rPr>
                <w:spacing w:val="-11"/>
                <w:sz w:val="24"/>
                <w:szCs w:val="24"/>
              </w:rPr>
              <w:t xml:space="preserve"> </w:t>
            </w:r>
            <w:r w:rsidRPr="00D120BF">
              <w:rPr>
                <w:sz w:val="24"/>
                <w:szCs w:val="24"/>
              </w:rPr>
              <w:t>российского</w:t>
            </w:r>
            <w:r w:rsidRPr="00D120BF">
              <w:rPr>
                <w:spacing w:val="-12"/>
                <w:sz w:val="24"/>
                <w:szCs w:val="24"/>
              </w:rPr>
              <w:t xml:space="preserve"> </w:t>
            </w:r>
            <w:r w:rsidRPr="00D120BF">
              <w:rPr>
                <w:spacing w:val="-2"/>
                <w:sz w:val="24"/>
                <w:szCs w:val="24"/>
              </w:rPr>
              <w:t>парламентаризма.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Театральная студия «Душа»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 xml:space="preserve">8 апреля </w:t>
            </w:r>
            <w:r w:rsidRPr="00191BAC">
              <w:rPr>
                <w:sz w:val="24"/>
                <w:szCs w:val="24"/>
              </w:rPr>
              <w:t>- 155 лет со дня рождения Вениамина Петровича</w:t>
            </w:r>
            <w:r w:rsidRPr="00191BAC">
              <w:rPr>
                <w:spacing w:val="-1"/>
                <w:sz w:val="24"/>
                <w:szCs w:val="24"/>
              </w:rPr>
              <w:t xml:space="preserve"> </w:t>
            </w:r>
            <w:r w:rsidRPr="00191BAC">
              <w:rPr>
                <w:sz w:val="24"/>
                <w:szCs w:val="24"/>
              </w:rPr>
              <w:t xml:space="preserve">Семенова Тян-Шанского, </w:t>
            </w:r>
            <w:r w:rsidRPr="00191BAC">
              <w:rPr>
                <w:spacing w:val="-2"/>
                <w:sz w:val="24"/>
                <w:szCs w:val="24"/>
              </w:rPr>
              <w:t>географа</w:t>
            </w:r>
          </w:p>
          <w:p w:rsidR="00191BAC" w:rsidRPr="00191BAC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191BAC">
              <w:rPr>
                <w:b/>
                <w:sz w:val="24"/>
                <w:szCs w:val="24"/>
              </w:rPr>
              <w:t xml:space="preserve">25 апреля (7 мая) </w:t>
            </w:r>
            <w:r w:rsidRPr="00191BAC">
              <w:rPr>
                <w:sz w:val="24"/>
                <w:szCs w:val="24"/>
              </w:rPr>
              <w:t>– 185 лет со дня рождения Петра Ильича Чайковского, русского</w:t>
            </w:r>
            <w:r w:rsidRPr="00191BAC">
              <w:rPr>
                <w:spacing w:val="40"/>
                <w:sz w:val="24"/>
                <w:szCs w:val="24"/>
              </w:rPr>
              <w:t xml:space="preserve"> </w:t>
            </w:r>
            <w:r w:rsidRPr="00191BAC">
              <w:rPr>
                <w:spacing w:val="-2"/>
                <w:sz w:val="24"/>
                <w:szCs w:val="24"/>
              </w:rPr>
              <w:t>композитора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Мигмаров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FA38EE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38E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lastRenderedPageBreak/>
              <w:t>Воспитательный час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КТД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8EE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-7.04</w:t>
            </w:r>
          </w:p>
          <w:p w:rsidR="00191BAC" w:rsidRPr="00FA38EE" w:rsidRDefault="00191BAC" w:rsidP="0019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4C12FD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 школьные дела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9A1">
              <w:rPr>
                <w:rFonts w:ascii="Times New Roman" w:eastAsia="Times New Roman" w:hAnsi="Times New Roman"/>
                <w:sz w:val="24"/>
                <w:szCs w:val="24"/>
              </w:rPr>
              <w:t>День смеха -1.04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2-10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DC766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КТД «День Земли»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Защита социальных проектов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кружков и секций.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внешкольных мероприятий (посещение театра, кино, цирк и т.д.)  Клуб семейного выходного дня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Советник директора по ВР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B0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«Детские общественные объединения»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Событие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линеек с церемонией подъёма и спуска флага – награждение и новости школы</w:t>
            </w:r>
            <w:r w:rsidRPr="00CD6B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Орлята 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Орленок – хранитель!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1"/>
          <w:wAfter w:w="398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СКМ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 атамана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участием казаков- наставников в рамках Союза казачьей молодежи.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DC7662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B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Правовой всеобуч Акция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Предупреждение преступлений среди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несовершеннолетних.Заседание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СПП. Организация уч-ся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поведением. Профилактика употребления несовершеннолетними наркотических, токсических,  алкогольных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психологи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A0B4E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4C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 ЮИД, ДЮП, ШС.</w:t>
            </w:r>
          </w:p>
        </w:tc>
        <w:tc>
          <w:tcPr>
            <w:tcW w:w="8534" w:type="dxa"/>
            <w:gridSpan w:val="7"/>
          </w:tcPr>
          <w:p w:rsidR="00191BAC" w:rsidRPr="00C03807" w:rsidRDefault="00191BAC" w:rsidP="00191BAC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3807">
              <w:rPr>
                <w:rFonts w:ascii="Times New Roman" w:hAnsi="Times New Roman"/>
                <w:sz w:val="24"/>
                <w:szCs w:val="24"/>
              </w:rPr>
              <w:t xml:space="preserve">Общешкольная </w:t>
            </w:r>
            <w:proofErr w:type="spellStart"/>
            <w:r w:rsidRPr="00C0380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C03807">
              <w:rPr>
                <w:rFonts w:ascii="Times New Roman" w:hAnsi="Times New Roman"/>
                <w:sz w:val="24"/>
                <w:szCs w:val="24"/>
              </w:rPr>
              <w:t>-игра «Безопасный город — безопасные дороги».  Консультация для родителей по предупреждению опасных дорожных ситуаций с участием детей, имеющих велосипеды, мопеды, скутеры, средства индивидуальной мобильности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Н.Д.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Грюкачева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DC766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Взаимодействие  с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родителями. 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Родительский   лекторий: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Тема: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Выпускной вечер»,  « Последний звонок», «Прощание с начальной школой».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ПДД, ЧС и пожарная безопасность. Безопасность на водоемах. Паводок.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 Горобец В.Г.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Лекторий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Семинар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Обсуждение опыта работы классного руководителя по организации самоуправления в классе. Диагностики: социометрия класса, удовлетворенность родителей школой.</w:t>
            </w:r>
          </w:p>
          <w:p w:rsidR="00191BAC" w:rsidRDefault="00191BAC" w:rsidP="00191BA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Мониторинг деятельности классного руководителя. </w:t>
            </w:r>
          </w:p>
          <w:p w:rsidR="00191BAC" w:rsidRDefault="00191BAC" w:rsidP="00191BAC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«Диагностика воспитательного процесса в работе классного руководителя».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Арутюнян Л.В.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Карасева Е.А.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Соц. педагог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Внеурочная деятельность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0B05">
              <w:rPr>
                <w:rFonts w:ascii="Times New Roman" w:hAnsi="Times New Roman"/>
                <w:sz w:val="24"/>
                <w:szCs w:val="24"/>
              </w:rPr>
              <w:t xml:space="preserve">Акция "Всероссийский день заботы о памятниках истории и культуры" </w:t>
            </w:r>
          </w:p>
          <w:p w:rsidR="00191BAC" w:rsidRPr="008E0B05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483608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https://vk.com/volonterycultury?w=wall-185264972_2171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1BAC" w:rsidRPr="008E0B05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483608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https://волонтерыкультуры.рф/news/264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DC766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КТД «Полет во вселенной»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72629D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«Социальное партнёрство».</w:t>
            </w:r>
          </w:p>
          <w:p w:rsidR="00191BAC" w:rsidRDefault="00191BAC" w:rsidP="00191BAC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«Социометрия».  Знание прав и обязанностей (По материалам Конвенция ООН, Закон РФ «О правах ребенка»). Выпуск новостного блога.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53" w:type="dxa"/>
            <w:gridSpan w:val="9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  <w:trHeight w:val="282"/>
        </w:trPr>
        <w:tc>
          <w:tcPr>
            <w:tcW w:w="2421" w:type="dxa"/>
            <w:vMerge w:val="restart"/>
            <w:tcBorders>
              <w:bottom w:val="single" w:sz="4" w:space="0" w:color="000000"/>
            </w:tcBorders>
          </w:tcPr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Гражданское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Эстетическое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sz w:val="24"/>
                <w:szCs w:val="24"/>
              </w:rPr>
              <w:t>Физическое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воспитание</w:t>
            </w:r>
          </w:p>
          <w:p w:rsidR="00191BAC" w:rsidRPr="002862D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91BAC" w:rsidRPr="00352915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</w:tcPr>
          <w:p w:rsidR="00191BAC" w:rsidRPr="0044272B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4272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Конкурс </w:t>
            </w:r>
          </w:p>
          <w:p w:rsidR="00191BAC" w:rsidRPr="0044272B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4272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Строевой  подготовки </w:t>
            </w:r>
          </w:p>
        </w:tc>
        <w:tc>
          <w:tcPr>
            <w:tcW w:w="5982" w:type="dxa"/>
            <w:gridSpan w:val="4"/>
            <w:tcBorders>
              <w:bottom w:val="single" w:sz="4" w:space="0" w:color="000000"/>
            </w:tcBorders>
          </w:tcPr>
          <w:p w:rsidR="00191BAC" w:rsidRPr="0044272B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4272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Смотр строя и песни, посвященный Дню Победы</w:t>
            </w:r>
          </w:p>
          <w:p w:rsidR="00191BAC" w:rsidRPr="0044272B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4272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«Идет солдат по городу»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3.05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1-8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Фото-отчет </w:t>
            </w:r>
          </w:p>
        </w:tc>
      </w:tr>
      <w:tr w:rsidR="00191BAC" w:rsidTr="00191BAC">
        <w:trPr>
          <w:gridAfter w:val="2"/>
          <w:wAfter w:w="2127" w:type="dxa"/>
          <w:trHeight w:val="344"/>
        </w:trPr>
        <w:tc>
          <w:tcPr>
            <w:tcW w:w="2421" w:type="dxa"/>
            <w:vMerge/>
            <w:tcBorders>
              <w:bottom w:val="single" w:sz="4" w:space="0" w:color="000000"/>
            </w:tcBorders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Классный час  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«Мы помним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Ваши  имена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…»</w:t>
            </w:r>
            <w:r w:rsidRPr="00352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1BAC" w:rsidRPr="00352915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52915">
              <w:rPr>
                <w:rFonts w:ascii="Times New Roman" w:hAnsi="Times New Roman"/>
                <w:sz w:val="24"/>
                <w:szCs w:val="24"/>
              </w:rPr>
              <w:t>Международный день музеев – 18.05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915">
              <w:rPr>
                <w:rFonts w:ascii="Times New Roman" w:hAnsi="Times New Roman"/>
                <w:sz w:val="24"/>
                <w:szCs w:val="24"/>
              </w:rPr>
              <w:t xml:space="preserve">День славянской </w:t>
            </w:r>
            <w:r>
              <w:rPr>
                <w:rFonts w:ascii="Times New Roman" w:hAnsi="Times New Roman"/>
                <w:sz w:val="24"/>
                <w:szCs w:val="24"/>
              </w:rPr>
              <w:t>письменности и культуры – 24.05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Кл. руководители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  <w:tcBorders>
              <w:bottom w:val="single" w:sz="4" w:space="0" w:color="000000"/>
            </w:tcBorders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Приглашение и посещение ветеранов на дому, поздравление.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9.05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Фото-отчет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  <w:tcBorders>
              <w:bottom w:val="single" w:sz="4" w:space="0" w:color="000000"/>
            </w:tcBorders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КТД  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Военно- спортивная игра «Зарница»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  <w:tcBorders>
              <w:bottom w:val="single" w:sz="4" w:space="0" w:color="000000"/>
            </w:tcBorders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КТД 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«Прощание с начальной школой», 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«Прощание с 9 классом»,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«Милосердие», «Забота».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4-х классов – презентации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9-х классов – презентации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руководители. Вожатая, учителя предметники.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vMerge/>
            <w:tcBorders>
              <w:bottom w:val="single" w:sz="4" w:space="0" w:color="000000"/>
            </w:tcBorders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Классный час  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Анкетирование «Вот и стали мы на год взрослее».</w:t>
            </w:r>
          </w:p>
          <w:p w:rsidR="00191BAC" w:rsidRPr="00C7101F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 Горобец В.Г. Классные руководители.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, анкеты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FA38EE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FA38E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Воспитательный час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Парад</w:t>
            </w:r>
          </w:p>
        </w:tc>
        <w:tc>
          <w:tcPr>
            <w:tcW w:w="5982" w:type="dxa"/>
            <w:gridSpan w:val="4"/>
          </w:tcPr>
          <w:p w:rsidR="00191BAC" w:rsidRPr="009046A0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9046A0">
              <w:rPr>
                <w:sz w:val="24"/>
                <w:szCs w:val="24"/>
              </w:rPr>
              <w:t>1</w:t>
            </w:r>
            <w:r w:rsidRPr="009046A0">
              <w:rPr>
                <w:spacing w:val="-3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мая:</w:t>
            </w:r>
            <w:r w:rsidRPr="009046A0">
              <w:rPr>
                <w:spacing w:val="-2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Праздник</w:t>
            </w:r>
            <w:r w:rsidRPr="009046A0">
              <w:rPr>
                <w:spacing w:val="-4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Весны</w:t>
            </w:r>
            <w:r w:rsidRPr="009046A0">
              <w:rPr>
                <w:spacing w:val="-3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и</w:t>
            </w:r>
            <w:r w:rsidRPr="009046A0">
              <w:rPr>
                <w:spacing w:val="-6"/>
                <w:sz w:val="24"/>
                <w:szCs w:val="24"/>
              </w:rPr>
              <w:t xml:space="preserve"> </w:t>
            </w:r>
            <w:r w:rsidRPr="009046A0">
              <w:rPr>
                <w:spacing w:val="-2"/>
                <w:sz w:val="24"/>
                <w:szCs w:val="24"/>
              </w:rPr>
              <w:t>Труда;</w:t>
            </w:r>
          </w:p>
          <w:p w:rsidR="00191BAC" w:rsidRPr="009046A0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9046A0">
              <w:rPr>
                <w:sz w:val="24"/>
                <w:szCs w:val="24"/>
              </w:rPr>
              <w:t>9</w:t>
            </w:r>
            <w:r w:rsidRPr="009046A0">
              <w:rPr>
                <w:spacing w:val="-2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мая:</w:t>
            </w:r>
            <w:r w:rsidRPr="009046A0">
              <w:rPr>
                <w:spacing w:val="-1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День</w:t>
            </w:r>
            <w:r w:rsidRPr="009046A0">
              <w:rPr>
                <w:spacing w:val="-5"/>
                <w:sz w:val="24"/>
                <w:szCs w:val="24"/>
              </w:rPr>
              <w:t xml:space="preserve"> </w:t>
            </w:r>
            <w:r w:rsidRPr="009046A0">
              <w:rPr>
                <w:spacing w:val="-2"/>
                <w:sz w:val="24"/>
                <w:szCs w:val="24"/>
              </w:rPr>
              <w:t>Победы;</w:t>
            </w:r>
          </w:p>
          <w:p w:rsidR="00191BAC" w:rsidRPr="009046A0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9046A0">
              <w:rPr>
                <w:sz w:val="24"/>
                <w:szCs w:val="24"/>
              </w:rPr>
              <w:t>18</w:t>
            </w:r>
            <w:r w:rsidRPr="009046A0">
              <w:rPr>
                <w:spacing w:val="-8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мая:</w:t>
            </w:r>
            <w:r w:rsidRPr="009046A0">
              <w:rPr>
                <w:spacing w:val="-8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Международный</w:t>
            </w:r>
            <w:r w:rsidRPr="009046A0">
              <w:rPr>
                <w:spacing w:val="-12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день</w:t>
            </w:r>
            <w:r w:rsidRPr="009046A0">
              <w:rPr>
                <w:spacing w:val="-9"/>
                <w:sz w:val="24"/>
                <w:szCs w:val="24"/>
              </w:rPr>
              <w:t xml:space="preserve"> </w:t>
            </w:r>
            <w:r w:rsidRPr="009046A0">
              <w:rPr>
                <w:spacing w:val="-2"/>
                <w:sz w:val="24"/>
                <w:szCs w:val="24"/>
              </w:rPr>
              <w:t>музеев;</w:t>
            </w:r>
          </w:p>
          <w:p w:rsidR="00191BAC" w:rsidRPr="009046A0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9046A0">
              <w:rPr>
                <w:sz w:val="24"/>
                <w:szCs w:val="24"/>
              </w:rPr>
              <w:lastRenderedPageBreak/>
              <w:t>19</w:t>
            </w:r>
            <w:r w:rsidRPr="009046A0">
              <w:rPr>
                <w:spacing w:val="-6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мая:</w:t>
            </w:r>
            <w:r w:rsidRPr="009046A0">
              <w:rPr>
                <w:spacing w:val="-3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День</w:t>
            </w:r>
            <w:r w:rsidRPr="009046A0">
              <w:rPr>
                <w:spacing w:val="-6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детских</w:t>
            </w:r>
            <w:r w:rsidRPr="009046A0">
              <w:rPr>
                <w:spacing w:val="-7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общественных</w:t>
            </w:r>
            <w:r w:rsidRPr="009046A0">
              <w:rPr>
                <w:spacing w:val="-7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организаций</w:t>
            </w:r>
            <w:r w:rsidRPr="009046A0">
              <w:rPr>
                <w:spacing w:val="-4"/>
                <w:sz w:val="24"/>
                <w:szCs w:val="24"/>
              </w:rPr>
              <w:t xml:space="preserve"> </w:t>
            </w:r>
            <w:r w:rsidRPr="009046A0">
              <w:rPr>
                <w:spacing w:val="-2"/>
                <w:sz w:val="24"/>
                <w:szCs w:val="24"/>
              </w:rPr>
              <w:t>России;</w:t>
            </w:r>
          </w:p>
          <w:p w:rsidR="00191BAC" w:rsidRPr="009046A0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  <w:r w:rsidRPr="009046A0">
              <w:rPr>
                <w:sz w:val="24"/>
                <w:szCs w:val="24"/>
              </w:rPr>
              <w:t>24</w:t>
            </w:r>
            <w:r w:rsidRPr="009046A0">
              <w:rPr>
                <w:spacing w:val="-8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мая:</w:t>
            </w:r>
            <w:r w:rsidRPr="009046A0">
              <w:rPr>
                <w:spacing w:val="-6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День</w:t>
            </w:r>
            <w:r w:rsidRPr="009046A0">
              <w:rPr>
                <w:spacing w:val="-7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славянской</w:t>
            </w:r>
            <w:r w:rsidRPr="009046A0">
              <w:rPr>
                <w:spacing w:val="-10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письменности</w:t>
            </w:r>
            <w:r w:rsidRPr="009046A0">
              <w:rPr>
                <w:spacing w:val="-8"/>
                <w:sz w:val="24"/>
                <w:szCs w:val="24"/>
              </w:rPr>
              <w:t xml:space="preserve"> </w:t>
            </w:r>
            <w:r w:rsidRPr="009046A0">
              <w:rPr>
                <w:sz w:val="24"/>
                <w:szCs w:val="24"/>
              </w:rPr>
              <w:t>и</w:t>
            </w:r>
            <w:r w:rsidRPr="009046A0">
              <w:rPr>
                <w:spacing w:val="-6"/>
                <w:sz w:val="24"/>
                <w:szCs w:val="24"/>
              </w:rPr>
              <w:t xml:space="preserve"> </w:t>
            </w:r>
            <w:r w:rsidRPr="009046A0">
              <w:rPr>
                <w:spacing w:val="-2"/>
                <w:sz w:val="24"/>
                <w:szCs w:val="24"/>
              </w:rPr>
              <w:t>культуры.</w:t>
            </w:r>
          </w:p>
          <w:p w:rsidR="00191BAC" w:rsidRPr="009046A0" w:rsidRDefault="00191BAC" w:rsidP="00191BAC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руководители.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Советник директора по ВР.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4C12FD" w:rsidRDefault="00191BAC" w:rsidP="00191BA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Основные школьные дела</w:t>
            </w:r>
          </w:p>
        </w:tc>
        <w:tc>
          <w:tcPr>
            <w:tcW w:w="2552" w:type="dxa"/>
            <w:gridSpan w:val="3"/>
          </w:tcPr>
          <w:p w:rsidR="00191BAC" w:rsidRPr="0044272B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4272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КТД</w:t>
            </w:r>
          </w:p>
        </w:tc>
        <w:tc>
          <w:tcPr>
            <w:tcW w:w="5982" w:type="dxa"/>
            <w:gridSpan w:val="4"/>
          </w:tcPr>
          <w:p w:rsidR="00191BAC" w:rsidRPr="0044272B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4272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«Виват! Вальс!».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 класс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DC766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gridSpan w:val="4"/>
          </w:tcPr>
          <w:p w:rsidR="00191BAC" w:rsidRPr="00352915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52915">
              <w:rPr>
                <w:rFonts w:ascii="Times New Roman" w:hAnsi="Times New Roman"/>
                <w:sz w:val="24"/>
                <w:szCs w:val="24"/>
              </w:rPr>
              <w:t>День детских обществе</w:t>
            </w:r>
            <w:r>
              <w:rPr>
                <w:rFonts w:ascii="Times New Roman" w:hAnsi="Times New Roman"/>
                <w:sz w:val="24"/>
                <w:szCs w:val="24"/>
              </w:rPr>
              <w:t>нных организаций России – 19.05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каникул. 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внешкольных мероприятий (посещение театра, кино, цирк и т.д.). План работы на каникулы.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Default="00191BAC" w:rsidP="0019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B0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«Детские общественные объединения»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391B0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Событие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линеек с церемонией подъёма и спуска флага – награждение и новости школы</w:t>
            </w:r>
            <w:r w:rsidRPr="00CD6B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Орлята 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итогов– презентации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СКМ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 атамана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участием казаков- наставников в рамках Союза казачьей молодежи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Подведение итогов– презентации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DC7662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0B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Правовой всеобуч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7730">
              <w:rPr>
                <w:rFonts w:ascii="Times New Roman" w:hAnsi="Times New Roman"/>
                <w:color w:val="FF0000"/>
                <w:sz w:val="24"/>
                <w:szCs w:val="24"/>
              </w:rPr>
              <w:t>Проведение совместных мероприятий «День памяти умерших от СПИД»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101F">
              <w:rPr>
                <w:rFonts w:ascii="Times New Roman" w:hAnsi="Times New Roman"/>
                <w:color w:val="FF0000"/>
                <w:sz w:val="24"/>
                <w:szCs w:val="24"/>
              </w:rPr>
              <w:t>Международный день борьбы с наркоманией и незаконным оборотом наркотиков. Тренинг профилактики наркомании у детей и подростков.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101F">
              <w:rPr>
                <w:rFonts w:ascii="Times New Roman" w:hAnsi="Times New Roman"/>
                <w:color w:val="FF0000"/>
                <w:sz w:val="24"/>
                <w:szCs w:val="24"/>
              </w:rPr>
              <w:t>Операция «Мак»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191BAC" w:rsidRPr="00AA01BA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СПП. Организация уч-ся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поведением.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психологи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2A0B4E" w:rsidRDefault="00191BAC" w:rsidP="00191BAC">
            <w:pPr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4C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 ЮИД, ДЮП, ШС.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Внеклассное мероприятие:</w:t>
            </w:r>
          </w:p>
        </w:tc>
        <w:tc>
          <w:tcPr>
            <w:tcW w:w="5982" w:type="dxa"/>
            <w:gridSpan w:val="4"/>
          </w:tcPr>
          <w:p w:rsidR="00191BAC" w:rsidRPr="00352915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60A7F">
              <w:rPr>
                <w:rFonts w:ascii="Times New Roman" w:hAnsi="Times New Roman"/>
                <w:sz w:val="24"/>
                <w:szCs w:val="24"/>
              </w:rPr>
              <w:t>Проведение школьного этапа и подготовка к муниципальному этапу Всероссийского 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курса юных инспекторов движения </w:t>
            </w:r>
            <w:r w:rsidRPr="00860A7F">
              <w:rPr>
                <w:rFonts w:ascii="Times New Roman" w:hAnsi="Times New Roman"/>
                <w:sz w:val="24"/>
                <w:szCs w:val="24"/>
              </w:rPr>
              <w:t>«Безопасное колесо»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Анкеты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дорожного движения». Акция «Засветись»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Н.Д.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Грюкачева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DC766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Взаимодействие  с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родителями. 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Родительский   лекторий:</w:t>
            </w:r>
          </w:p>
        </w:tc>
        <w:tc>
          <w:tcPr>
            <w:tcW w:w="5982" w:type="dxa"/>
            <w:gridSpan w:val="4"/>
          </w:tcPr>
          <w:p w:rsidR="00191BAC" w:rsidRPr="00860A7F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60A7F">
              <w:rPr>
                <w:rFonts w:ascii="Times New Roman" w:hAnsi="Times New Roman"/>
                <w:sz w:val="24"/>
                <w:szCs w:val="24"/>
              </w:rPr>
              <w:t>Организация летнего труда и отдыха.</w:t>
            </w:r>
            <w:r w:rsidRPr="00860A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860A7F">
              <w:rPr>
                <w:rFonts w:ascii="Times New Roman" w:hAnsi="Times New Roman"/>
                <w:sz w:val="24"/>
                <w:szCs w:val="24"/>
              </w:rPr>
              <w:t>Тема собрания: «Выпускной вечер</w:t>
            </w:r>
            <w:proofErr w:type="gramStart"/>
            <w:r w:rsidRPr="00860A7F">
              <w:rPr>
                <w:rFonts w:ascii="Times New Roman" w:hAnsi="Times New Roman"/>
                <w:sz w:val="24"/>
                <w:szCs w:val="24"/>
              </w:rPr>
              <w:t>»,  «</w:t>
            </w:r>
            <w:proofErr w:type="gramEnd"/>
            <w:r w:rsidRPr="00860A7F">
              <w:rPr>
                <w:rFonts w:ascii="Times New Roman" w:hAnsi="Times New Roman"/>
                <w:sz w:val="24"/>
                <w:szCs w:val="24"/>
              </w:rPr>
              <w:t>Последний звонок», «Прощание с начальной школой».</w:t>
            </w:r>
          </w:p>
          <w:p w:rsidR="00191BAC" w:rsidRDefault="00191BAC" w:rsidP="00191BAC">
            <w:pPr>
              <w:pStyle w:val="ab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60A7F">
              <w:rPr>
                <w:rFonts w:ascii="Times New Roman" w:hAnsi="Times New Roman"/>
                <w:sz w:val="24"/>
                <w:szCs w:val="24"/>
              </w:rPr>
              <w:t>О подготовке школы к новому учебному году. Правила поведения летом.   ПДД, ЧС, Пожарная безопасность. ОСВОД.</w:t>
            </w:r>
            <w:r w:rsidRPr="00860A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</w:p>
          <w:p w:rsidR="00191BAC" w:rsidRPr="00860A7F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60A7F">
              <w:rPr>
                <w:rFonts w:ascii="Times New Roman" w:hAnsi="Times New Roman"/>
                <w:sz w:val="24"/>
                <w:szCs w:val="24"/>
              </w:rPr>
              <w:lastRenderedPageBreak/>
              <w:t>Общешкольное родительское собрание по профилактике</w:t>
            </w:r>
          </w:p>
          <w:p w:rsidR="00191BAC" w:rsidRPr="00860A7F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60A7F">
              <w:rPr>
                <w:rFonts w:ascii="Times New Roman" w:hAnsi="Times New Roman"/>
                <w:sz w:val="24"/>
                <w:szCs w:val="24"/>
              </w:rPr>
              <w:t>ДДТТ «Пусть лето будет безопасным»: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60A7F">
              <w:rPr>
                <w:rFonts w:ascii="Times New Roman" w:hAnsi="Times New Roman"/>
                <w:sz w:val="24"/>
                <w:szCs w:val="24"/>
              </w:rPr>
              <w:t>доведение информации о ПДД до велосипедистов, пользователей мопедов, скутеров, велосипедов, СИМ;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60A7F">
              <w:rPr>
                <w:rFonts w:ascii="Times New Roman" w:hAnsi="Times New Roman"/>
                <w:sz w:val="24"/>
                <w:szCs w:val="24"/>
              </w:rPr>
              <w:t>основные требования безопасности для детей-пешеходов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22.05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ОБЖ 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Справка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Инструктаж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2862D2" w:rsidRDefault="00191BAC" w:rsidP="00191BAC">
            <w:pPr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МО классных руководителей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Совещание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МО классных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руководителей 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год, цели и задачи на новый учебный год.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Арутюнян Л.В.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2862D2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Внеурочная деятельность</w:t>
            </w:r>
          </w:p>
          <w:p w:rsidR="00191BAC" w:rsidRDefault="00191BAC" w:rsidP="0019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862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2552" w:type="dxa"/>
            <w:gridSpan w:val="3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5982" w:type="dxa"/>
            <w:gridSpan w:val="4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летнего отдыха учащихся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Горобец В.Г. 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  <w:tcBorders>
              <w:bottom w:val="single" w:sz="4" w:space="0" w:color="000000"/>
            </w:tcBorders>
          </w:tcPr>
          <w:p w:rsidR="00191BAC" w:rsidRPr="00DC7662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ВР.</w:t>
            </w:r>
          </w:p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BAC" w:rsidTr="00191BAC">
        <w:trPr>
          <w:gridAfter w:val="2"/>
          <w:wAfter w:w="2127" w:type="dxa"/>
        </w:trPr>
        <w:tc>
          <w:tcPr>
            <w:tcW w:w="2421" w:type="dxa"/>
          </w:tcPr>
          <w:p w:rsidR="00191BAC" w:rsidRPr="0072629D" w:rsidRDefault="00191BAC" w:rsidP="00191BA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2629D">
              <w:rPr>
                <w:rFonts w:ascii="Times New Roman" w:hAnsi="Times New Roman"/>
                <w:sz w:val="24"/>
                <w:szCs w:val="24"/>
              </w:rPr>
              <w:t>«Социальное партнёрство».</w:t>
            </w:r>
          </w:p>
          <w:p w:rsidR="00191BAC" w:rsidRDefault="00191BAC" w:rsidP="00191BAC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34" w:type="dxa"/>
            <w:gridSpan w:val="7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Итоги работы школы</w:t>
            </w:r>
          </w:p>
        </w:tc>
        <w:tc>
          <w:tcPr>
            <w:tcW w:w="992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BAC" w:rsidRDefault="00191BAC" w:rsidP="0019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ВР </w:t>
            </w:r>
          </w:p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психологи</w:t>
            </w:r>
          </w:p>
        </w:tc>
        <w:tc>
          <w:tcPr>
            <w:tcW w:w="1842" w:type="dxa"/>
          </w:tcPr>
          <w:p w:rsidR="00191BAC" w:rsidRDefault="00191BAC" w:rsidP="0019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972D8" w:rsidRDefault="004972D8" w:rsidP="004972D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4972D8" w:rsidRDefault="004972D8" w:rsidP="004972D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Зам.  директора по ВР                                                                               Горобец В.Г.</w:t>
      </w:r>
    </w:p>
    <w:p w:rsidR="004972D8" w:rsidRDefault="004972D8" w:rsidP="004972D8"/>
    <w:p w:rsidR="004972D8" w:rsidRDefault="004972D8" w:rsidP="004972D8"/>
    <w:p w:rsidR="00C80C71" w:rsidRDefault="00C80C71"/>
    <w:sectPr w:rsidR="00C80C71">
      <w:pgSz w:w="16838" w:h="11906" w:orient="landscape"/>
      <w:pgMar w:top="426" w:right="1134" w:bottom="36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07B4"/>
    <w:multiLevelType w:val="hybridMultilevel"/>
    <w:tmpl w:val="6BA647B2"/>
    <w:lvl w:ilvl="0" w:tplc="FEF6D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C9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4D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C7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22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63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27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E3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FA5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D01431"/>
    <w:multiLevelType w:val="hybridMultilevel"/>
    <w:tmpl w:val="7FB48F72"/>
    <w:lvl w:ilvl="0" w:tplc="722EAA06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6046FE">
      <w:start w:val="1"/>
      <w:numFmt w:val="bullet"/>
      <w:lvlText w:val="o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8A8938">
      <w:start w:val="1"/>
      <w:numFmt w:val="bullet"/>
      <w:lvlText w:val="▪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58621C">
      <w:start w:val="1"/>
      <w:numFmt w:val="bullet"/>
      <w:lvlText w:val="•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1E6E1C">
      <w:start w:val="1"/>
      <w:numFmt w:val="bullet"/>
      <w:lvlText w:val="o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809682">
      <w:start w:val="1"/>
      <w:numFmt w:val="bullet"/>
      <w:lvlText w:val="▪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8A59C2">
      <w:start w:val="1"/>
      <w:numFmt w:val="bullet"/>
      <w:lvlText w:val="•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AE675E">
      <w:start w:val="1"/>
      <w:numFmt w:val="bullet"/>
      <w:lvlText w:val="o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3C72D2">
      <w:start w:val="1"/>
      <w:numFmt w:val="bullet"/>
      <w:lvlText w:val="▪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4C1F3F"/>
    <w:multiLevelType w:val="hybridMultilevel"/>
    <w:tmpl w:val="D4322084"/>
    <w:lvl w:ilvl="0" w:tplc="D19E4E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8BB18">
      <w:start w:val="1"/>
      <w:numFmt w:val="bullet"/>
      <w:lvlText w:val="o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88898">
      <w:start w:val="1"/>
      <w:numFmt w:val="bullet"/>
      <w:lvlText w:val="▪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8DEE6">
      <w:start w:val="1"/>
      <w:numFmt w:val="bullet"/>
      <w:lvlText w:val="•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07992">
      <w:start w:val="1"/>
      <w:numFmt w:val="bullet"/>
      <w:lvlText w:val="o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EC87E">
      <w:start w:val="1"/>
      <w:numFmt w:val="bullet"/>
      <w:lvlText w:val="▪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6F17C">
      <w:start w:val="1"/>
      <w:numFmt w:val="bullet"/>
      <w:lvlText w:val="•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AF26A">
      <w:start w:val="1"/>
      <w:numFmt w:val="bullet"/>
      <w:lvlText w:val="o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C4EB2">
      <w:start w:val="1"/>
      <w:numFmt w:val="bullet"/>
      <w:lvlText w:val="▪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337178"/>
    <w:multiLevelType w:val="hybridMultilevel"/>
    <w:tmpl w:val="94783F02"/>
    <w:lvl w:ilvl="0" w:tplc="9DE4E58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368B38">
      <w:numFmt w:val="bullet"/>
      <w:lvlText w:val="•"/>
      <w:lvlJc w:val="left"/>
      <w:pPr>
        <w:ind w:left="1186" w:hanging="164"/>
      </w:pPr>
      <w:rPr>
        <w:rFonts w:hint="default"/>
        <w:lang w:val="ru-RU" w:eastAsia="en-US" w:bidi="ar-SA"/>
      </w:rPr>
    </w:lvl>
    <w:lvl w:ilvl="2" w:tplc="863AC1C6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3" w:tplc="49E2BD64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4" w:tplc="217259F8">
      <w:numFmt w:val="bullet"/>
      <w:lvlText w:val="•"/>
      <w:lvlJc w:val="left"/>
      <w:pPr>
        <w:ind w:left="4260" w:hanging="164"/>
      </w:pPr>
      <w:rPr>
        <w:rFonts w:hint="default"/>
        <w:lang w:val="ru-RU" w:eastAsia="en-US" w:bidi="ar-SA"/>
      </w:rPr>
    </w:lvl>
    <w:lvl w:ilvl="5" w:tplc="D9A41EC0">
      <w:numFmt w:val="bullet"/>
      <w:lvlText w:val="•"/>
      <w:lvlJc w:val="left"/>
      <w:pPr>
        <w:ind w:left="5285" w:hanging="164"/>
      </w:pPr>
      <w:rPr>
        <w:rFonts w:hint="default"/>
        <w:lang w:val="ru-RU" w:eastAsia="en-US" w:bidi="ar-SA"/>
      </w:rPr>
    </w:lvl>
    <w:lvl w:ilvl="6" w:tplc="FBD48CE2">
      <w:numFmt w:val="bullet"/>
      <w:lvlText w:val="•"/>
      <w:lvlJc w:val="left"/>
      <w:pPr>
        <w:ind w:left="6309" w:hanging="164"/>
      </w:pPr>
      <w:rPr>
        <w:rFonts w:hint="default"/>
        <w:lang w:val="ru-RU" w:eastAsia="en-US" w:bidi="ar-SA"/>
      </w:rPr>
    </w:lvl>
    <w:lvl w:ilvl="7" w:tplc="5FF23218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4622E970">
      <w:numFmt w:val="bullet"/>
      <w:lvlText w:val="•"/>
      <w:lvlJc w:val="left"/>
      <w:pPr>
        <w:ind w:left="835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98D1C88"/>
    <w:multiLevelType w:val="hybridMultilevel"/>
    <w:tmpl w:val="1E3E9E3A"/>
    <w:lvl w:ilvl="0" w:tplc="52CA93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E4A62"/>
    <w:multiLevelType w:val="hybridMultilevel"/>
    <w:tmpl w:val="587A9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86E6A"/>
    <w:multiLevelType w:val="hybridMultilevel"/>
    <w:tmpl w:val="563C9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C9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4D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C7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22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63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27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E3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FA5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EF56D5"/>
    <w:multiLevelType w:val="hybridMultilevel"/>
    <w:tmpl w:val="1610E7A6"/>
    <w:lvl w:ilvl="0" w:tplc="A7828F46">
      <w:start w:val="10"/>
      <w:numFmt w:val="bullet"/>
      <w:lvlText w:val=""/>
      <w:lvlJc w:val="left"/>
      <w:pPr>
        <w:ind w:left="536" w:hanging="360"/>
      </w:pPr>
      <w:rPr>
        <w:rFonts w:ascii="Symbol" w:eastAsia="Cambr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627F6A0B"/>
    <w:multiLevelType w:val="hybridMultilevel"/>
    <w:tmpl w:val="DC0C4A86"/>
    <w:lvl w:ilvl="0" w:tplc="4ACE2B62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CC8A6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DA349E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A9AF0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5AECE6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AA2BF2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0E680E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A79F4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6E4DA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4A7D70"/>
    <w:multiLevelType w:val="hybridMultilevel"/>
    <w:tmpl w:val="E800D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32E9B"/>
    <w:multiLevelType w:val="hybridMultilevel"/>
    <w:tmpl w:val="587A9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37137"/>
    <w:multiLevelType w:val="hybridMultilevel"/>
    <w:tmpl w:val="3C029F94"/>
    <w:lvl w:ilvl="0" w:tplc="9AAE913A">
      <w:start w:val="1"/>
      <w:numFmt w:val="bullet"/>
      <w:lvlText w:val="-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EE954">
      <w:start w:val="1"/>
      <w:numFmt w:val="bullet"/>
      <w:lvlText w:val="o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C246">
      <w:start w:val="1"/>
      <w:numFmt w:val="bullet"/>
      <w:lvlText w:val="▪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614B2">
      <w:start w:val="1"/>
      <w:numFmt w:val="bullet"/>
      <w:lvlText w:val="•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A18EE">
      <w:start w:val="1"/>
      <w:numFmt w:val="bullet"/>
      <w:lvlText w:val="o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E66CE">
      <w:start w:val="1"/>
      <w:numFmt w:val="bullet"/>
      <w:lvlText w:val="▪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04C80">
      <w:start w:val="1"/>
      <w:numFmt w:val="bullet"/>
      <w:lvlText w:val="•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0A202">
      <w:start w:val="1"/>
      <w:numFmt w:val="bullet"/>
      <w:lvlText w:val="o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C0DF4">
      <w:start w:val="1"/>
      <w:numFmt w:val="bullet"/>
      <w:lvlText w:val="▪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0B58B8"/>
    <w:multiLevelType w:val="multilevel"/>
    <w:tmpl w:val="B49E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D136DA"/>
    <w:multiLevelType w:val="multilevel"/>
    <w:tmpl w:val="90AA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D8"/>
    <w:rsid w:val="00191BAC"/>
    <w:rsid w:val="001C1D07"/>
    <w:rsid w:val="001D0FD9"/>
    <w:rsid w:val="004972D8"/>
    <w:rsid w:val="00696E38"/>
    <w:rsid w:val="007B6462"/>
    <w:rsid w:val="009046A0"/>
    <w:rsid w:val="00986406"/>
    <w:rsid w:val="00A24E57"/>
    <w:rsid w:val="00B800F7"/>
    <w:rsid w:val="00C330EC"/>
    <w:rsid w:val="00C6718E"/>
    <w:rsid w:val="00C80C71"/>
    <w:rsid w:val="00D120BF"/>
    <w:rsid w:val="00DF6DCB"/>
    <w:rsid w:val="00EF2CED"/>
    <w:rsid w:val="00F03ED6"/>
    <w:rsid w:val="00F2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E31E88"/>
  <w15:chartTrackingRefBased/>
  <w15:docId w15:val="{1611C394-F605-49DA-8F56-FA15C48F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A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rsid w:val="004972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qFormat/>
    <w:rsid w:val="00497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972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72D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4972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4972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2D8"/>
    <w:rPr>
      <w:rFonts w:ascii="Calibri" w:eastAsia="Calibri" w:hAnsi="Calibri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972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972D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972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972D8"/>
    <w:rPr>
      <w:rFonts w:ascii="Calibri" w:eastAsia="Calibri" w:hAnsi="Calibri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4972D8"/>
    <w:rPr>
      <w:rFonts w:ascii="Calibri" w:eastAsia="Calibri" w:hAnsi="Calibri" w:cs="Times New Roman"/>
      <w:b/>
      <w:sz w:val="20"/>
      <w:szCs w:val="20"/>
      <w:lang w:eastAsia="ru-RU"/>
    </w:rPr>
  </w:style>
  <w:style w:type="table" w:customStyle="1" w:styleId="TableNormal">
    <w:name w:val="Table Normal"/>
    <w:rsid w:val="004972D8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972D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4972D8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972D8"/>
  </w:style>
  <w:style w:type="paragraph" w:styleId="21">
    <w:name w:val="List Continue 2"/>
    <w:basedOn w:val="a"/>
    <w:rsid w:val="004972D8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rsid w:val="004972D8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4972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4972D8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497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rsid w:val="004972D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a8">
    <w:name w:val="Подзаголовок Знак"/>
    <w:basedOn w:val="a0"/>
    <w:link w:val="a7"/>
    <w:rsid w:val="004972D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Body Text Indent"/>
    <w:basedOn w:val="a"/>
    <w:link w:val="aa"/>
    <w:rsid w:val="004972D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497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4972D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d">
    <w:name w:val="Normal (Web)"/>
    <w:basedOn w:val="a"/>
    <w:rsid w:val="004972D8"/>
    <w:pPr>
      <w:spacing w:before="30" w:after="3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e">
    <w:name w:val="List Paragraph"/>
    <w:basedOn w:val="a"/>
    <w:uiPriority w:val="1"/>
    <w:qFormat/>
    <w:rsid w:val="004972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TML">
    <w:name w:val="HTML Typewriter"/>
    <w:rsid w:val="004972D8"/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9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72D8"/>
    <w:rPr>
      <w:rFonts w:ascii="Tahoma" w:eastAsia="Calibri" w:hAnsi="Tahoma" w:cs="Tahoma"/>
      <w:sz w:val="16"/>
      <w:szCs w:val="16"/>
      <w:lang w:eastAsia="ru-RU"/>
    </w:rPr>
  </w:style>
  <w:style w:type="character" w:styleId="af1">
    <w:name w:val="Strong"/>
    <w:basedOn w:val="a0"/>
    <w:qFormat/>
    <w:rsid w:val="004972D8"/>
    <w:rPr>
      <w:b/>
      <w:bCs/>
    </w:rPr>
  </w:style>
  <w:style w:type="character" w:styleId="af2">
    <w:name w:val="Hyperlink"/>
    <w:basedOn w:val="a0"/>
    <w:uiPriority w:val="99"/>
    <w:unhideWhenUsed/>
    <w:rsid w:val="004972D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972D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972D8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lang w:eastAsia="en-US"/>
    </w:rPr>
  </w:style>
  <w:style w:type="character" w:customStyle="1" w:styleId="ac">
    <w:name w:val="Без интервала Знак"/>
    <w:link w:val="ab"/>
    <w:uiPriority w:val="1"/>
    <w:rsid w:val="004972D8"/>
    <w:rPr>
      <w:rFonts w:ascii="Calibri" w:eastAsia="Calibri" w:hAnsi="Calibri" w:cs="Times New Roman"/>
      <w:lang w:eastAsia="ru-RU"/>
    </w:rPr>
  </w:style>
  <w:style w:type="character" w:styleId="af3">
    <w:name w:val="FollowedHyperlink"/>
    <w:basedOn w:val="a0"/>
    <w:uiPriority w:val="99"/>
    <w:semiHidden/>
    <w:unhideWhenUsed/>
    <w:rsid w:val="00497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activity/main_activities/no-statute-of-limitation/essay-competition/" TargetMode="External"/><Relationship Id="rId13" Type="http://schemas.openxmlformats.org/officeDocument/2006/relationships/hyperlink" Target="https://&#1074;&#1086;&#1083;&#1086;&#1085;&#1090;&#1077;&#1088;&#1099;&#1087;&#1086;&#1073;&#1077;&#1076;&#1099;.&#1088;&#1092;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ikp-rao.ni/uroki-dobrot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74;&#1086;&#1083;&#1086;&#1085;&#1090;&#1077;&#1088;&#1099;&#1082;&#1091;&#1083;&#1100;&#1090;&#1091;&#1088;&#1099;.&#1088;&#1092;/news/2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lyatarussia.ru/" TargetMode="External"/><Relationship Id="rId11" Type="http://schemas.openxmlformats.org/officeDocument/2006/relationships/hyperlink" Target="https://edu.gov.ru/" TargetMode="External"/><Relationship Id="rId5" Type="http://schemas.openxmlformats.org/officeDocument/2006/relationships/hyperlink" Target="https://&#1080;&#1085;&#1089;&#1090;&#1080;&#1090;&#1091;&#1090;&#1074;&#1086;&#1089;&#1087;&#1080;&#1090;&#1072;&#1085;&#1080;&#1103;.&#1088;&#1092;/documents/docs" TargetMode="External"/><Relationship Id="rId15" Type="http://schemas.openxmlformats.org/officeDocument/2006/relationships/hyperlink" Target="https://vk.com/volonterycultury?w=wall-185264972_2171" TargetMode="External"/><Relationship Id="rId10" Type="http://schemas.openxmlformats.org/officeDocument/2006/relationships/hyperlink" Target="https://edu.gov.ru/activity/main_activities/no-statute-of-limitation/essay-competi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activity/main_activities/no-statute-of-limitation/essay-competition/" TargetMode="External"/><Relationship Id="rId14" Type="http://schemas.openxmlformats.org/officeDocument/2006/relationships/hyperlink" Target="https://&#1089;&#1072;&#1076;&#1087;&#1072;&#1084;&#1103;&#1090;&#1080;2023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26</Pages>
  <Words>7834</Words>
  <Characters>44660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2024-09-15T17:01:00Z</dcterms:created>
  <dcterms:modified xsi:type="dcterms:W3CDTF">2024-09-15T19:38:00Z</dcterms:modified>
</cp:coreProperties>
</file>