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840" w:rsidRPr="001D2B33" w:rsidRDefault="002A4840" w:rsidP="002A4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2B33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2A4840" w:rsidRPr="001D2B33" w:rsidRDefault="002A4840" w:rsidP="002A4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2B33">
        <w:rPr>
          <w:rFonts w:ascii="Times New Roman" w:hAnsi="Times New Roman" w:cs="Times New Roman"/>
          <w:sz w:val="28"/>
          <w:szCs w:val="28"/>
        </w:rPr>
        <w:t>средняя общеобразовательная школа № 24 станицы Раевской муниципального образования город Новороссийск</w:t>
      </w:r>
    </w:p>
    <w:p w:rsidR="002A4840" w:rsidRDefault="002A4840" w:rsidP="002A4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840" w:rsidRDefault="002A4840" w:rsidP="002A4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840" w:rsidRDefault="002A4840" w:rsidP="002A484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840" w:rsidRDefault="002A4840" w:rsidP="002A484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840" w:rsidRDefault="002A4840" w:rsidP="002A484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840" w:rsidRDefault="002A4840" w:rsidP="002A484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внеурочной деятельности</w:t>
      </w:r>
    </w:p>
    <w:p w:rsidR="002A4840" w:rsidRDefault="002A4840" w:rsidP="002A484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="00D95100">
        <w:rPr>
          <w:rFonts w:ascii="Times New Roman" w:hAnsi="Times New Roman" w:cs="Times New Roman"/>
          <w:b/>
          <w:sz w:val="36"/>
          <w:szCs w:val="36"/>
        </w:rPr>
        <w:t>Юный химик</w:t>
      </w:r>
      <w:r w:rsidRPr="009E07D9">
        <w:rPr>
          <w:rFonts w:ascii="Times New Roman" w:hAnsi="Times New Roman" w:cs="Times New Roman"/>
          <w:b/>
          <w:sz w:val="36"/>
          <w:szCs w:val="36"/>
        </w:rPr>
        <w:t>»</w:t>
      </w:r>
    </w:p>
    <w:p w:rsidR="002A4840" w:rsidRDefault="002A4840" w:rsidP="002A484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7D9">
        <w:rPr>
          <w:rFonts w:ascii="Times New Roman" w:hAnsi="Times New Roman" w:cs="Times New Roman"/>
          <w:sz w:val="28"/>
          <w:szCs w:val="28"/>
        </w:rPr>
        <w:t>Направление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A4840" w:rsidRDefault="002A4840" w:rsidP="002A484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общеинте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ллектуальное</w:t>
      </w:r>
      <w:proofErr w:type="spellEnd"/>
    </w:p>
    <w:p w:rsidR="002A4840" w:rsidRDefault="002A4840" w:rsidP="002A484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840" w:rsidRDefault="002A4840" w:rsidP="002A484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Автор: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Голеницкая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Александровна,</w:t>
      </w:r>
    </w:p>
    <w:p w:rsidR="002A4840" w:rsidRDefault="002A4840" w:rsidP="002A484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учитель химии</w:t>
      </w:r>
    </w:p>
    <w:p w:rsidR="002A4840" w:rsidRDefault="002A4840" w:rsidP="002A484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840" w:rsidRPr="009E07D9" w:rsidRDefault="002A4840" w:rsidP="002A484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840" w:rsidRDefault="002A4840" w:rsidP="002A484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840" w:rsidRDefault="002A4840" w:rsidP="002A484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840" w:rsidRPr="001D2B33" w:rsidRDefault="002A4840" w:rsidP="002A484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2B33">
        <w:rPr>
          <w:rFonts w:ascii="Times New Roman" w:hAnsi="Times New Roman" w:cs="Times New Roman"/>
          <w:sz w:val="28"/>
          <w:szCs w:val="28"/>
        </w:rPr>
        <w:t>город Новороссийск</w:t>
      </w:r>
    </w:p>
    <w:p w:rsidR="002A4840" w:rsidRPr="001D2B33" w:rsidRDefault="00E57DDB" w:rsidP="002A484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2A4840" w:rsidRPr="001D2B3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F30E3" w:rsidRDefault="005F30E3" w:rsidP="005F30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5F30E3" w:rsidRDefault="005F30E3" w:rsidP="00C118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18BE" w:rsidRDefault="002418BE" w:rsidP="00B55DF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8BE" w:rsidRDefault="002418BE" w:rsidP="00B55DF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8BE" w:rsidRDefault="002418BE" w:rsidP="00B55DF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8BE" w:rsidRDefault="002418BE" w:rsidP="00B55DF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0E3" w:rsidRDefault="005F30E3" w:rsidP="00B55DF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F30E3" w:rsidRDefault="005F30E3" w:rsidP="005F30E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Программа предназначена для обучающихся 4 классов. Общее количество часов -34, срок освоения программы 1 год. Программа рассчитана   на проведение еженедельных занятий  из расчёта 1 час в неделю продолжительностью 40 минут, возможен перенос образовательной нагрузки на период каникул. </w:t>
      </w:r>
    </w:p>
    <w:p w:rsidR="00B96180" w:rsidRPr="00B96180" w:rsidRDefault="005F30E3" w:rsidP="00B96180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Актуальность программы обусловлена тем, что </w:t>
      </w:r>
      <w:r w:rsidR="00B96180" w:rsidRPr="00B96180">
        <w:rPr>
          <w:rFonts w:eastAsia="Times New Roman"/>
          <w:color w:val="auto"/>
          <w:sz w:val="28"/>
          <w:szCs w:val="28"/>
          <w:lang w:eastAsia="ru-RU"/>
        </w:rPr>
        <w:t xml:space="preserve">внеурочная деятельность младших школьников с разнообразием форм и методов </w:t>
      </w:r>
      <w:proofErr w:type="spellStart"/>
      <w:r w:rsidR="00B96180" w:rsidRPr="00B96180">
        <w:rPr>
          <w:rFonts w:eastAsia="Times New Roman"/>
          <w:color w:val="auto"/>
          <w:sz w:val="28"/>
          <w:szCs w:val="28"/>
          <w:lang w:eastAsia="ru-RU"/>
        </w:rPr>
        <w:t>создаѐт</w:t>
      </w:r>
      <w:proofErr w:type="spellEnd"/>
      <w:r w:rsidR="00B96180" w:rsidRPr="00B96180">
        <w:rPr>
          <w:rFonts w:eastAsia="Times New Roman"/>
          <w:color w:val="auto"/>
          <w:sz w:val="28"/>
          <w:szCs w:val="28"/>
          <w:lang w:eastAsia="ru-RU"/>
        </w:rPr>
        <w:t xml:space="preserve"> для становления личности благоприятные условия, позволяя не только ответить на возникающие у школьников вопросы, но и существенно конкретизировать и расширить их знания в области химической науки</w:t>
      </w:r>
      <w:r w:rsidR="00B96180">
        <w:rPr>
          <w:rFonts w:eastAsia="Times New Roman"/>
          <w:color w:val="auto"/>
          <w:sz w:val="28"/>
          <w:szCs w:val="28"/>
          <w:lang w:eastAsia="ru-RU"/>
        </w:rPr>
        <w:t>.</w:t>
      </w:r>
      <w:r w:rsidR="00B96180" w:rsidRPr="00B96180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5F30E3" w:rsidRDefault="005F30E3" w:rsidP="00B96180">
      <w:pPr>
        <w:pStyle w:val="Default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Цель:  </w:t>
      </w:r>
    </w:p>
    <w:p w:rsidR="005F30E3" w:rsidRPr="0084078F" w:rsidRDefault="0084078F" w:rsidP="005F30E3">
      <w:pPr>
        <w:pStyle w:val="c12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color w:val="000000"/>
          <w:sz w:val="28"/>
          <w:szCs w:val="28"/>
        </w:rPr>
      </w:pPr>
      <w:r w:rsidRPr="0084078F">
        <w:rPr>
          <w:color w:val="000000"/>
          <w:sz w:val="28"/>
          <w:szCs w:val="28"/>
        </w:rPr>
        <w:t>формирование у учащихся глубокого и устойчивого интереса к миру веществ и химических превращений, приобретение необходимых практических умений и навыков обращения с веществами в лаборатории и в быту,</w:t>
      </w:r>
      <w:r w:rsidR="005F30E3" w:rsidRPr="0084078F">
        <w:rPr>
          <w:color w:val="000000"/>
          <w:sz w:val="28"/>
          <w:szCs w:val="28"/>
        </w:rPr>
        <w:t xml:space="preserve"> углубл</w:t>
      </w:r>
      <w:r w:rsidRPr="0084078F">
        <w:rPr>
          <w:color w:val="000000"/>
          <w:sz w:val="28"/>
          <w:szCs w:val="28"/>
        </w:rPr>
        <w:t>ение  знаний</w:t>
      </w:r>
      <w:r w:rsidR="005F30E3" w:rsidRPr="0084078F">
        <w:rPr>
          <w:color w:val="000000"/>
          <w:sz w:val="28"/>
          <w:szCs w:val="28"/>
        </w:rPr>
        <w:t xml:space="preserve"> по предметам естественного цикла</w:t>
      </w:r>
      <w:r w:rsidRPr="0084078F">
        <w:rPr>
          <w:color w:val="000000"/>
          <w:sz w:val="28"/>
          <w:szCs w:val="28"/>
        </w:rPr>
        <w:t>.</w:t>
      </w:r>
    </w:p>
    <w:p w:rsidR="005F30E3" w:rsidRDefault="005F30E3" w:rsidP="005F30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F30E3" w:rsidRDefault="005F30E3" w:rsidP="005F30E3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F30E3" w:rsidRDefault="005F30E3" w:rsidP="005F30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-расширение круга знаний о </w:t>
      </w:r>
      <w:r w:rsidR="00322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веществах и химических превращениях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глубокого и прочного освоения учебного материала;</w:t>
      </w:r>
    </w:p>
    <w:p w:rsidR="005F30E3" w:rsidRDefault="005F30E3" w:rsidP="005F30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2313" w:rsidRPr="00322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 химического</w:t>
      </w:r>
      <w:r w:rsidR="00322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эксперимента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F30E3" w:rsidRDefault="005F30E3" w:rsidP="005F30E3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Воспитывающие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F30E3" w:rsidRDefault="005F30E3" w:rsidP="005F30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-воспитание культуры труда, ответственности за порученное дело;</w:t>
      </w:r>
    </w:p>
    <w:p w:rsidR="005F30E3" w:rsidRDefault="005F30E3" w:rsidP="005F30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-воспитание экологической культуры.</w:t>
      </w:r>
    </w:p>
    <w:p w:rsidR="005F30E3" w:rsidRDefault="005F30E3" w:rsidP="005F30E3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</w:p>
    <w:p w:rsidR="005F30E3" w:rsidRDefault="005F30E3" w:rsidP="005F30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-развитие эмоционально-эстетического и нравственного восприятия природы;</w:t>
      </w:r>
    </w:p>
    <w:p w:rsidR="005F30E3" w:rsidRPr="00322313" w:rsidRDefault="005F30E3" w:rsidP="008B4D6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-развитие </w:t>
      </w:r>
      <w:r w:rsidR="00322313" w:rsidRPr="00322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познавательной активности, самостоятельности, настойчивости в достижении цели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F30E3" w:rsidRDefault="005F30E3" w:rsidP="008B4D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-развитие практических умений и навыков по </w:t>
      </w:r>
      <w:r w:rsidR="00322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выполнению химического эксперимента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F30E3" w:rsidRDefault="005F30E3" w:rsidP="005F30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-развитие навыков самостоятельной исследовательской деятельности.</w:t>
      </w:r>
    </w:p>
    <w:p w:rsidR="005F30E3" w:rsidRDefault="005F30E3" w:rsidP="005F30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развитие  интереса к </w:t>
      </w:r>
      <w:r w:rsidR="000F604F">
        <w:rPr>
          <w:rFonts w:ascii="Times New Roman" w:hAnsi="Times New Roman" w:cs="Times New Roman"/>
          <w:sz w:val="28"/>
          <w:szCs w:val="28"/>
        </w:rPr>
        <w:t>изучаемому предмету</w:t>
      </w:r>
      <w:r>
        <w:rPr>
          <w:rFonts w:ascii="Times New Roman" w:hAnsi="Times New Roman" w:cs="Times New Roman"/>
          <w:sz w:val="28"/>
          <w:szCs w:val="28"/>
        </w:rPr>
        <w:t>, формирование стремления овладеть этими профессиями.</w:t>
      </w:r>
    </w:p>
    <w:p w:rsidR="005F30E3" w:rsidRDefault="005F30E3" w:rsidP="005F30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Формы организации образовательного процесса:</w:t>
      </w:r>
      <w:r w:rsidR="000F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индивидуальные, групповые, коллективные.</w:t>
      </w:r>
    </w:p>
    <w:p w:rsidR="005F30E3" w:rsidRDefault="005F30E3" w:rsidP="005F30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Главное внимание в программе уделяется </w:t>
      </w:r>
      <w:r w:rsidR="000F604F" w:rsidRPr="000F6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проведению химических опытов, чтению химической научно – популярной литературы, подготовке презентаций, выполнению экспериментальных работ</w:t>
      </w:r>
      <w:r w:rsidRPr="000F604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Результаты проектн</w:t>
      </w:r>
      <w:r w:rsidR="000F604F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работ  должны представляться на научно-практических конференциях.</w:t>
      </w:r>
    </w:p>
    <w:p w:rsidR="005F30E3" w:rsidRPr="000F604F" w:rsidRDefault="005F30E3" w:rsidP="005F30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процессе занятий предусмотрены </w:t>
      </w:r>
      <w:r w:rsidR="000F604F" w:rsidRPr="000F6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беседы, экскурсии, практические работы, викторины, игры</w:t>
      </w:r>
      <w:r w:rsidRPr="000F604F">
        <w:rPr>
          <w:rFonts w:ascii="Times New Roman" w:hAnsi="Times New Roman" w:cs="Times New Roman"/>
          <w:sz w:val="28"/>
          <w:szCs w:val="28"/>
        </w:rPr>
        <w:t>.</w:t>
      </w:r>
    </w:p>
    <w:p w:rsidR="005F30E3" w:rsidRDefault="005F30E3" w:rsidP="005F30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программе предусмотрено значительное количество практических работ</w:t>
      </w:r>
      <w:r w:rsidR="000F60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проведении практических работ необходимо воспитывать у обучающихся навыки культуры труда (своевременное, аккуратное и тщательное выполнение практической работы; содержание в чистоте инвентаря, оборудования, инструментов), требовать соблюдения санитарно-гигиенических правил и техники безопасности.</w:t>
      </w:r>
      <w:proofErr w:type="gramEnd"/>
    </w:p>
    <w:p w:rsidR="005F30E3" w:rsidRPr="000F604F" w:rsidRDefault="005F30E3" w:rsidP="005F30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предусмотрено </w:t>
      </w:r>
      <w:r w:rsidR="000F604F" w:rsidRPr="000F60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учебного содержания (использование не только химического содержания, но и введение в него элементов биологии, физики, литературы, истории и т.д.);</w:t>
      </w:r>
    </w:p>
    <w:p w:rsidR="005F30E3" w:rsidRDefault="005F30E3" w:rsidP="005F30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формирует исследовательские и коммуникативные умения младших школьников.</w:t>
      </w:r>
    </w:p>
    <w:p w:rsidR="005F30E3" w:rsidRDefault="005F30E3" w:rsidP="005F30E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 Программа «Юный </w:t>
      </w:r>
      <w:r w:rsidR="000F60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химик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реализуется в рамках агротехнологического профиля. </w:t>
      </w:r>
    </w:p>
    <w:p w:rsidR="005F30E3" w:rsidRDefault="005F30E3" w:rsidP="005F30E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Формы контроля: проект, коллекция, лист наблюдений, выставка, праздник, участие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школьной НПК.</w:t>
      </w:r>
    </w:p>
    <w:p w:rsidR="005F30E3" w:rsidRDefault="005F30E3" w:rsidP="005F30E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 внеурочной деятельности</w:t>
      </w:r>
    </w:p>
    <w:p w:rsidR="005F30E3" w:rsidRDefault="005F30E3" w:rsidP="005F30E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5F30E3" w:rsidRDefault="005F30E3" w:rsidP="00B55D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воспитывать в себе чувство бережного отношения к природе;</w:t>
      </w:r>
    </w:p>
    <w:p w:rsidR="008E5ED1" w:rsidRPr="008E5ED1" w:rsidRDefault="005F30E3" w:rsidP="00B55D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8E5ED1" w:rsidRPr="008E5ED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8E5ED1" w:rsidRPr="008E5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иметь </w:t>
      </w:r>
      <w:proofErr w:type="spellStart"/>
      <w:r w:rsidR="008E5ED1" w:rsidRPr="008E5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="008E5ED1" w:rsidRPr="008E5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познавательных интересов и мотивов, направленных на изучение живой и неживой природы; интеллектуальных умений (доказывать, строить рассуждения, анализировать, сравнивать, делать выводы;</w:t>
      </w:r>
    </w:p>
    <w:p w:rsidR="008E5ED1" w:rsidRPr="008E5ED1" w:rsidRDefault="008E5ED1" w:rsidP="00B55D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ED1">
        <w:rPr>
          <w:rFonts w:ascii="Times New Roman" w:hAnsi="Times New Roman" w:cs="Times New Roman"/>
          <w:sz w:val="28"/>
          <w:szCs w:val="28"/>
        </w:rPr>
        <w:t xml:space="preserve">- </w:t>
      </w:r>
      <w:r w:rsidRPr="008E5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8E5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8E5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E5ED1" w:rsidRPr="008E5ED1" w:rsidRDefault="008E5ED1" w:rsidP="00B55D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объяснять химические явления, </w:t>
      </w:r>
      <w:proofErr w:type="gramStart"/>
      <w:r w:rsidRPr="008E5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происходящих</w:t>
      </w:r>
      <w:proofErr w:type="gramEnd"/>
      <w:r w:rsidRPr="008E5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природе, быту и на производстве;</w:t>
      </w:r>
    </w:p>
    <w:p w:rsidR="008E5ED1" w:rsidRPr="008E5ED1" w:rsidRDefault="008E5ED1" w:rsidP="00B55D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правила экологически грамотного поведения в окружающей среде;</w:t>
      </w:r>
    </w:p>
    <w:p w:rsidR="005F30E3" w:rsidRPr="008E5ED1" w:rsidRDefault="008E5ED1" w:rsidP="00B55D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правила безопасного обращения с горючими и токсичными веществами, лабораторным оборудованием;</w:t>
      </w:r>
    </w:p>
    <w:p w:rsidR="008E5ED1" w:rsidRPr="008E5ED1" w:rsidRDefault="005F30E3" w:rsidP="00B55D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ED1">
        <w:rPr>
          <w:rFonts w:ascii="Times New Roman" w:hAnsi="Times New Roman" w:cs="Times New Roman"/>
          <w:b/>
          <w:sz w:val="28"/>
          <w:szCs w:val="28"/>
        </w:rPr>
        <w:t>-</w:t>
      </w:r>
      <w:r w:rsidR="008E5ED1" w:rsidRPr="008E5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веществ;</w:t>
      </w:r>
    </w:p>
    <w:p w:rsidR="008E5ED1" w:rsidRPr="008E5ED1" w:rsidRDefault="008E5ED1" w:rsidP="00B55D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расценивать научные открытия как результат длительных наблюдений, опытов, научной полемики, преодоления трудностей и сомнений.</w:t>
      </w:r>
    </w:p>
    <w:p w:rsidR="005F30E3" w:rsidRPr="008E5ED1" w:rsidRDefault="005F30E3" w:rsidP="00B55D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30E3" w:rsidRDefault="005F30E3" w:rsidP="005F30E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2.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</w:p>
    <w:p w:rsidR="005F30E3" w:rsidRDefault="005F30E3" w:rsidP="005F30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Регулятивные УУД</w:t>
      </w:r>
    </w:p>
    <w:p w:rsidR="005F30E3" w:rsidRDefault="005F30E3" w:rsidP="005F30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-планировка процесса познавательно-трудовой деятельности с опорой на алгоритмы;</w:t>
      </w:r>
    </w:p>
    <w:p w:rsidR="005F30E3" w:rsidRDefault="005F30E3" w:rsidP="005F30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-соблюдение норм и правил безопасности познавательно-трудовой деятельности и созидательного труда;</w:t>
      </w:r>
    </w:p>
    <w:p w:rsidR="005F30E3" w:rsidRDefault="005F30E3" w:rsidP="005F30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-оценивание своей познавательной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5F30E3" w:rsidRDefault="005F30E3" w:rsidP="005F30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-согласование и координация совместной трудовой деятельности  с другими её участниками;</w:t>
      </w:r>
    </w:p>
    <w:p w:rsidR="005F30E3" w:rsidRDefault="005F30E3" w:rsidP="005F30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-объективное оценивание вклада своей познавательно-трудовой деятельности в решение общих задач коллектива;</w:t>
      </w:r>
    </w:p>
    <w:p w:rsidR="005F30E3" w:rsidRDefault="005F30E3" w:rsidP="005F30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Познавательные УУД</w:t>
      </w:r>
    </w:p>
    <w:p w:rsidR="005F30E3" w:rsidRDefault="005F30E3" w:rsidP="005F30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-проведение наблюдений  и экспериментов под руководством учителя;</w:t>
      </w:r>
    </w:p>
    <w:p w:rsidR="005F30E3" w:rsidRDefault="005F30E3" w:rsidP="005F30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-практическое освоение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 проектно-исследовательской деятельности;</w:t>
      </w:r>
    </w:p>
    <w:p w:rsidR="005F30E3" w:rsidRDefault="005F30E3" w:rsidP="005F30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объектов с целью выделения признаков (существенных, несущественных);</w:t>
      </w:r>
    </w:p>
    <w:p w:rsidR="005F30E3" w:rsidRDefault="005F30E3" w:rsidP="005F30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30E3" w:rsidRDefault="005F30E3" w:rsidP="005F30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-синтез – составление целого из частей, в том числе самостоятельное достраивание с восполнением недостающих компонентов;</w:t>
      </w:r>
    </w:p>
    <w:p w:rsidR="005F30E3" w:rsidRDefault="005F30E3" w:rsidP="005F30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30E3" w:rsidRDefault="005F30E3" w:rsidP="005F30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выбор оснований и критериев для сравнения,  классификации объектов;</w:t>
      </w:r>
    </w:p>
    <w:p w:rsidR="005F30E3" w:rsidRDefault="005F30E3" w:rsidP="005F30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30E3" w:rsidRDefault="005F30E3" w:rsidP="005F30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-установление причинно-следственных связей, представление цепочек объектов и явлений;</w:t>
      </w:r>
    </w:p>
    <w:p w:rsidR="005F30E3" w:rsidRDefault="005F30E3" w:rsidP="005F30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-выдвижение гипотез и их обоснование.</w:t>
      </w:r>
    </w:p>
    <w:p w:rsidR="005F30E3" w:rsidRDefault="005F30E3" w:rsidP="005F30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Коммуникативные УУД</w:t>
      </w:r>
    </w:p>
    <w:p w:rsidR="005F30E3" w:rsidRDefault="005F30E3" w:rsidP="005F30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-установление рабочих отношений в группе для выполнения практической работы или проекта;</w:t>
      </w:r>
    </w:p>
    <w:p w:rsidR="005F30E3" w:rsidRDefault="005F30E3" w:rsidP="005F30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учебного сотрудничества с учителем и сверстниками — определение цели, функций участников, способов взаимодействия;</w:t>
      </w:r>
    </w:p>
    <w:p w:rsidR="005F30E3" w:rsidRDefault="005F30E3" w:rsidP="005F30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-постановка вопросов — инициативное сотрудничество в поиске и сборе информации;</w:t>
      </w:r>
    </w:p>
    <w:p w:rsidR="005F30E3" w:rsidRDefault="005F30E3" w:rsidP="005F30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-разрешение конфликтов –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5F30E3" w:rsidRDefault="005F30E3" w:rsidP="005F30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управление поведением партнера — контроль, коррекция, оценка его действий;</w:t>
      </w:r>
    </w:p>
    <w:p w:rsidR="005F30E3" w:rsidRDefault="005F30E3" w:rsidP="005F30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-умение с достаточной полнотой и точностью выражать свои мысли в соответствии с задачами и условиями коммуникации;</w:t>
      </w:r>
    </w:p>
    <w:p w:rsidR="005F30E3" w:rsidRDefault="005F30E3" w:rsidP="005F30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5F30E3" w:rsidRDefault="005F30E3" w:rsidP="005F30E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6F1DA6" w:rsidRPr="006F1DA6" w:rsidRDefault="006F1DA6" w:rsidP="00B55D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химическую символику: знаки некоторых химических элементов, формулы химических веществ; классификацию веществ по агрегатному состоянию;</w:t>
      </w:r>
    </w:p>
    <w:p w:rsidR="006F1DA6" w:rsidRPr="006F1DA6" w:rsidRDefault="006F1DA6" w:rsidP="00B55D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понимать важнейшие химические понятия: химия, химические методы изучения, химический элемент, атом, молекула, вещество,</w:t>
      </w:r>
    </w:p>
    <w:p w:rsidR="006F1DA6" w:rsidRPr="006F1DA6" w:rsidRDefault="006F1DA6" w:rsidP="00B55D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наблюдать физические и химические явления;</w:t>
      </w:r>
    </w:p>
    <w:p w:rsidR="006F1DA6" w:rsidRPr="006F1DA6" w:rsidRDefault="006F1DA6" w:rsidP="00B55D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технику безопасности при работе с химическими веществами;</w:t>
      </w:r>
    </w:p>
    <w:p w:rsidR="006F1DA6" w:rsidRPr="006F1DA6" w:rsidRDefault="006F1DA6" w:rsidP="00B55D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химический эксперимент;</w:t>
      </w:r>
    </w:p>
    <w:p w:rsidR="006F1DA6" w:rsidRPr="006F1DA6" w:rsidRDefault="006F1DA6" w:rsidP="00B55D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описывать свойства некоторых химических веществ и безопасно применять эти вещества в быту.</w:t>
      </w:r>
    </w:p>
    <w:p w:rsidR="006F1DA6" w:rsidRPr="006F1DA6" w:rsidRDefault="006F1DA6" w:rsidP="00B55D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-планировать исследовательскую деятельность с проведением самостоятельных химических экспериментов;</w:t>
      </w:r>
    </w:p>
    <w:p w:rsidR="006F1DA6" w:rsidRPr="006F1DA6" w:rsidRDefault="006F1DA6" w:rsidP="00B55D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получать химические знания из различных источников;</w:t>
      </w:r>
    </w:p>
    <w:p w:rsidR="006F1DA6" w:rsidRPr="006F1DA6" w:rsidRDefault="006F1DA6" w:rsidP="00B55D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 формулировать цели эксперимента, оформлять его результаты.</w:t>
      </w:r>
    </w:p>
    <w:p w:rsidR="005F30E3" w:rsidRDefault="005F30E3" w:rsidP="005F30E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1BD3" w:rsidRDefault="00341BD3" w:rsidP="005F30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0E3" w:rsidRDefault="005F30E3" w:rsidP="005F30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5C70B7" w:rsidRPr="00AD4D57" w:rsidRDefault="005F30E3" w:rsidP="005C70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6F1DA6" w:rsidRPr="005C7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Химия – наука о веществах, их свойствах и превращениях (10 часов)</w:t>
      </w:r>
      <w:r w:rsidR="00B55DF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70B7"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Волшебный мир химии. Химия – наука о веществах, их свойствах и превращениях.</w:t>
      </w:r>
    </w:p>
    <w:p w:rsidR="005C70B7" w:rsidRPr="00AD4D57" w:rsidRDefault="005C70B7" w:rsidP="005C70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химии. Знакомство с кабинетом химии. Правила техники безопасности при работе в химической лаборатории.</w:t>
      </w:r>
    </w:p>
    <w:p w:rsidR="005C70B7" w:rsidRPr="00AD4D57" w:rsidRDefault="005C70B7" w:rsidP="005C70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тело и вещество. Физические свойства веществ. Наблюдение и эксперимент как методы изучения химических веществ.</w:t>
      </w:r>
    </w:p>
    <w:p w:rsidR="005C70B7" w:rsidRPr="00AD4D57" w:rsidRDefault="005C70B7" w:rsidP="005C70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Строение вещества. Начальные представления о строении вещества. Атомы и молекулы.</w:t>
      </w:r>
    </w:p>
    <w:p w:rsidR="005C70B7" w:rsidRPr="00AD4D57" w:rsidRDefault="005C70B7" w:rsidP="005C70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химии. Символы химических элементов. Химическая формула. Индекс, коэффициент.</w:t>
      </w:r>
    </w:p>
    <w:p w:rsidR="005C70B7" w:rsidRPr="00AD4D57" w:rsidRDefault="005C70B7" w:rsidP="005C70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Явления, происходящие с веществами. Физические и химические явления. Признаки химических реакций.</w:t>
      </w:r>
    </w:p>
    <w:p w:rsidR="005C70B7" w:rsidRPr="00AD4D57" w:rsidRDefault="005C70B7" w:rsidP="005C70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6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Обобщение знаний.</w:t>
      </w:r>
      <w:r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Викторина «Химия – наука о веществах, их свойствах и превращениях».</w:t>
      </w:r>
    </w:p>
    <w:p w:rsidR="005C70B7" w:rsidRPr="00AD4D57" w:rsidRDefault="005C70B7" w:rsidP="005C70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 занимательных опытов по химии.</w:t>
      </w:r>
    </w:p>
    <w:p w:rsidR="005C70B7" w:rsidRPr="00AD4D57" w:rsidRDefault="005C70B7" w:rsidP="005C70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6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Практическая работа.</w:t>
      </w:r>
      <w:r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Признаки химических реакций.</w:t>
      </w:r>
    </w:p>
    <w:p w:rsidR="005C70B7" w:rsidRPr="00AD4D57" w:rsidRDefault="005C70B7" w:rsidP="005C70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6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Практическая работа.</w:t>
      </w:r>
      <w:r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 с лабораторным оборудованием.</w:t>
      </w:r>
    </w:p>
    <w:p w:rsidR="005C70B7" w:rsidRPr="00AD4D57" w:rsidRDefault="005C70B7" w:rsidP="005C70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6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Практическая работа.</w:t>
      </w:r>
      <w:r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 веществами. Приемы обращения с лабораторным оборудованием. Работа со спиртовкой, нагревание. Взвешивание. Растворение веществ.</w:t>
      </w:r>
    </w:p>
    <w:p w:rsidR="005C70B7" w:rsidRPr="00AD4D57" w:rsidRDefault="005C70B7" w:rsidP="005C70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6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Лабораторные опыты.</w:t>
      </w:r>
      <w:r w:rsidRPr="000B2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физических свойств различных веществ. Работа с </w:t>
      </w:r>
      <w:proofErr w:type="spellStart"/>
      <w:r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шаростержневыми</w:t>
      </w:r>
      <w:proofErr w:type="spellEnd"/>
      <w:r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моделями. Составление простейших молекул из </w:t>
      </w:r>
      <w:proofErr w:type="spellStart"/>
      <w:r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шаростержневых</w:t>
      </w:r>
      <w:proofErr w:type="spellEnd"/>
      <w:r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моделей.</w:t>
      </w:r>
    </w:p>
    <w:p w:rsidR="005C70B7" w:rsidRDefault="005F30E3" w:rsidP="005C70B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C70B7">
        <w:rPr>
          <w:rFonts w:ascii="Times New Roman" w:hAnsi="Times New Roman" w:cs="Times New Roman"/>
          <w:b/>
          <w:sz w:val="28"/>
          <w:szCs w:val="28"/>
        </w:rPr>
        <w:t>.</w:t>
      </w:r>
      <w:r w:rsidR="005C70B7" w:rsidRPr="005C70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Химия и планета Земля (6 часов)</w:t>
      </w:r>
    </w:p>
    <w:p w:rsidR="005C70B7" w:rsidRPr="00AD4D57" w:rsidRDefault="005C70B7" w:rsidP="005C70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Воздух. Состав воздуха. Физические свойства и химический состав воздуха. Проблема загрязнения воздуха.</w:t>
      </w:r>
    </w:p>
    <w:p w:rsidR="005C70B7" w:rsidRPr="00AD4D57" w:rsidRDefault="005C70B7" w:rsidP="005C70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Кислород. Физические и химические свойства кислорода, его получение и применение.</w:t>
      </w:r>
    </w:p>
    <w:p w:rsidR="005C70B7" w:rsidRPr="00AD4D57" w:rsidRDefault="005C70B7" w:rsidP="005C70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Вода. Круговорот воды в природе. Физические свойства воды.</w:t>
      </w:r>
    </w:p>
    <w:p w:rsidR="005C70B7" w:rsidRPr="00AD4D57" w:rsidRDefault="005C70B7" w:rsidP="005C70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– универсальный растворитель.</w:t>
      </w:r>
    </w:p>
    <w:p w:rsidR="005C70B7" w:rsidRPr="00AD4D57" w:rsidRDefault="005C70B7" w:rsidP="005C70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Кристаллогидраты.</w:t>
      </w:r>
    </w:p>
    <w:p w:rsidR="005C70B7" w:rsidRPr="00AD4D57" w:rsidRDefault="005C70B7" w:rsidP="005C70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Земная кора. Почва. Химический состав почвы. Минералы и горные породы.</w:t>
      </w:r>
    </w:p>
    <w:p w:rsidR="005C70B7" w:rsidRPr="00AD4D57" w:rsidRDefault="005C70B7" w:rsidP="005C70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0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Обобщение.</w:t>
      </w:r>
      <w:r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Викторина «Химия и планета Земля»</w:t>
      </w:r>
    </w:p>
    <w:p w:rsidR="005C70B7" w:rsidRPr="00AD4D57" w:rsidRDefault="005C70B7" w:rsidP="005C70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0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Лабораторные опыты.</w:t>
      </w:r>
      <w:r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Получение кислорода. Горение веществ в кислороде. Испарение и конденсация воды. Получение кристаллов поваренной соли. Рассмотрение образцов минералов и горных пород.</w:t>
      </w:r>
    </w:p>
    <w:p w:rsidR="000B2638" w:rsidRPr="000B2638" w:rsidRDefault="005F30E3" w:rsidP="000B26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B2638" w:rsidRPr="000B26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Химия и наш дом (14 часов)</w:t>
      </w:r>
    </w:p>
    <w:p w:rsidR="000B2638" w:rsidRPr="00AD4D57" w:rsidRDefault="000B2638" w:rsidP="000B26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Химия на кухне. Приготовление пищи </w:t>
      </w:r>
      <w:proofErr w:type="gramStart"/>
      <w:r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–х</w:t>
      </w:r>
      <w:proofErr w:type="gramEnd"/>
      <w:r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имическое явление. Поваренная соль. Сода. Уксусная кислота. Лимонная кислота. Сахар. Индикаторы на кухне. Понятие индикатора. Среда раствора. Химические реактивы - индикаторы. Природные индикаторы.</w:t>
      </w:r>
    </w:p>
    <w:p w:rsidR="000B2638" w:rsidRPr="00AD4D57" w:rsidRDefault="000B2638" w:rsidP="000B26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Белки, жиры и углеводы. Роль белков, жиров и углеводов в обмене веществ живых организмов. Витамины. Минеральные соли и микроэлементы. Роль витаминов и микроэлементов в обмене веществ живых организмов. </w:t>
      </w:r>
      <w:r w:rsidRPr="000B26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Демонстрационный опыт.</w:t>
      </w:r>
      <w:r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Мягкие косточки.</w:t>
      </w:r>
    </w:p>
    <w:p w:rsidR="000B2638" w:rsidRPr="00AD4D57" w:rsidRDefault="000B2638" w:rsidP="000B26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Химия в ванной. Мыло. Твердое и жидкое мыло. Моющее действие мыла. Бытовая химия. Парфюмерия и косметика.</w:t>
      </w:r>
    </w:p>
    <w:p w:rsidR="000B2638" w:rsidRPr="00AD4D57" w:rsidRDefault="000B2638" w:rsidP="000B26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Химия строительных материалов.</w:t>
      </w:r>
    </w:p>
    <w:p w:rsidR="000B2638" w:rsidRPr="00AD4D57" w:rsidRDefault="000B2638" w:rsidP="000B26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Химия и живопись. Краски. Минеральные пигменты и природные красители.</w:t>
      </w:r>
    </w:p>
    <w:p w:rsidR="000B2638" w:rsidRPr="00AD4D57" w:rsidRDefault="000B2638" w:rsidP="000B26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Химия в аптечке. Химические опыты с лекарственными веществами. Йод. Зеленка. Активированный уголь, </w:t>
      </w:r>
      <w:proofErr w:type="spellStart"/>
      <w:r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смекта</w:t>
      </w:r>
      <w:proofErr w:type="spellEnd"/>
      <w:r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Перекись водорода. Марганцовка (перманганат калия)</w:t>
      </w:r>
    </w:p>
    <w:p w:rsidR="000B2638" w:rsidRPr="00AD4D57" w:rsidRDefault="000B2638" w:rsidP="000B26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6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Обобщение.</w:t>
      </w:r>
      <w:r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Викторина «Химия и наш дом». Химия – повсюду. Оформление мини-проектов на тему «Химия в нашей жизни». Связь химии с другими науками.</w:t>
      </w:r>
    </w:p>
    <w:p w:rsidR="000B2638" w:rsidRPr="00AD4D57" w:rsidRDefault="000B2638" w:rsidP="000B26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6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Лабораторные опыты.</w:t>
      </w:r>
      <w:r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Нейтрализация соды уксусной кислотой. Устранение накипи лимонной кислотой. Получение леденцов из сахара. Испытание среды растворов кислот и щелочей индикаторами, чаем, соком ягод и овощей. Качественные реакции на белки. Денатурация белка. Обнаружение крахмала в пищевых продуктах. Получение берлинской лазури. Качественная реакция на крахмал. Взаимодействие бриллиантового зеленого </w:t>
      </w:r>
      <w:proofErr w:type="gramStart"/>
      <w:r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щелочами и кислотами. Адсорбция. Растворение перманганата калия в воде. Разложение пероксида водорода под действием катализатора. Обнаружение кислорода. Разделение смеси растительного масла и воды. Обнаружение витаминов в плодах и соках. Получение мыла.</w:t>
      </w:r>
    </w:p>
    <w:p w:rsidR="00B3783E" w:rsidRPr="00B3783E" w:rsidRDefault="005F30E3" w:rsidP="00B378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3783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783E" w:rsidRPr="00B378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История развития химии (4 часа)</w:t>
      </w:r>
    </w:p>
    <w:p w:rsidR="00B3783E" w:rsidRPr="00AD4D57" w:rsidRDefault="00B3783E" w:rsidP="00B378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этапы становление химии как науки. Химия в древности. Достижение алхимии. Становление химии как науки.</w:t>
      </w:r>
    </w:p>
    <w:p w:rsidR="00B3783E" w:rsidRPr="00AD4D57" w:rsidRDefault="00B3783E" w:rsidP="00B378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Ломоносов М. В. – первый русский ученый-естествоиспытатель. Жизнь и научная деятельность М. В. Ломоносова.</w:t>
      </w:r>
    </w:p>
    <w:p w:rsidR="00B3783E" w:rsidRPr="00AD4D57" w:rsidRDefault="00B3783E" w:rsidP="00B378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Менделеев Д. И. – человек и ученый. Жизнь и научная деятельность Д. И. Менделеева.</w:t>
      </w:r>
    </w:p>
    <w:p w:rsidR="00B3783E" w:rsidRPr="00AD4D57" w:rsidRDefault="00B3783E" w:rsidP="00B378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– конференция «Ученые – химики».</w:t>
      </w:r>
    </w:p>
    <w:p w:rsidR="00B3783E" w:rsidRPr="00AD4D57" w:rsidRDefault="00B3783E" w:rsidP="00B378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783E" w:rsidRPr="00AD4D57" w:rsidRDefault="00B3783E" w:rsidP="00B378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30E3" w:rsidRDefault="005F30E3" w:rsidP="00B3783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5F30E3">
          <w:pgSz w:w="11906" w:h="16838"/>
          <w:pgMar w:top="1134" w:right="851" w:bottom="1134" w:left="1418" w:header="709" w:footer="709" w:gutter="0"/>
          <w:cols w:space="720"/>
        </w:sectPr>
      </w:pPr>
    </w:p>
    <w:p w:rsidR="005F30E3" w:rsidRDefault="005F30E3" w:rsidP="005F30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tbl>
      <w:tblPr>
        <w:tblStyle w:val="a4"/>
        <w:tblW w:w="14856" w:type="dxa"/>
        <w:tblLayout w:type="fixed"/>
        <w:tblLook w:val="04A0" w:firstRow="1" w:lastRow="0" w:firstColumn="1" w:lastColumn="0" w:noHBand="0" w:noVBand="1"/>
      </w:tblPr>
      <w:tblGrid>
        <w:gridCol w:w="648"/>
        <w:gridCol w:w="5700"/>
        <w:gridCol w:w="993"/>
        <w:gridCol w:w="1134"/>
        <w:gridCol w:w="1560"/>
        <w:gridCol w:w="4821"/>
      </w:tblGrid>
      <w:tr w:rsidR="005F30E3" w:rsidTr="0084787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F30E3" w:rsidRDefault="005F30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Виды деятельности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5F30E3" w:rsidTr="0084787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3" w:rsidRDefault="005F30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занятие.</w:t>
            </w:r>
          </w:p>
          <w:p w:rsidR="00066AC7" w:rsidRPr="00AD4D57" w:rsidRDefault="005F30E3" w:rsidP="00066AC7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6AC7"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Волшебный мир химии. Химия – наука о веществах, их свойствах и превращениях.</w:t>
            </w:r>
          </w:p>
          <w:p w:rsidR="00066AC7" w:rsidRPr="00AD4D57" w:rsidRDefault="00066AC7" w:rsidP="00066AC7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химии. Знакомство с кабинетом химии. Правила техники безопасности при работе в химической лаборатории.</w:t>
            </w:r>
          </w:p>
          <w:p w:rsidR="00066AC7" w:rsidRPr="00AD4D57" w:rsidRDefault="00066AC7" w:rsidP="00066AC7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Физическое тело и вещество. Физические свойства веществ. Наблюдение и эксперимент как методы изучения химических веществ.</w:t>
            </w:r>
          </w:p>
          <w:p w:rsidR="00066AC7" w:rsidRPr="00AD4D57" w:rsidRDefault="00066AC7" w:rsidP="00066AC7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Строение вещества. Начальные представления о строении вещества. Атомы и молекулы.</w:t>
            </w:r>
          </w:p>
          <w:p w:rsidR="00066AC7" w:rsidRPr="00AD4D57" w:rsidRDefault="00066AC7" w:rsidP="00066AC7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Язык химии. Символы химических элементов. Химическая формула. Индекс, </w:t>
            </w:r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коэффициент.</w:t>
            </w:r>
          </w:p>
          <w:p w:rsidR="00066AC7" w:rsidRPr="00AD4D57" w:rsidRDefault="00066AC7" w:rsidP="00066AC7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Явления, происходящие с веществами. Физические и химические явления. Признаки химических реакций.</w:t>
            </w:r>
          </w:p>
          <w:p w:rsidR="00066AC7" w:rsidRPr="00AD4D57" w:rsidRDefault="00066AC7" w:rsidP="00066AC7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Обобщение знаний.</w:t>
            </w:r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Викторина «Химия – наука о веществах, их свойствах и превращениях».</w:t>
            </w:r>
          </w:p>
          <w:p w:rsidR="00066AC7" w:rsidRPr="00AD4D57" w:rsidRDefault="00066AC7" w:rsidP="00066AC7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Демонстрация занимательных опытов по химии.</w:t>
            </w:r>
          </w:p>
          <w:p w:rsidR="00066AC7" w:rsidRPr="00AD4D57" w:rsidRDefault="00066AC7" w:rsidP="00066AC7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Практическая работа.</w:t>
            </w:r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Признаки химических реакций.</w:t>
            </w:r>
          </w:p>
          <w:p w:rsidR="00066AC7" w:rsidRPr="00AD4D57" w:rsidRDefault="00066AC7" w:rsidP="00066AC7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Практическая работа.</w:t>
            </w:r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Знакомство с лабораторным оборудованием.</w:t>
            </w:r>
          </w:p>
          <w:p w:rsidR="00066AC7" w:rsidRPr="00AD4D57" w:rsidRDefault="00066AC7" w:rsidP="00066AC7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Практическая работа.</w:t>
            </w:r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Работа с веществами. Приемы обращения с лабораторным оборудованием. Работа со спиртовкой, нагревание. Взвешивание. Растворение веществ.</w:t>
            </w:r>
          </w:p>
          <w:p w:rsidR="00066AC7" w:rsidRPr="00AD4D57" w:rsidRDefault="00066AC7" w:rsidP="00066AC7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Лабораторные опыты.</w:t>
            </w:r>
            <w:r w:rsidRPr="000B2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Определение </w:t>
            </w:r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физических свойств различных веществ. Работа с </w:t>
            </w:r>
            <w:proofErr w:type="spellStart"/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шаростержневыми</w:t>
            </w:r>
            <w:proofErr w:type="spellEnd"/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моделями. Составление простейших молекул из </w:t>
            </w:r>
            <w:proofErr w:type="spellStart"/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шаростержневых</w:t>
            </w:r>
            <w:proofErr w:type="spellEnd"/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моделей.</w:t>
            </w:r>
          </w:p>
          <w:p w:rsidR="005F30E3" w:rsidRDefault="005F30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F8704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F8704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F8704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Знать и соблюдать правила техники безопасности во время </w:t>
            </w:r>
            <w:r w:rsidR="00066AC7">
              <w:rPr>
                <w:rFonts w:ascii="Times New Roman" w:hAnsi="Times New Roman" w:cs="Times New Roman"/>
                <w:sz w:val="28"/>
                <w:szCs w:val="28"/>
              </w:rPr>
              <w:t>практических работ, лабораторных опытов.</w:t>
            </w:r>
          </w:p>
          <w:p w:rsidR="00066AC7" w:rsidRPr="00AD4D57" w:rsidRDefault="008B4D63" w:rsidP="008B4D6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</w:t>
            </w:r>
            <w:r w:rsidR="00066AC7"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нать основные принципы отношения к живой и неживой природе;</w:t>
            </w:r>
          </w:p>
          <w:p w:rsidR="008B4D63" w:rsidRPr="00E40882" w:rsidRDefault="008B4D63" w:rsidP="008B4D6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химическую символику: знаки некоторых химических элементов, формулы химических веществ; классификацию веществ по агрегатному состоянию;</w:t>
            </w:r>
          </w:p>
          <w:p w:rsidR="008B4D63" w:rsidRPr="00E40882" w:rsidRDefault="008B4D63" w:rsidP="008B4D6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роводить химический эксперимент;</w:t>
            </w:r>
          </w:p>
          <w:p w:rsidR="008B4D63" w:rsidRPr="00E40882" w:rsidRDefault="008B4D63" w:rsidP="008B4D6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писывать свойства некоторых химических веществ и применять эти вещества в быту.</w:t>
            </w:r>
          </w:p>
          <w:p w:rsidR="005F30E3" w:rsidRDefault="005F30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</w:p>
        </w:tc>
      </w:tr>
      <w:tr w:rsidR="005F30E3" w:rsidTr="0084787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63" w:rsidRDefault="008B4D63" w:rsidP="008B4D63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Химия и планета Земля </w:t>
            </w:r>
          </w:p>
          <w:p w:rsidR="008B4D63" w:rsidRPr="00AD4D57" w:rsidRDefault="008B4D63" w:rsidP="008B4D6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Воздух. Состав воздуха. Физические свойства и химический состав воздуха. Проблема загрязнения воздуха.</w:t>
            </w:r>
          </w:p>
          <w:p w:rsidR="008B4D63" w:rsidRPr="00AD4D57" w:rsidRDefault="008B4D63" w:rsidP="008B4D6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Кислород. Физические и химические свойства кислорода, его получение и применение.</w:t>
            </w:r>
          </w:p>
          <w:p w:rsidR="008B4D63" w:rsidRPr="00AD4D57" w:rsidRDefault="008B4D63" w:rsidP="008B4D6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Вода. Круговорот воды в природе. Физические свойства воды.</w:t>
            </w:r>
          </w:p>
          <w:p w:rsidR="008B4D63" w:rsidRPr="00AD4D57" w:rsidRDefault="008B4D63" w:rsidP="008B4D6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Вода – универсальный растворитель.</w:t>
            </w:r>
          </w:p>
          <w:p w:rsidR="008B4D63" w:rsidRPr="00AD4D57" w:rsidRDefault="008B4D63" w:rsidP="008B4D6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Кристаллогидраты.</w:t>
            </w:r>
          </w:p>
          <w:p w:rsidR="008B4D63" w:rsidRPr="00AD4D57" w:rsidRDefault="008B4D63" w:rsidP="008B4D6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Земная кора. Почва. Химический состав почвы. Минералы и горные породы.</w:t>
            </w:r>
          </w:p>
          <w:p w:rsidR="008B4D63" w:rsidRPr="00AD4D57" w:rsidRDefault="008B4D63" w:rsidP="008B4D6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70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Обобщение.</w:t>
            </w:r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Викторина «Химия и планета </w:t>
            </w:r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Земля»</w:t>
            </w:r>
          </w:p>
          <w:p w:rsidR="008B4D63" w:rsidRPr="00AD4D57" w:rsidRDefault="008B4D63" w:rsidP="008B4D6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70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Лабораторные опыты.</w:t>
            </w:r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Получение кислорода. Горение веществ в кислороде. Испарение и конденсация воды. Получение кристаллов поваренной соли. Рассмотрение образцов минералов и горных пород.</w:t>
            </w:r>
          </w:p>
          <w:p w:rsidR="005F30E3" w:rsidRDefault="005F30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2768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2768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2768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76" w:rsidRPr="00E40882" w:rsidRDefault="00276876" w:rsidP="00276876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Уметь </w:t>
            </w:r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объяснять химические явления, </w:t>
            </w:r>
            <w:proofErr w:type="gramStart"/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происходящих</w:t>
            </w:r>
            <w:proofErr w:type="gramEnd"/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природе, быту и на производстве;</w:t>
            </w:r>
          </w:p>
          <w:p w:rsidR="00276876" w:rsidRPr="00E40882" w:rsidRDefault="00276876" w:rsidP="00276876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нать правила экологически грамотного поведения в окружающей среде;</w:t>
            </w:r>
          </w:p>
          <w:p w:rsidR="00276876" w:rsidRPr="00E40882" w:rsidRDefault="00276876" w:rsidP="00276876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нать правила безопасного обращения с горючими и токсичными веществами, лабораторным оборудованием;</w:t>
            </w:r>
          </w:p>
          <w:p w:rsidR="00276876" w:rsidRPr="00E40882" w:rsidRDefault="00276876" w:rsidP="00276876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амостоятельно формулировать цели эксперимента, оформлять его результаты.</w:t>
            </w:r>
          </w:p>
          <w:p w:rsidR="005F30E3" w:rsidRDefault="005F30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Подготавливать и защищать проекты.</w:t>
            </w:r>
          </w:p>
        </w:tc>
      </w:tr>
      <w:tr w:rsidR="005F30E3" w:rsidTr="0084787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63" w:rsidRPr="000B2638" w:rsidRDefault="00951863" w:rsidP="0095186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26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Химия и наш дом (14 часов)</w:t>
            </w:r>
          </w:p>
          <w:p w:rsidR="00951863" w:rsidRPr="00AD4D57" w:rsidRDefault="00951863" w:rsidP="0095186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Химия на кухне. Приготовление пищи </w:t>
            </w:r>
            <w:proofErr w:type="gramStart"/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–х</w:t>
            </w:r>
            <w:proofErr w:type="gramEnd"/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имическое явление. Поваренная соль. Сода. Уксусная кислота. Лимонная кислота. Сахар. Индикаторы на кухне. Понятие индикатора. Среда раствора. Химические реактивы - индикаторы. Природные индикаторы.</w:t>
            </w:r>
          </w:p>
          <w:p w:rsidR="00951863" w:rsidRPr="00AD4D57" w:rsidRDefault="00951863" w:rsidP="0095186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Белки, жиры и углеводы. Роль белков, жиров и углеводов в обмене веществ живых организмов. Витамины. Минеральные соли и микроэлементы. Роль витаминов и микроэлементов в обмене веществ живых </w:t>
            </w:r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организмов.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</w:t>
            </w:r>
            <w:r w:rsidRPr="000B26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Демонстрационный опыт.</w:t>
            </w:r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Мягкие косточки.</w:t>
            </w:r>
          </w:p>
          <w:p w:rsidR="00951863" w:rsidRPr="00AD4D57" w:rsidRDefault="00951863" w:rsidP="0095186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 в ванной. Мыло. Твердое и жидкое мыло. Моющее действие мыла. Бытовая химия. Парфюмерия и косметика.</w:t>
            </w:r>
          </w:p>
          <w:p w:rsidR="00951863" w:rsidRPr="00AD4D57" w:rsidRDefault="00951863" w:rsidP="0095186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 строительных материалов.</w:t>
            </w:r>
          </w:p>
          <w:p w:rsidR="00951863" w:rsidRPr="00AD4D57" w:rsidRDefault="00951863" w:rsidP="0095186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 и живопись. Краски. Минеральные пигменты и природные красители.</w:t>
            </w:r>
          </w:p>
          <w:p w:rsidR="00951863" w:rsidRPr="00AD4D57" w:rsidRDefault="00951863" w:rsidP="0095186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Химия в аптечке. Химические опыты с лекарственными веществами. Йод. Зеленка. Активированный уголь, </w:t>
            </w:r>
            <w:proofErr w:type="spellStart"/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смекта</w:t>
            </w:r>
            <w:proofErr w:type="spellEnd"/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Перекись водорода. Марганцовка (перманганат калия)</w:t>
            </w:r>
          </w:p>
          <w:p w:rsidR="00951863" w:rsidRPr="00AD4D57" w:rsidRDefault="00951863" w:rsidP="0095186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Обобщение.</w:t>
            </w:r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Викторина «Химия и наш дом». Химия – повсюду. Оформление мини-проектов на тему «Химия в нашей жизни». Связь химии с другими науками.</w:t>
            </w:r>
          </w:p>
          <w:p w:rsidR="00951863" w:rsidRPr="00AD4D57" w:rsidRDefault="00951863" w:rsidP="0095186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Лабораторные опыты.</w:t>
            </w:r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Нейтрализация соды уксусной кислотой. Устранение накипи </w:t>
            </w:r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лимонной кислотой. Получение леденцов из сахара. Испытание среды растворов кислот и щелочей индикаторами, чаем, соком ягод и овощей. Качественные реакции на белки. Денатурация белка. Обнаружение крахмала в пищевых продуктах. Получение берлинской лазури. Качественная реакция на крахмал. Взаимодействие бриллиантового зеленого </w:t>
            </w:r>
            <w:proofErr w:type="gramStart"/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щелочами и кислотами. Адсорбция. Растворение перманганата калия в воде. Разложение пероксида водорода под действием катализатора. Обнаружение кислорода. Разделение смеси растительного масла и воды. Обнаружение витаминов в плодах и соках. Получение мыла.</w:t>
            </w:r>
          </w:p>
          <w:p w:rsidR="005F30E3" w:rsidRDefault="005F30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4206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5F30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4206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4206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3" w:rsidRDefault="00422E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спользовать приобретенные знания и умения в практической деятельности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повседневной жизни</w:t>
            </w:r>
            <w:proofErr w:type="gramStart"/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F30E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="005F30E3">
              <w:rPr>
                <w:rFonts w:ascii="Times New Roman" w:hAnsi="Times New Roman" w:cs="Times New Roman"/>
                <w:sz w:val="28"/>
                <w:szCs w:val="28"/>
              </w:rPr>
              <w:t xml:space="preserve">меть различать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индикаторы, среду раствора.</w:t>
            </w:r>
          </w:p>
          <w:p w:rsidR="005F30E3" w:rsidRDefault="00422E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Различать белки, жиры, углеводы, витамины</w:t>
            </w:r>
            <w:r w:rsidR="005F30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их роль для живых организмов.</w:t>
            </w:r>
          </w:p>
          <w:p w:rsidR="00422E80" w:rsidRDefault="00422E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нать правила безопасного обращения с горючими и токсичными веществами, лабораторным оборудованием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30E3" w:rsidRDefault="005F30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Уметь проводить </w:t>
            </w:r>
            <w:r w:rsidR="00422E80">
              <w:rPr>
                <w:rFonts w:ascii="Times New Roman" w:hAnsi="Times New Roman" w:cs="Times New Roman"/>
                <w:sz w:val="28"/>
                <w:szCs w:val="28"/>
              </w:rPr>
              <w:t>лабораторные опыты.</w:t>
            </w:r>
          </w:p>
          <w:p w:rsidR="005F30E3" w:rsidRDefault="004206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сознавать значение теоретических знаний для практической деятельности человека</w:t>
            </w:r>
            <w:r w:rsidR="005F30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066B" w:rsidRPr="00E40882" w:rsidRDefault="0042066B" w:rsidP="0042066B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меть критически оценивать информацию о веществах, используемых в быту;</w:t>
            </w:r>
          </w:p>
          <w:p w:rsidR="005F30E3" w:rsidRDefault="0042066B" w:rsidP="004206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онимать смысл и необходимость соблюдения предписаний, предлагаемых в инструкциях по использованию лекарств, средств бытовой химии и др.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5F30E3">
              <w:rPr>
                <w:rFonts w:ascii="Times New Roman" w:hAnsi="Times New Roman" w:cs="Times New Roman"/>
                <w:sz w:val="28"/>
                <w:szCs w:val="28"/>
              </w:rPr>
              <w:t>Описывать результаты экскурсий.</w:t>
            </w:r>
          </w:p>
          <w:p w:rsidR="005F30E3" w:rsidRDefault="005F30E3" w:rsidP="004206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0E3" w:rsidTr="0084787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7B" w:rsidRPr="00B3783E" w:rsidRDefault="0084787B" w:rsidP="0084787B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378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История развития химии (4 часа)</w:t>
            </w:r>
          </w:p>
          <w:p w:rsidR="0084787B" w:rsidRPr="00AD4D57" w:rsidRDefault="0084787B" w:rsidP="0084787B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Основные этапы становление химии как науки. Химия в древности. Достижение </w:t>
            </w:r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алхимии. Становление химии как науки.</w:t>
            </w:r>
          </w:p>
          <w:p w:rsidR="0084787B" w:rsidRPr="00AD4D57" w:rsidRDefault="0084787B" w:rsidP="0084787B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Ломоносов М. В. – первый русский ученый-естествоиспытатель. Жизнь и научная деятельность М. В. Ломоносова.</w:t>
            </w:r>
          </w:p>
          <w:p w:rsidR="0084787B" w:rsidRPr="00AD4D57" w:rsidRDefault="0084787B" w:rsidP="0084787B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Менделеев Д. И. – человек и ученый. Жизнь и научная деятельность Д. И. Менделеева.</w:t>
            </w:r>
          </w:p>
          <w:p w:rsidR="0084787B" w:rsidRPr="00AD4D57" w:rsidRDefault="0084787B" w:rsidP="0084787B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– конференция «Ученые – химики».</w:t>
            </w:r>
          </w:p>
          <w:p w:rsidR="005F30E3" w:rsidRDefault="005F30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8478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8478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8478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7B" w:rsidRPr="00E40882" w:rsidRDefault="0084787B" w:rsidP="0084787B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меть работать с различными источниками химической информации (научно-популярной </w:t>
            </w:r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литературой, справочниками), анализировать информацию, преобразовывать ее из одной формы в другую;</w:t>
            </w:r>
          </w:p>
          <w:p w:rsidR="0084787B" w:rsidRDefault="0084787B" w:rsidP="0084787B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меть адекватно использовать речевые средства для дискуссии и аргументации своей позиции, сравнивать разные точки зрения, отстаивать свою позицию, уважительно относиться к мнению окружающих;</w:t>
            </w:r>
          </w:p>
          <w:p w:rsidR="0084787B" w:rsidRPr="00E40882" w:rsidRDefault="0084787B" w:rsidP="0084787B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асценивать научные открытия как результат длительных наблюдений, опытов, научной полемики, преодоления трудностей и сомнений</w:t>
            </w:r>
          </w:p>
          <w:p w:rsidR="005F30E3" w:rsidRDefault="005F30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Подготавливать и защищать проекты.</w:t>
            </w:r>
          </w:p>
        </w:tc>
      </w:tr>
    </w:tbl>
    <w:p w:rsidR="005F30E3" w:rsidRDefault="005F30E3" w:rsidP="005F30E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0E3" w:rsidRDefault="005F30E3" w:rsidP="005F30E3"/>
    <w:p w:rsidR="005F30E3" w:rsidRDefault="005F30E3" w:rsidP="005F30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  <w:sectPr w:rsidR="005F30E3">
          <w:pgSz w:w="16838" w:h="11906" w:orient="landscape"/>
          <w:pgMar w:top="1418" w:right="1134" w:bottom="851" w:left="1134" w:header="709" w:footer="709" w:gutter="0"/>
          <w:cols w:space="720"/>
        </w:sectPr>
      </w:pPr>
    </w:p>
    <w:p w:rsidR="005F30E3" w:rsidRDefault="005F30E3" w:rsidP="005F30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30E3" w:rsidRDefault="005F30E3" w:rsidP="005F30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Учебно-методическое и материально-техническое обеспечение образовательного процесса</w:t>
      </w:r>
    </w:p>
    <w:tbl>
      <w:tblPr>
        <w:tblStyle w:val="a4"/>
        <w:tblW w:w="9853" w:type="dxa"/>
        <w:tblLayout w:type="fixed"/>
        <w:tblLook w:val="04A0" w:firstRow="1" w:lastRow="0" w:firstColumn="1" w:lastColumn="0" w:noHBand="0" w:noVBand="1"/>
      </w:tblPr>
      <w:tblGrid>
        <w:gridCol w:w="675"/>
        <w:gridCol w:w="7513"/>
        <w:gridCol w:w="1665"/>
      </w:tblGrid>
      <w:tr w:rsidR="005F30E3" w:rsidTr="00E030CE">
        <w:tc>
          <w:tcPr>
            <w:tcW w:w="9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Печатные пособия</w:t>
            </w:r>
          </w:p>
        </w:tc>
      </w:tr>
      <w:tr w:rsidR="005F30E3" w:rsidTr="00E03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5F30E3" w:rsidTr="00E03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3" w:rsidRDefault="004B65F5" w:rsidP="004B65F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Чернобельская</w:t>
            </w:r>
            <w:proofErr w:type="spellEnd"/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Г.М. Введение в химию. Мир глазами химика. 7 </w:t>
            </w:r>
            <w:proofErr w:type="spellStart"/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.: учеб</w:t>
            </w:r>
            <w:proofErr w:type="gramStart"/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особие для учащихся </w:t>
            </w:r>
            <w:proofErr w:type="spellStart"/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</w:t>
            </w:r>
            <w:proofErr w:type="spellEnd"/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учеб. заведений / Г. М. </w:t>
            </w:r>
            <w:proofErr w:type="spellStart"/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Чернобельская</w:t>
            </w:r>
            <w:proofErr w:type="spellEnd"/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А.И. Дементьев. – М.: </w:t>
            </w:r>
            <w:proofErr w:type="spellStart"/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Гуманитар</w:t>
            </w:r>
            <w:proofErr w:type="spellEnd"/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Изд. Центр ВЛАДОС, 2012.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30E3" w:rsidTr="00E03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F5" w:rsidRPr="00E40882" w:rsidRDefault="004B65F5" w:rsidP="004B65F5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Ольгин О. Чудеса на выбор / </w:t>
            </w:r>
            <w:proofErr w:type="spellStart"/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О.Ольгин</w:t>
            </w:r>
            <w:proofErr w:type="spellEnd"/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М.: ИД Мещерякова, 2014.</w:t>
            </w:r>
          </w:p>
          <w:p w:rsidR="005F30E3" w:rsidRDefault="005F30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30E3" w:rsidTr="00E03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3" w:rsidRDefault="005F30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Землянская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 Учебные проекты младших школьников/ Е.Н.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Землянская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/Начальная школа,2004. № 2.</w:t>
            </w:r>
          </w:p>
          <w:p w:rsidR="005F30E3" w:rsidRDefault="005F30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30E3" w:rsidTr="00E03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3" w:rsidRDefault="005F30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И.В. Технология проектно-исследовательской деятельностью школьников в условиях ФГОС/ И.В. Комарова. СПб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КАРО, 2015. 128 с.</w:t>
            </w:r>
          </w:p>
          <w:p w:rsidR="005F30E3" w:rsidRDefault="005F30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30E3" w:rsidTr="00E03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3" w:rsidRDefault="005F30E3">
            <w:pPr>
              <w:widowControl w:val="0"/>
              <w:tabs>
                <w:tab w:val="left" w:pos="1070"/>
              </w:tabs>
              <w:spacing w:after="196" w:line="360" w:lineRule="auto"/>
              <w:ind w:right="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Пахомова Н.Ю. Метод учебного проекта в образовательном учреждении: пособие для учителей и студентов педвузов / Н.Ю. Пахомова. - М.: АРКТИ, 2003.- 240 с.</w:t>
            </w:r>
          </w:p>
          <w:p w:rsidR="005F30E3" w:rsidRDefault="005F30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30E3" w:rsidTr="00E03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3" w:rsidRDefault="005F30E3">
            <w:pPr>
              <w:widowControl w:val="0"/>
              <w:tabs>
                <w:tab w:val="left" w:pos="1224"/>
              </w:tabs>
              <w:spacing w:after="180" w:line="360" w:lineRule="auto"/>
              <w:ind w:right="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Шумакова Н.Б., Авдеева Н.И.,  Климанова Е.В. Развитие исследовательских умений млад</w:t>
            </w:r>
            <w:r>
              <w:rPr>
                <w:rStyle w:val="2"/>
                <w:rFonts w:eastAsiaTheme="minorHAnsi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школьников / Н.Б. Шумакова, Н.И. Авдеева, Е.В.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Климанова; под ред. Н.Б. Шумаковой. - М.: Просвещение, 2011. - 157 с.</w:t>
            </w:r>
          </w:p>
          <w:p w:rsidR="005F30E3" w:rsidRDefault="005F30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E030CE" w:rsidTr="00E030CE">
        <w:tc>
          <w:tcPr>
            <w:tcW w:w="9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CE" w:rsidRPr="00E030CE" w:rsidRDefault="00E030CE" w:rsidP="00E030C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30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Цифровые образовательные ресурсы</w:t>
            </w:r>
          </w:p>
        </w:tc>
      </w:tr>
      <w:tr w:rsidR="00E030CE" w:rsidTr="00E03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CE" w:rsidRDefault="00E030CE" w:rsidP="00E030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CE" w:rsidRPr="00E030CE" w:rsidRDefault="00E030CE" w:rsidP="00E030C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http://fcior.edu.ru – Федеральный центр информа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ционно-образовательных ресурсов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CE" w:rsidRDefault="00E030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0CE" w:rsidTr="00E03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CE" w:rsidRDefault="00E030CE" w:rsidP="00E030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CE" w:rsidRPr="00E030CE" w:rsidRDefault="00E030CE" w:rsidP="00E030C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http://school-collection.edu.ru – Единая коллекция 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фровых образовательных ресурсов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CE" w:rsidRDefault="00E030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0CE" w:rsidTr="00E03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CE" w:rsidRDefault="00E030CE" w:rsidP="00E030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CE" w:rsidRPr="00E030CE" w:rsidRDefault="00E030CE" w:rsidP="00E030C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http://him.1september.ru – Газета «Химия» 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дательского дома 1-го сентября.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CE" w:rsidRDefault="00E030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0CE" w:rsidTr="00E03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CE" w:rsidRDefault="00E030CE" w:rsidP="00E030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CE" w:rsidRDefault="00E030CE">
            <w:pPr>
              <w:widowControl w:val="0"/>
              <w:tabs>
                <w:tab w:val="left" w:pos="1224"/>
              </w:tabs>
              <w:spacing w:after="180" w:line="360" w:lineRule="auto"/>
              <w:ind w:right="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http://school-sector.relarn.ru/nsm/ – Химия для всех: иллюстрированные материалы по общей, органической и неорганической химии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CE" w:rsidRDefault="00E030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0CE" w:rsidTr="00E03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CE" w:rsidRDefault="00E030CE" w:rsidP="00E030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CE" w:rsidRDefault="00E030CE">
            <w:pPr>
              <w:widowControl w:val="0"/>
              <w:tabs>
                <w:tab w:val="left" w:pos="1224"/>
              </w:tabs>
              <w:spacing w:after="180" w:line="360" w:lineRule="auto"/>
              <w:ind w:right="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http://www.diagram.com.ua/tests/himija/index.shtml - Занимательные опыты по химии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CE" w:rsidRDefault="00E030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0E3" w:rsidTr="00E030CE">
        <w:tc>
          <w:tcPr>
            <w:tcW w:w="9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Технические средства обучения</w:t>
            </w:r>
          </w:p>
        </w:tc>
      </w:tr>
      <w:tr w:rsidR="005F30E3" w:rsidTr="00E03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widowControl w:val="0"/>
              <w:tabs>
                <w:tab w:val="left" w:pos="1224"/>
              </w:tabs>
              <w:spacing w:after="180" w:line="360" w:lineRule="auto"/>
              <w:ind w:right="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30E3" w:rsidTr="00E03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widowControl w:val="0"/>
              <w:tabs>
                <w:tab w:val="left" w:pos="1224"/>
              </w:tabs>
              <w:spacing w:after="180" w:line="360" w:lineRule="auto"/>
              <w:ind w:right="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30E3" w:rsidTr="00E03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widowControl w:val="0"/>
              <w:tabs>
                <w:tab w:val="left" w:pos="1224"/>
              </w:tabs>
              <w:spacing w:after="180" w:line="360" w:lineRule="auto"/>
              <w:ind w:right="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Документ-камера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30E3" w:rsidTr="00E03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widowControl w:val="0"/>
              <w:tabs>
                <w:tab w:val="left" w:pos="1224"/>
              </w:tabs>
              <w:spacing w:after="180" w:line="360" w:lineRule="auto"/>
              <w:ind w:right="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30E3" w:rsidTr="00E030CE">
        <w:tc>
          <w:tcPr>
            <w:tcW w:w="9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Учебно-практическое и учебно-лабораторное оборудование</w:t>
            </w:r>
          </w:p>
        </w:tc>
      </w:tr>
      <w:tr w:rsidR="005F30E3" w:rsidTr="005450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3" w:rsidRDefault="005D1137">
            <w:pPr>
              <w:widowControl w:val="0"/>
              <w:tabs>
                <w:tab w:val="left" w:pos="1224"/>
              </w:tabs>
              <w:spacing w:after="180" w:line="360" w:lineRule="auto"/>
              <w:ind w:right="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датчиков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E10E2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="00DE10E2">
              <w:rPr>
                <w:rFonts w:ascii="Times New Roman" w:hAnsi="Times New Roman" w:cs="Times New Roman"/>
                <w:sz w:val="28"/>
                <w:szCs w:val="28"/>
              </w:rPr>
              <w:t>ифровая лаборатория по химии для учителя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3" w:rsidRDefault="005D11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30E3" w:rsidTr="005450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3" w:rsidRDefault="005D1137">
            <w:pPr>
              <w:widowControl w:val="0"/>
              <w:tabs>
                <w:tab w:val="left" w:pos="1224"/>
              </w:tabs>
              <w:spacing w:after="180" w:line="360" w:lineRule="auto"/>
              <w:ind w:right="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датчиков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E10E2" w:rsidRPr="00DE10E2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="00DE10E2" w:rsidRPr="00DE10E2">
              <w:rPr>
                <w:rFonts w:ascii="Times New Roman" w:hAnsi="Times New Roman" w:cs="Times New Roman"/>
                <w:sz w:val="28"/>
                <w:szCs w:val="28"/>
              </w:rPr>
              <w:t xml:space="preserve">ифровая </w:t>
            </w:r>
            <w:r w:rsidR="00DE10E2">
              <w:rPr>
                <w:rFonts w:ascii="Times New Roman" w:hAnsi="Times New Roman" w:cs="Times New Roman"/>
                <w:sz w:val="28"/>
                <w:szCs w:val="28"/>
              </w:rPr>
              <w:t>лаборатория по химии для ученика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3" w:rsidRDefault="005D11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F30E3" w:rsidTr="005450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3" w:rsidRDefault="00DE10E2">
            <w:pPr>
              <w:widowControl w:val="0"/>
              <w:tabs>
                <w:tab w:val="left" w:pos="1224"/>
              </w:tabs>
              <w:spacing w:after="180" w:line="360" w:lineRule="auto"/>
              <w:ind w:right="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0E2">
              <w:rPr>
                <w:rFonts w:ascii="Times New Roman" w:hAnsi="Times New Roman" w:cs="Times New Roman"/>
                <w:sz w:val="28"/>
                <w:szCs w:val="28"/>
              </w:rPr>
              <w:t xml:space="preserve">Набор </w:t>
            </w:r>
            <w:proofErr w:type="gramStart"/>
            <w:r w:rsidRPr="00DE10E2">
              <w:rPr>
                <w:rFonts w:ascii="Times New Roman" w:hAnsi="Times New Roman" w:cs="Times New Roman"/>
                <w:sz w:val="28"/>
                <w:szCs w:val="28"/>
              </w:rPr>
              <w:t>датчико</w:t>
            </w:r>
            <w:r w:rsidR="005D1137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цифровая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лаборатория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естествознанию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3" w:rsidRDefault="005D11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</w:tr>
      <w:tr w:rsidR="005F30E3" w:rsidTr="005450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3" w:rsidRDefault="005F30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  <w:p w:rsidR="005F30E3" w:rsidRDefault="005F30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3" w:rsidRPr="00DE10E2" w:rsidRDefault="005D1137">
            <w:pPr>
              <w:widowControl w:val="0"/>
              <w:tabs>
                <w:tab w:val="left" w:pos="1224"/>
              </w:tabs>
              <w:spacing w:after="180" w:line="360" w:lineRule="auto"/>
              <w:ind w:right="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</w:t>
            </w:r>
            <w:r w:rsidR="00DE10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DE10E2">
              <w:rPr>
                <w:rFonts w:ascii="Times New Roman" w:hAnsi="Times New Roman" w:cs="Times New Roman"/>
                <w:sz w:val="28"/>
                <w:szCs w:val="28"/>
              </w:rPr>
              <w:t>метр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3" w:rsidRDefault="005D11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30E3" w:rsidTr="005D1137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3" w:rsidRDefault="005F30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5F30E3" w:rsidRDefault="005F30E3">
            <w:pPr>
              <w:pStyle w:val="a3"/>
              <w:spacing w:line="360" w:lineRule="auto"/>
              <w:ind w:left="7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3" w:rsidRDefault="00DE10E2">
            <w:pPr>
              <w:widowControl w:val="0"/>
              <w:tabs>
                <w:tab w:val="left" w:pos="1224"/>
              </w:tabs>
              <w:spacing w:after="180" w:line="360" w:lineRule="auto"/>
              <w:ind w:right="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Пипетка автоматическая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3" w:rsidRDefault="00341B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30E3" w:rsidTr="005D1137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3" w:rsidRDefault="005F30E3" w:rsidP="005D11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37" w:rsidRDefault="005D1137" w:rsidP="005D1137">
            <w:pPr>
              <w:widowControl w:val="0"/>
              <w:tabs>
                <w:tab w:val="left" w:pos="1224"/>
              </w:tabs>
              <w:spacing w:after="180" w:line="360" w:lineRule="auto"/>
              <w:ind w:right="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Штатив </w:t>
            </w:r>
            <w:r w:rsidR="00DE10E2">
              <w:rPr>
                <w:rFonts w:ascii="Times New Roman" w:hAnsi="Times New Roman" w:cs="Times New Roman"/>
                <w:sz w:val="28"/>
                <w:szCs w:val="28"/>
              </w:rPr>
              <w:t xml:space="preserve"> для пробирок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3" w:rsidRDefault="00341B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D1137" w:rsidTr="0054506C">
        <w:trPr>
          <w:trHeight w:val="7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37" w:rsidRDefault="005D1137" w:rsidP="005D1137">
            <w:pPr>
              <w:pStyle w:val="a3"/>
              <w:spacing w:line="360" w:lineRule="auto"/>
              <w:ind w:left="7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37" w:rsidRDefault="005D1137" w:rsidP="005D1137">
            <w:pPr>
              <w:widowControl w:val="0"/>
              <w:tabs>
                <w:tab w:val="left" w:pos="1224"/>
              </w:tabs>
              <w:spacing w:after="180" w:line="360" w:lineRule="auto"/>
              <w:ind w:right="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Зажим для пробирок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37" w:rsidRDefault="00341B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F30E3" w:rsidTr="005450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3" w:rsidRDefault="005D11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F30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30E3" w:rsidRDefault="005F30E3">
            <w:pPr>
              <w:pStyle w:val="a3"/>
              <w:spacing w:line="360" w:lineRule="auto"/>
              <w:ind w:left="7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3" w:rsidRDefault="00DE10E2">
            <w:pPr>
              <w:widowControl w:val="0"/>
              <w:tabs>
                <w:tab w:val="left" w:pos="1224"/>
              </w:tabs>
              <w:spacing w:after="180" w:line="360" w:lineRule="auto"/>
              <w:ind w:right="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пробирок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3" w:rsidRDefault="00341B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30E3" w:rsidTr="005450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D11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F30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3" w:rsidRDefault="00DE10E2">
            <w:pPr>
              <w:widowControl w:val="0"/>
              <w:tabs>
                <w:tab w:val="left" w:pos="1224"/>
              </w:tabs>
              <w:spacing w:after="180" w:line="360" w:lineRule="auto"/>
              <w:ind w:right="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Спирто</w:t>
            </w:r>
            <w:r w:rsidR="005D113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лабораторная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3" w:rsidRDefault="00341B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F30E3" w:rsidTr="005D1137">
        <w:trPr>
          <w:trHeight w:val="5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D11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F30E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3" w:rsidRDefault="00DE10E2" w:rsidP="005D1137">
            <w:pPr>
              <w:widowControl w:val="0"/>
              <w:tabs>
                <w:tab w:val="left" w:pos="1224"/>
              </w:tabs>
              <w:spacing w:after="180" w:line="360" w:lineRule="auto"/>
              <w:ind w:right="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Колба коническая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3" w:rsidRDefault="00341B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D1137" w:rsidTr="0054506C">
        <w:trPr>
          <w:trHeight w:val="7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37" w:rsidRDefault="005D1137" w:rsidP="005D11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37" w:rsidRDefault="005D1137" w:rsidP="005D1137">
            <w:pPr>
              <w:widowControl w:val="0"/>
              <w:tabs>
                <w:tab w:val="left" w:pos="1224"/>
              </w:tabs>
              <w:spacing w:after="180" w:line="360" w:lineRule="auto"/>
              <w:ind w:right="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Стакан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37" w:rsidRDefault="00341B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F30E3" w:rsidTr="005D1137">
        <w:trPr>
          <w:trHeight w:val="5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D11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F30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2" w:rsidRDefault="00DE10E2" w:rsidP="005D1137">
            <w:pPr>
              <w:widowControl w:val="0"/>
              <w:tabs>
                <w:tab w:val="left" w:pos="1224"/>
              </w:tabs>
              <w:spacing w:after="180" w:line="360" w:lineRule="auto"/>
              <w:ind w:right="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Ступка фарфоровая с пестиком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3" w:rsidRDefault="00341B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D1137" w:rsidTr="005D1137">
        <w:trPr>
          <w:trHeight w:val="4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37" w:rsidRDefault="005D1137" w:rsidP="005D11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37" w:rsidRDefault="005D1137" w:rsidP="005D1137">
            <w:pPr>
              <w:widowControl w:val="0"/>
              <w:tabs>
                <w:tab w:val="left" w:pos="1224"/>
              </w:tabs>
              <w:spacing w:after="180" w:line="360" w:lineRule="auto"/>
              <w:ind w:right="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Комплект мерных цилиндров пластиковых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37" w:rsidRDefault="00341B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1137" w:rsidTr="005D1137">
        <w:trPr>
          <w:trHeight w:val="4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37" w:rsidRDefault="005D1137" w:rsidP="005D11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37" w:rsidRDefault="005D1137" w:rsidP="005D1137">
            <w:pPr>
              <w:widowControl w:val="0"/>
              <w:tabs>
                <w:tab w:val="left" w:pos="1224"/>
              </w:tabs>
              <w:spacing w:after="180" w:line="360" w:lineRule="auto"/>
              <w:ind w:right="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Банка-капельница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37" w:rsidRDefault="00341B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1137" w:rsidTr="005D1137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37" w:rsidRDefault="005D1137" w:rsidP="005D11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37" w:rsidRDefault="005D1137" w:rsidP="005D1137">
            <w:pPr>
              <w:widowControl w:val="0"/>
              <w:tabs>
                <w:tab w:val="left" w:pos="1224"/>
              </w:tabs>
              <w:spacing w:after="180" w:line="360" w:lineRule="auto"/>
              <w:ind w:right="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Лоток раздаточный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37" w:rsidRDefault="00341B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D1137" w:rsidTr="005D1137">
        <w:trPr>
          <w:trHeight w:val="5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37" w:rsidRDefault="005D1137" w:rsidP="005D11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37" w:rsidRDefault="005D1137" w:rsidP="005D1137">
            <w:pPr>
              <w:widowControl w:val="0"/>
              <w:tabs>
                <w:tab w:val="left" w:pos="1224"/>
              </w:tabs>
              <w:spacing w:after="180" w:line="360" w:lineRule="auto"/>
              <w:ind w:right="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пинцетов 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37" w:rsidRDefault="00341B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1137" w:rsidTr="005D1137">
        <w:trPr>
          <w:trHeight w:val="4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37" w:rsidRDefault="005D1137" w:rsidP="005D11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37" w:rsidRDefault="005D1137" w:rsidP="005D1137">
            <w:pPr>
              <w:widowControl w:val="0"/>
              <w:tabs>
                <w:tab w:val="left" w:pos="1224"/>
              </w:tabs>
              <w:spacing w:after="180" w:line="360" w:lineRule="auto"/>
              <w:ind w:right="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Комплект воронок стеклянных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37" w:rsidRDefault="00341B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1137" w:rsidTr="005D1137">
        <w:trPr>
          <w:trHeight w:val="6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37" w:rsidRDefault="005D1137" w:rsidP="005D11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37" w:rsidRDefault="005D1137">
            <w:pPr>
              <w:widowControl w:val="0"/>
              <w:tabs>
                <w:tab w:val="left" w:pos="1224"/>
              </w:tabs>
              <w:spacing w:after="180" w:line="360" w:lineRule="auto"/>
              <w:ind w:right="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Банка под реактивы (стеклянная, полиэтиленовая)</w:t>
            </w:r>
          </w:p>
          <w:p w:rsidR="005D1137" w:rsidRDefault="005D1137" w:rsidP="005D1137">
            <w:pPr>
              <w:widowControl w:val="0"/>
              <w:tabs>
                <w:tab w:val="left" w:pos="1224"/>
              </w:tabs>
              <w:spacing w:after="180" w:line="360" w:lineRule="auto"/>
              <w:ind w:right="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37" w:rsidRDefault="00341B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F30E3" w:rsidTr="005450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113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3" w:rsidRDefault="00DE10E2">
            <w:pPr>
              <w:widowControl w:val="0"/>
              <w:tabs>
                <w:tab w:val="left" w:pos="1224"/>
              </w:tabs>
              <w:spacing w:after="180" w:line="360" w:lineRule="auto"/>
              <w:ind w:right="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 для практических работ для моделирования молекул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3" w:rsidRDefault="00341B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30E3" w:rsidTr="005450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3" w:rsidRDefault="005F30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D11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3" w:rsidRDefault="00DE10E2">
            <w:pPr>
              <w:widowControl w:val="0"/>
              <w:tabs>
                <w:tab w:val="left" w:pos="1224"/>
              </w:tabs>
              <w:spacing w:after="180" w:line="360" w:lineRule="auto"/>
              <w:ind w:right="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Интерактивный </w:t>
            </w:r>
            <w:r w:rsidR="005D1137">
              <w:rPr>
                <w:rFonts w:ascii="Times New Roman" w:hAnsi="Times New Roman" w:cs="Times New Roman"/>
                <w:sz w:val="28"/>
                <w:szCs w:val="28"/>
              </w:rPr>
              <w:t>программно-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аппаратный комплекс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3" w:rsidRDefault="00341B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F30E3" w:rsidRDefault="005F30E3" w:rsidP="005F30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1CF" w:rsidRDefault="003B71CF"/>
    <w:sectPr w:rsidR="003B7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06EB"/>
    <w:multiLevelType w:val="multilevel"/>
    <w:tmpl w:val="1314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234DA5"/>
    <w:multiLevelType w:val="multilevel"/>
    <w:tmpl w:val="F6D6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FB69C3"/>
    <w:multiLevelType w:val="multilevel"/>
    <w:tmpl w:val="4678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FF5F06"/>
    <w:multiLevelType w:val="multilevel"/>
    <w:tmpl w:val="5C46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F20282"/>
    <w:multiLevelType w:val="multilevel"/>
    <w:tmpl w:val="D262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BC16B5"/>
    <w:multiLevelType w:val="multilevel"/>
    <w:tmpl w:val="AB92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116757"/>
    <w:multiLevelType w:val="hybridMultilevel"/>
    <w:tmpl w:val="03065F9E"/>
    <w:lvl w:ilvl="0" w:tplc="D7D251CA">
      <w:start w:val="3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2D1349A"/>
    <w:multiLevelType w:val="multilevel"/>
    <w:tmpl w:val="4C32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80544B"/>
    <w:multiLevelType w:val="hybridMultilevel"/>
    <w:tmpl w:val="86F019F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E3"/>
    <w:rsid w:val="00066AC7"/>
    <w:rsid w:val="000B2638"/>
    <w:rsid w:val="000F604F"/>
    <w:rsid w:val="002418BE"/>
    <w:rsid w:val="00276876"/>
    <w:rsid w:val="002A4840"/>
    <w:rsid w:val="00322313"/>
    <w:rsid w:val="00341BD3"/>
    <w:rsid w:val="003B71CF"/>
    <w:rsid w:val="0042066B"/>
    <w:rsid w:val="00422E80"/>
    <w:rsid w:val="004B65F5"/>
    <w:rsid w:val="0054506C"/>
    <w:rsid w:val="005C70B7"/>
    <w:rsid w:val="005D1137"/>
    <w:rsid w:val="005F30E3"/>
    <w:rsid w:val="006F1DA6"/>
    <w:rsid w:val="00810035"/>
    <w:rsid w:val="0084078F"/>
    <w:rsid w:val="0084787B"/>
    <w:rsid w:val="008B4D63"/>
    <w:rsid w:val="008E5ED1"/>
    <w:rsid w:val="00951863"/>
    <w:rsid w:val="00B3783E"/>
    <w:rsid w:val="00B55DFB"/>
    <w:rsid w:val="00B96180"/>
    <w:rsid w:val="00C11848"/>
    <w:rsid w:val="00D42EDA"/>
    <w:rsid w:val="00D95100"/>
    <w:rsid w:val="00DE10E2"/>
    <w:rsid w:val="00E030CE"/>
    <w:rsid w:val="00E57DDB"/>
    <w:rsid w:val="00E8345A"/>
    <w:rsid w:val="00F8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0E3"/>
    <w:pPr>
      <w:ind w:left="720"/>
      <w:contextualSpacing/>
    </w:pPr>
  </w:style>
  <w:style w:type="paragraph" w:customStyle="1" w:styleId="Default">
    <w:name w:val="Default"/>
    <w:rsid w:val="005F30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2">
    <w:name w:val="c12"/>
    <w:basedOn w:val="a"/>
    <w:rsid w:val="005F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5F30E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table" w:styleId="a4">
    <w:name w:val="Table Grid"/>
    <w:basedOn w:val="a1"/>
    <w:uiPriority w:val="59"/>
    <w:rsid w:val="005F3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1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0E3"/>
    <w:pPr>
      <w:ind w:left="720"/>
      <w:contextualSpacing/>
    </w:pPr>
  </w:style>
  <w:style w:type="paragraph" w:customStyle="1" w:styleId="Default">
    <w:name w:val="Default"/>
    <w:rsid w:val="005F30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2">
    <w:name w:val="c12"/>
    <w:basedOn w:val="a"/>
    <w:rsid w:val="005F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5F30E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table" w:styleId="a4">
    <w:name w:val="Table Grid"/>
    <w:basedOn w:val="a1"/>
    <w:uiPriority w:val="59"/>
    <w:rsid w:val="005F3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1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9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20</Pages>
  <Words>2912</Words>
  <Characters>16603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№24</dc:creator>
  <cp:lastModifiedBy>User</cp:lastModifiedBy>
  <cp:revision>14</cp:revision>
  <cp:lastPrinted>2020-11-06T13:14:00Z</cp:lastPrinted>
  <dcterms:created xsi:type="dcterms:W3CDTF">2020-09-12T15:55:00Z</dcterms:created>
  <dcterms:modified xsi:type="dcterms:W3CDTF">2021-11-13T08:57:00Z</dcterms:modified>
</cp:coreProperties>
</file>