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67" w:rsidRPr="00253BCE" w:rsidRDefault="008E2A17" w:rsidP="008E2A17">
      <w:pPr>
        <w:pStyle w:val="a6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Cs w:val="36"/>
        </w:rPr>
      </w:pPr>
      <w:r w:rsidRPr="00253BCE">
        <w:rPr>
          <w:rFonts w:eastAsia="+mn-ea"/>
          <w:b/>
          <w:color w:val="000000"/>
          <w:kern w:val="24"/>
          <w:szCs w:val="36"/>
        </w:rPr>
        <w:t xml:space="preserve">Муниципальное бюджетное общеобразовательное учреждение средняя общеобразовательная школа № 24 </w:t>
      </w:r>
      <w:r w:rsidR="00A72F67" w:rsidRPr="00253BCE">
        <w:rPr>
          <w:rFonts w:eastAsia="+mn-ea"/>
          <w:b/>
          <w:color w:val="000000"/>
          <w:kern w:val="24"/>
          <w:szCs w:val="36"/>
        </w:rPr>
        <w:t xml:space="preserve">имени генерала </w:t>
      </w:r>
      <w:proofErr w:type="spellStart"/>
      <w:r w:rsidR="00A72F67" w:rsidRPr="00253BCE">
        <w:rPr>
          <w:rFonts w:eastAsia="+mn-ea"/>
          <w:b/>
          <w:color w:val="000000"/>
          <w:kern w:val="24"/>
          <w:szCs w:val="36"/>
        </w:rPr>
        <w:t>Н.Н.Раевского</w:t>
      </w:r>
      <w:proofErr w:type="spellEnd"/>
      <w:r w:rsidR="00A72F67" w:rsidRPr="00253BCE">
        <w:rPr>
          <w:rFonts w:eastAsia="+mn-ea"/>
          <w:b/>
          <w:color w:val="000000"/>
          <w:kern w:val="24"/>
          <w:szCs w:val="36"/>
        </w:rPr>
        <w:t xml:space="preserve"> </w:t>
      </w:r>
    </w:p>
    <w:p w:rsidR="008E2A17" w:rsidRPr="00253BCE" w:rsidRDefault="008E2A17" w:rsidP="008E2A17">
      <w:pPr>
        <w:pStyle w:val="a6"/>
        <w:spacing w:before="0" w:beforeAutospacing="0" w:after="0" w:afterAutospacing="0"/>
        <w:jc w:val="center"/>
        <w:rPr>
          <w:rFonts w:eastAsia="+mn-ea"/>
          <w:b/>
          <w:color w:val="000000"/>
          <w:kern w:val="24"/>
          <w:szCs w:val="36"/>
        </w:rPr>
      </w:pPr>
      <w:r w:rsidRPr="00253BCE">
        <w:rPr>
          <w:rFonts w:eastAsia="+mn-ea"/>
          <w:b/>
          <w:color w:val="000000"/>
          <w:kern w:val="24"/>
          <w:szCs w:val="36"/>
        </w:rPr>
        <w:t>муниципального образования город Новороссийск</w:t>
      </w:r>
    </w:p>
    <w:p w:rsidR="008E2A17" w:rsidRPr="00253BCE" w:rsidRDefault="008E2A17" w:rsidP="008E2A17">
      <w:pPr>
        <w:shd w:val="clear" w:color="auto" w:fill="FFFFFF"/>
        <w:spacing w:after="0" w:line="429" w:lineRule="atLeast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4B6F60" w:rsidRPr="00253BCE" w:rsidRDefault="00754EA1" w:rsidP="004B6F60">
      <w:pPr>
        <w:shd w:val="clear" w:color="auto" w:fill="FFFFFF"/>
        <w:spacing w:after="0" w:line="429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О приеме в 10 класс на 202</w:t>
      </w:r>
      <w:r w:rsidR="00A72F67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3</w:t>
      </w:r>
      <w:r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-202</w:t>
      </w:r>
      <w:r w:rsidR="00A72F67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4</w:t>
      </w:r>
      <w:r w:rsidR="004B6F60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учебный год</w:t>
      </w:r>
      <w:r w:rsidR="008E2A17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.</w:t>
      </w:r>
    </w:p>
    <w:p w:rsidR="00933765" w:rsidRPr="00253BCE" w:rsidRDefault="00933765" w:rsidP="004B6F60">
      <w:pPr>
        <w:shd w:val="clear" w:color="auto" w:fill="FFFFFF"/>
        <w:spacing w:after="0" w:line="429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8"/>
          <w:shd w:val="clear" w:color="auto" w:fill="F7F7F7"/>
          <w:lang w:eastAsia="ru-RU"/>
        </w:rPr>
        <w:t>Уважаемые родители и выпускники 9-х классов!</w:t>
      </w:r>
    </w:p>
    <w:p w:rsidR="00933765" w:rsidRPr="00253BCE" w:rsidRDefault="00933765" w:rsidP="004B6F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933765" w:rsidRPr="00253BCE" w:rsidRDefault="004B6F60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7F7F7"/>
          <w:lang w:eastAsia="ru-RU"/>
        </w:rPr>
        <w:tab/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В 202</w:t>
      </w:r>
      <w:r w:rsidR="00A72F6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3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-202</w:t>
      </w:r>
      <w:r w:rsidR="00A72F6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4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учебном году обучение в 10 классе б</w:t>
      </w:r>
      <w:r w:rsidR="00404392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удет реализовано в соответствии с Федеральным Государственным стандартом среднего общего образования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, утвержденным приказом </w:t>
      </w:r>
      <w:proofErr w:type="spellStart"/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Минобрнауки</w:t>
      </w:r>
      <w:proofErr w:type="spellEnd"/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России от 17.05.2012 № 413, по индивидуальным учебным планам, включающим изучение учебных предметов на базовом и профильном уровнях.</w:t>
      </w:r>
    </w:p>
    <w:p w:rsidR="00933765" w:rsidRPr="00253BCE" w:rsidRDefault="00933765" w:rsidP="00404392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В МБОУ СОШ №24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имени генерала </w:t>
      </w:r>
      <w:proofErr w:type="spellStart"/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Н.Н.Раевского</w:t>
      </w:r>
      <w:proofErr w:type="spellEnd"/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индивидуальный отбор будет проходить в соответствии 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с Порядком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организации индивидуального отбора пр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и приеме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либо переводе в МБОУ СОШ № 24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имени генерала </w:t>
      </w:r>
      <w:proofErr w:type="spellStart"/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Н.Н.Раевского</w:t>
      </w:r>
      <w:proofErr w:type="spellEnd"/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для получения среднего общего образования на профильном уровне</w:t>
      </w:r>
      <w:r w:rsidR="00EC2F68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.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</w:t>
      </w:r>
    </w:p>
    <w:p w:rsidR="00933765" w:rsidRPr="00253BCE" w:rsidRDefault="008E2A17" w:rsidP="008E2A17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В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202</w:t>
      </w:r>
      <w:r w:rsidR="00A72F6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3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-202</w:t>
      </w:r>
      <w:r w:rsidR="00A72F6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4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учебном году на профильном уровне планируется преподавание следующих учебных предметов: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- химия, биология, 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математика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(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технологический профиль/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агротехнологическая направленность);</w:t>
      </w:r>
    </w:p>
    <w:p w:rsidR="00933765" w:rsidRPr="00253BCE" w:rsidRDefault="00754EA1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- математика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, 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история, обществознание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(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гуманитарный профиль/ психолого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-педагогическая направленность);</w:t>
      </w:r>
    </w:p>
    <w:p w:rsidR="00933765" w:rsidRPr="00253BCE" w:rsidRDefault="00933765" w:rsidP="00404392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Подать заявление и необходимые 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документы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 можно 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будет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двумя способами: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1. о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чно - в приемную комиссию МБОУ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СОШ №2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4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имени генерала </w:t>
      </w:r>
      <w:proofErr w:type="spellStart"/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Н.Н.Раевского</w:t>
      </w:r>
      <w:proofErr w:type="spellEnd"/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, по адресу: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ул. 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Красная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, 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40</w:t>
      </w:r>
      <w:r w:rsidR="00404392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, 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ПН-ПТ </w:t>
      </w:r>
      <w:r w:rsidR="00404392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с 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9</w:t>
      </w:r>
      <w:r w:rsidR="00404392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.00-12.00 ч.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2. в электронном формате (в отсканированном виде) на электронную почту </w:t>
      </w:r>
      <w:proofErr w:type="spellStart"/>
      <w:r w:rsidR="00C230F7" w:rsidRPr="00253BCE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shd w:val="clear" w:color="auto" w:fill="F7F7F7"/>
          <w:lang w:val="en-US" w:eastAsia="ru-RU"/>
        </w:rPr>
        <w:t>moysh</w:t>
      </w:r>
      <w:proofErr w:type="spellEnd"/>
      <w:r w:rsidR="00C230F7" w:rsidRPr="00253BCE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shd w:val="clear" w:color="auto" w:fill="F7F7F7"/>
          <w:lang w:eastAsia="ru-RU"/>
        </w:rPr>
        <w:t>24@</w:t>
      </w:r>
      <w:r w:rsidR="00404392" w:rsidRPr="00253BCE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shd w:val="clear" w:color="auto" w:fill="F7F7F7"/>
          <w:lang w:eastAsia="ru-RU"/>
        </w:rPr>
        <w:t>mail.r</w:t>
      </w:r>
      <w:r w:rsidR="00404392" w:rsidRPr="00253BCE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shd w:val="clear" w:color="auto" w:fill="F7F7F7"/>
          <w:lang w:val="en-US" w:eastAsia="ru-RU"/>
        </w:rPr>
        <w:t>u</w:t>
      </w:r>
      <w:r w:rsidR="00404392" w:rsidRPr="00253BCE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shd w:val="clear" w:color="auto" w:fill="F7F7F7"/>
          <w:lang w:eastAsia="ru-RU"/>
        </w:rPr>
        <w:t>,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 в любое время в указанный период.</w:t>
      </w:r>
    </w:p>
    <w:p w:rsidR="00933765" w:rsidRPr="00253BCE" w:rsidRDefault="00933765" w:rsidP="00404392">
      <w:pPr>
        <w:shd w:val="clear" w:color="auto" w:fill="FFFFFF"/>
        <w:spacing w:before="144" w:after="72" w:line="293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Вместе 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val="en-US" w:eastAsia="ru-RU"/>
        </w:rPr>
        <w:t>c 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заявлением</w:t>
      </w:r>
      <w:r w:rsidR="00404392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,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 родители (законные представители)</w:t>
      </w:r>
      <w:r w:rsidR="00C230F7" w:rsidRPr="00253BCE">
        <w:rPr>
          <w:rFonts w:ascii="Times New Roman" w:hAnsi="Times New Roman" w:cs="Times New Roman"/>
          <w:sz w:val="24"/>
          <w:szCs w:val="28"/>
        </w:rPr>
        <w:t xml:space="preserve"> 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несовершеннолетнего обучающегося,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для организации индивидуальн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ого отбора на профильное обучение,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</w:t>
      </w:r>
      <w:r w:rsidR="00404392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пред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ставляют следующие документы:</w:t>
      </w:r>
    </w:p>
    <w:p w:rsidR="00933765" w:rsidRPr="00253BCE" w:rsidRDefault="00933765" w:rsidP="004B6F60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копию аттестата об основном общем образовании, заверенную руководителем образовательной организации, в которой он обучался ранее;</w:t>
      </w:r>
    </w:p>
    <w:p w:rsidR="00933765" w:rsidRPr="00253BCE" w:rsidRDefault="00933765" w:rsidP="004B6F60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копии документов, подтверждающих индивидуальные учебные достижения обучающегося (портфолио)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согласно заявленному профилю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;</w:t>
      </w:r>
    </w:p>
    <w:p w:rsidR="004B6F60" w:rsidRPr="00253BCE" w:rsidRDefault="00933765" w:rsidP="004B6F60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учащиеся из других образовательных учреждений дополнительно представляют копию личного дела обучающегося, заверенную руководителем образовательной организации, в которой он обучался ранее и копию документа, подтверждающую углубленное или профильное изучение учебного предмета (у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чебных предметов) (при наличии)</w:t>
      </w:r>
      <w:r w:rsidR="00A72F6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, справку о результатах ГИА</w:t>
      </w:r>
      <w:r w:rsidR="00253BCE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с указанием уровня защиты индивидуального проекта на уровне ООО</w:t>
      </w:r>
      <w:r w:rsidR="00D3749C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(базовый/ повышенный)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;</w:t>
      </w:r>
    </w:p>
    <w:p w:rsidR="00933765" w:rsidRPr="00253BCE" w:rsidRDefault="004B6F60" w:rsidP="008E2A17">
      <w:pPr>
        <w:pStyle w:val="a4"/>
        <w:numPr>
          <w:ilvl w:val="0"/>
          <w:numId w:val="3"/>
        </w:num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 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согласие на обработку персональных данных родителей (законных представителей) и их ребёнка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.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 </w:t>
      </w:r>
    </w:p>
    <w:p w:rsidR="00933765" w:rsidRPr="00253BCE" w:rsidRDefault="00933765" w:rsidP="00404392">
      <w:pPr>
        <w:shd w:val="clear" w:color="auto" w:fill="FFFFFF"/>
        <w:spacing w:before="144" w:after="72" w:line="293" w:lineRule="atLeas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В случае подачи заявления в электронном виде, портфолио достижений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,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в</w:t>
      </w:r>
      <w:bookmarkStart w:id="0" w:name="_GoBack"/>
      <w:bookmarkEnd w:id="0"/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виде сканов оригиналов документов</w:t>
      </w:r>
      <w:r w:rsidR="00404392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(в одном файле)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,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направляются в электронном 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виде на официальную почту МБОУ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СОШ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№2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4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</w:t>
      </w:r>
      <w:proofErr w:type="spellStart"/>
      <w:proofErr w:type="gramStart"/>
      <w:r w:rsidR="00C230F7" w:rsidRPr="00253BCE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shd w:val="clear" w:color="auto" w:fill="F7F7F7"/>
          <w:lang w:val="en-US" w:eastAsia="ru-RU"/>
        </w:rPr>
        <w:t>moysh</w:t>
      </w:r>
      <w:proofErr w:type="spellEnd"/>
      <w:r w:rsidR="00C230F7" w:rsidRPr="00253BCE">
        <w:rPr>
          <w:rFonts w:ascii="Times New Roman" w:eastAsia="Times New Roman" w:hAnsi="Times New Roman" w:cs="Times New Roman"/>
          <w:bCs/>
          <w:color w:val="1F497D" w:themeColor="text2"/>
          <w:sz w:val="24"/>
          <w:szCs w:val="28"/>
          <w:shd w:val="clear" w:color="auto" w:fill="F7F7F7"/>
          <w:lang w:eastAsia="ru-RU"/>
        </w:rPr>
        <w:t>24@mail.ru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 ,</w:t>
      </w:r>
      <w:proofErr w:type="gramEnd"/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в теме письма указать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: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ФИО 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об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уча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ю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щегося</w:t>
      </w:r>
      <w:r w:rsidR="00C230F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, отбор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_10 </w:t>
      </w:r>
      <w:proofErr w:type="spellStart"/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класс_портфолио</w:t>
      </w:r>
      <w:proofErr w:type="spellEnd"/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. </w:t>
      </w:r>
    </w:p>
    <w:p w:rsidR="00933765" w:rsidRPr="00253BCE" w:rsidRDefault="00754EA1" w:rsidP="00E72DD5">
      <w:pPr>
        <w:shd w:val="clear" w:color="auto" w:fill="FFFFFF"/>
        <w:spacing w:before="144" w:after="72" w:line="293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lastRenderedPageBreak/>
        <w:t>О сроках подачи заявлений и основном периоде индивидуального</w:t>
      </w:r>
      <w:r w:rsidR="00933765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t xml:space="preserve"> </w:t>
      </w:r>
      <w:r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t>отбора в 10 класс на 202</w:t>
      </w:r>
      <w:r w:rsidR="002B2C47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t>3</w:t>
      </w:r>
      <w:r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t>-202</w:t>
      </w:r>
      <w:r w:rsidR="002B2C47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t>4</w:t>
      </w:r>
      <w:r w:rsidR="00933765"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t xml:space="preserve"> учебный год </w:t>
      </w:r>
      <w:r w:rsidRPr="00253BCE">
        <w:rPr>
          <w:rFonts w:ascii="Times New Roman" w:eastAsia="Times New Roman" w:hAnsi="Times New Roman" w:cs="Times New Roman"/>
          <w:b/>
          <w:bCs/>
          <w:i/>
          <w:sz w:val="24"/>
          <w:szCs w:val="28"/>
          <w:shd w:val="clear" w:color="auto" w:fill="F7F7F7"/>
          <w:lang w:eastAsia="ru-RU"/>
        </w:rPr>
        <w:t>будет сообщено дополнительно.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shd w:val="clear" w:color="auto" w:fill="F7F7F7"/>
          <w:lang w:eastAsia="ru-RU"/>
        </w:rPr>
        <w:t xml:space="preserve">Количество мест — </w:t>
      </w:r>
      <w:r w:rsidR="00EC2F68" w:rsidRPr="00253BC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shd w:val="clear" w:color="auto" w:fill="F7F7F7"/>
          <w:lang w:eastAsia="ru-RU"/>
        </w:rPr>
        <w:t>30</w:t>
      </w:r>
      <w:r w:rsidRPr="00253BC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shd w:val="clear" w:color="auto" w:fill="F7F7F7"/>
          <w:lang w:eastAsia="ru-RU"/>
        </w:rPr>
        <w:t xml:space="preserve"> человек</w:t>
      </w:r>
      <w:r w:rsidR="00EC2F68" w:rsidRPr="00253BCE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shd w:val="clear" w:color="auto" w:fill="F7F7F7"/>
          <w:lang w:eastAsia="ru-RU"/>
        </w:rPr>
        <w:t>.</w:t>
      </w:r>
    </w:p>
    <w:p w:rsidR="00933765" w:rsidRPr="00253BCE" w:rsidRDefault="00933765" w:rsidP="00E72DD5">
      <w:pPr>
        <w:shd w:val="clear" w:color="auto" w:fill="FFFFFF"/>
        <w:spacing w:before="144" w:after="72" w:line="293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Индивидуальный отбор для получения среднего общего образования </w:t>
      </w:r>
      <w:r w:rsidR="00EC2F68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на профильном уровне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в 202</w:t>
      </w:r>
      <w:r w:rsidR="002B2C4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3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году 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будет осуществлен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в соответствии с утвержденными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критериям</w:t>
      </w:r>
      <w:r w:rsidR="00754EA1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и (дополнительная информация).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Этапы индивидуального отбора: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i/>
          <w:iCs/>
          <w:sz w:val="24"/>
          <w:szCs w:val="28"/>
          <w:shd w:val="clear" w:color="auto" w:fill="F7F7F7"/>
          <w:lang w:eastAsia="ru-RU"/>
        </w:rPr>
        <w:t>1 этап –прием документов: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i/>
          <w:iCs/>
          <w:sz w:val="24"/>
          <w:szCs w:val="28"/>
          <w:shd w:val="clear" w:color="auto" w:fill="F7F7F7"/>
          <w:lang w:eastAsia="ru-RU"/>
        </w:rPr>
        <w:t>2 э</w:t>
      </w:r>
      <w:r w:rsidR="00EC2F68" w:rsidRPr="00253BCE">
        <w:rPr>
          <w:rFonts w:ascii="Times New Roman" w:eastAsia="Times New Roman" w:hAnsi="Times New Roman" w:cs="Times New Roman"/>
          <w:bCs/>
          <w:i/>
          <w:iCs/>
          <w:sz w:val="24"/>
          <w:szCs w:val="28"/>
          <w:shd w:val="clear" w:color="auto" w:fill="F7F7F7"/>
          <w:lang w:eastAsia="ru-RU"/>
        </w:rPr>
        <w:t>тап - экспертиза документов</w:t>
      </w:r>
      <w:r w:rsidRPr="00253BCE">
        <w:rPr>
          <w:rFonts w:ascii="Times New Roman" w:eastAsia="Times New Roman" w:hAnsi="Times New Roman" w:cs="Times New Roman"/>
          <w:bCs/>
          <w:i/>
          <w:iCs/>
          <w:sz w:val="24"/>
          <w:szCs w:val="28"/>
          <w:shd w:val="clear" w:color="auto" w:fill="F7F7F7"/>
          <w:lang w:eastAsia="ru-RU"/>
        </w:rPr>
        <w:t>: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i/>
          <w:iCs/>
          <w:sz w:val="24"/>
          <w:szCs w:val="28"/>
          <w:shd w:val="clear" w:color="auto" w:fill="F7F7F7"/>
          <w:lang w:eastAsia="ru-RU"/>
        </w:rPr>
        <w:t>3 этап - составление предварительного и итогового рейтингов достижений участников индивидуального отбора:</w:t>
      </w:r>
    </w:p>
    <w:p w:rsidR="00933765" w:rsidRPr="00253BCE" w:rsidRDefault="00754EA1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З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аседание приемной комиссии, составление предварительного рейтинга достижений участников индивидуального отбора.</w:t>
      </w:r>
    </w:p>
    <w:p w:rsidR="00933765" w:rsidRPr="00253BCE" w:rsidRDefault="00933765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 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u w:val="single"/>
          <w:shd w:val="clear" w:color="auto" w:fill="F7F7F7"/>
          <w:lang w:eastAsia="ru-RU"/>
        </w:rPr>
        <w:t>4 этап - принятие решения о зачислении в образовательную организацию:</w:t>
      </w:r>
    </w:p>
    <w:p w:rsidR="00933765" w:rsidRPr="00253BCE" w:rsidRDefault="00754EA1" w:rsidP="004B6F60">
      <w:pPr>
        <w:shd w:val="clear" w:color="auto" w:fill="FFFFFF"/>
        <w:spacing w:before="144" w:after="72" w:line="293" w:lineRule="atLeast"/>
        <w:jc w:val="both"/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</w:pP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Август 202</w:t>
      </w:r>
      <w:r w:rsidR="002B2C4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3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года</w:t>
      </w:r>
      <w:r w:rsidR="004B6F60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,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 на основании заявлений родителей (законных представителей)</w:t>
      </w:r>
      <w:r w:rsidR="004B6F60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,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издание приказа о зачислении в 10 класс на </w:t>
      </w:r>
      <w:r w:rsidR="004B6F60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профильное 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обучение в 202</w:t>
      </w:r>
      <w:r w:rsidR="002B2C4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3</w:t>
      </w:r>
      <w:r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-202</w:t>
      </w:r>
      <w:r w:rsidR="002B2C47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>4</w:t>
      </w:r>
      <w:r w:rsidR="00933765" w:rsidRPr="00253BCE">
        <w:rPr>
          <w:rFonts w:ascii="Times New Roman" w:eastAsia="Times New Roman" w:hAnsi="Times New Roman" w:cs="Times New Roman"/>
          <w:bCs/>
          <w:sz w:val="24"/>
          <w:szCs w:val="28"/>
          <w:shd w:val="clear" w:color="auto" w:fill="F7F7F7"/>
          <w:lang w:eastAsia="ru-RU"/>
        </w:rPr>
        <w:t xml:space="preserve"> учебном году.</w:t>
      </w:r>
    </w:p>
    <w:sectPr w:rsidR="00933765" w:rsidRPr="00253BCE" w:rsidSect="00253BC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54C"/>
    <w:multiLevelType w:val="hybridMultilevel"/>
    <w:tmpl w:val="D2A6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3749"/>
    <w:multiLevelType w:val="multilevel"/>
    <w:tmpl w:val="39A2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793898"/>
    <w:multiLevelType w:val="hybridMultilevel"/>
    <w:tmpl w:val="D3AE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5"/>
    <w:rsid w:val="00253BCE"/>
    <w:rsid w:val="002B2C47"/>
    <w:rsid w:val="00404392"/>
    <w:rsid w:val="004B6F60"/>
    <w:rsid w:val="00500990"/>
    <w:rsid w:val="005D11F2"/>
    <w:rsid w:val="00754EA1"/>
    <w:rsid w:val="008E2A17"/>
    <w:rsid w:val="00933765"/>
    <w:rsid w:val="00A72F67"/>
    <w:rsid w:val="00C230F7"/>
    <w:rsid w:val="00D3749C"/>
    <w:rsid w:val="00D71852"/>
    <w:rsid w:val="00E72DD5"/>
    <w:rsid w:val="00E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E57F"/>
  <w15:docId w15:val="{BBB256C0-EC30-4B86-A885-464CF105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F6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B6F6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8E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Администрация</cp:lastModifiedBy>
  <cp:revision>12</cp:revision>
  <dcterms:created xsi:type="dcterms:W3CDTF">2021-01-27T20:10:00Z</dcterms:created>
  <dcterms:modified xsi:type="dcterms:W3CDTF">2023-02-25T12:25:00Z</dcterms:modified>
</cp:coreProperties>
</file>