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07" w:rsidRPr="001C53A5" w:rsidRDefault="00787B36" w:rsidP="00787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3A5">
        <w:rPr>
          <w:rFonts w:ascii="Times New Roman" w:hAnsi="Times New Roman" w:cs="Times New Roman"/>
          <w:b/>
          <w:sz w:val="24"/>
          <w:szCs w:val="24"/>
        </w:rPr>
        <w:t>Паспорт инновационного продукта</w:t>
      </w:r>
    </w:p>
    <w:tbl>
      <w:tblPr>
        <w:tblStyle w:val="a3"/>
        <w:tblW w:w="0" w:type="auto"/>
        <w:tblLook w:val="04A0"/>
      </w:tblPr>
      <w:tblGrid>
        <w:gridCol w:w="959"/>
        <w:gridCol w:w="3969"/>
        <w:gridCol w:w="4643"/>
      </w:tblGrid>
      <w:tr w:rsidR="00B41C4A" w:rsidRPr="001C53A5" w:rsidTr="00787B36">
        <w:tc>
          <w:tcPr>
            <w:tcW w:w="959" w:type="dxa"/>
          </w:tcPr>
          <w:p w:rsidR="00787B36" w:rsidRPr="001C53A5" w:rsidRDefault="00787B36" w:rsidP="007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87B36" w:rsidRPr="001C53A5" w:rsidRDefault="00787B36" w:rsidP="0078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Наименование инновационного продукта</w:t>
            </w:r>
          </w:p>
        </w:tc>
        <w:tc>
          <w:tcPr>
            <w:tcW w:w="4643" w:type="dxa"/>
          </w:tcPr>
          <w:p w:rsidR="00802D0E" w:rsidRPr="001C53A5" w:rsidRDefault="00802D0E" w:rsidP="00772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proofErr w:type="spell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предпрофильного</w:t>
            </w:r>
            <w:proofErr w:type="spellEnd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и профильного обучения по </w:t>
            </w:r>
            <w:proofErr w:type="spell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агротехнологическому</w:t>
            </w:r>
            <w:proofErr w:type="spellEnd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направлению, реализуемая через  сетевое взаимодействие  школы, учреждений дошкольного и профессионального образования, предприятий и сельского социума как фактор достижения нового качества образования в сельской школе.</w:t>
            </w:r>
          </w:p>
          <w:p w:rsidR="00787B36" w:rsidRPr="001C53A5" w:rsidRDefault="00787B36" w:rsidP="005D6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A" w:rsidRPr="001C53A5" w:rsidTr="00787B36">
        <w:tc>
          <w:tcPr>
            <w:tcW w:w="959" w:type="dxa"/>
          </w:tcPr>
          <w:p w:rsidR="00787B36" w:rsidRPr="001C53A5" w:rsidRDefault="00787B36" w:rsidP="007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969" w:type="dxa"/>
          </w:tcPr>
          <w:p w:rsidR="00787B36" w:rsidRPr="001C53A5" w:rsidRDefault="00787B36" w:rsidP="0078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Авторы представляемого опыта</w:t>
            </w:r>
          </w:p>
        </w:tc>
        <w:tc>
          <w:tcPr>
            <w:tcW w:w="4643" w:type="dxa"/>
          </w:tcPr>
          <w:p w:rsidR="00787B36" w:rsidRPr="001C53A5" w:rsidRDefault="007F09BC" w:rsidP="007F0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Голеницкая</w:t>
            </w:r>
            <w:proofErr w:type="spellEnd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Н.А.-директор</w:t>
            </w:r>
            <w:proofErr w:type="spellEnd"/>
            <w:proofErr w:type="gram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7F09BC" w:rsidRPr="001C53A5" w:rsidRDefault="007F09BC" w:rsidP="007F0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Баскакова </w:t>
            </w:r>
            <w:proofErr w:type="spell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Е.В.-заместитель</w:t>
            </w:r>
            <w:proofErr w:type="spellEnd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директра</w:t>
            </w:r>
            <w:proofErr w:type="spellEnd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по научно-методической работе</w:t>
            </w:r>
          </w:p>
        </w:tc>
      </w:tr>
      <w:tr w:rsidR="00B41C4A" w:rsidRPr="001C53A5" w:rsidTr="00787B36">
        <w:tc>
          <w:tcPr>
            <w:tcW w:w="959" w:type="dxa"/>
          </w:tcPr>
          <w:p w:rsidR="00787B36" w:rsidRPr="001C53A5" w:rsidRDefault="00787B36" w:rsidP="007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787B36" w:rsidRPr="001C53A5" w:rsidRDefault="00787B36" w:rsidP="007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(если есть). Научная степень, звание</w:t>
            </w:r>
          </w:p>
        </w:tc>
        <w:tc>
          <w:tcPr>
            <w:tcW w:w="4643" w:type="dxa"/>
          </w:tcPr>
          <w:p w:rsidR="00787B36" w:rsidRPr="001C53A5" w:rsidRDefault="00D81F0C" w:rsidP="007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6E3D" w:rsidRPr="001C53A5" w:rsidTr="006F6E3D">
        <w:trPr>
          <w:trHeight w:val="3372"/>
        </w:trPr>
        <w:tc>
          <w:tcPr>
            <w:tcW w:w="959" w:type="dxa"/>
          </w:tcPr>
          <w:p w:rsidR="006F6E3D" w:rsidRPr="001C53A5" w:rsidRDefault="006F6E3D" w:rsidP="007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6F6E3D" w:rsidRPr="001C53A5" w:rsidRDefault="006F6E3D" w:rsidP="0078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Цели внедрения инновационного продукта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F6E3D" w:rsidRPr="001C53A5" w:rsidRDefault="006F6E3D" w:rsidP="006F6E3D">
            <w:pPr>
              <w:pStyle w:val="Default"/>
              <w:jc w:val="both"/>
            </w:pPr>
            <w:r w:rsidRPr="001C53A5">
              <w:t xml:space="preserve">Создание оптимальных учебно-методических, организационных, материально-технических условий для обеспечения функционирования  и инновационного развития   модели </w:t>
            </w:r>
            <w:proofErr w:type="spellStart"/>
            <w:r w:rsidRPr="001C53A5">
              <w:t>предрофильного</w:t>
            </w:r>
            <w:proofErr w:type="spellEnd"/>
            <w:r w:rsidRPr="001C53A5">
              <w:t xml:space="preserve">  и профильного обучения  по </w:t>
            </w:r>
            <w:proofErr w:type="spellStart"/>
            <w:r w:rsidRPr="001C53A5">
              <w:t>агротехнологическому</w:t>
            </w:r>
            <w:proofErr w:type="spellEnd"/>
            <w:r w:rsidRPr="001C53A5">
              <w:t xml:space="preserve">  направлению, способствующей социальной адаптации, самореализации,  профессиональной ориентации обучающихся и их активному участию в развитии </w:t>
            </w:r>
            <w:proofErr w:type="spellStart"/>
            <w:r w:rsidRPr="001C53A5">
              <w:t>агротехнологического</w:t>
            </w:r>
            <w:proofErr w:type="spellEnd"/>
            <w:r w:rsidRPr="001C53A5">
              <w:t xml:space="preserve"> потенциала Краснодарского края.</w:t>
            </w:r>
          </w:p>
        </w:tc>
      </w:tr>
      <w:tr w:rsidR="006F6E3D" w:rsidRPr="001C53A5" w:rsidTr="006F6E3D">
        <w:tc>
          <w:tcPr>
            <w:tcW w:w="959" w:type="dxa"/>
          </w:tcPr>
          <w:p w:rsidR="006F6E3D" w:rsidRPr="001C53A5" w:rsidRDefault="006F6E3D" w:rsidP="007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6F6E3D" w:rsidRPr="001C53A5" w:rsidRDefault="006F6E3D" w:rsidP="0078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Задачи  внедрения инновационного продукта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6F6E3D" w:rsidRPr="001C53A5" w:rsidRDefault="006F6E3D" w:rsidP="006F6E3D">
            <w:pPr>
              <w:pStyle w:val="Default"/>
              <w:jc w:val="both"/>
            </w:pPr>
            <w:r w:rsidRPr="001C53A5">
              <w:t xml:space="preserve">1.Разработать и реализовать  образовательную программу в соответствии с требованиями </w:t>
            </w:r>
            <w:proofErr w:type="spellStart"/>
            <w:r w:rsidRPr="001C53A5">
              <w:t>агротехнологического</w:t>
            </w:r>
            <w:proofErr w:type="spellEnd"/>
            <w:r w:rsidRPr="001C53A5">
              <w:t xml:space="preserve"> профиля, учебные модули  и  курсы  урочной и внеурочной деятельности </w:t>
            </w:r>
            <w:proofErr w:type="spellStart"/>
            <w:r w:rsidRPr="001C53A5">
              <w:t>агротехнологической</w:t>
            </w:r>
            <w:proofErr w:type="spellEnd"/>
            <w:r w:rsidRPr="001C53A5">
              <w:t xml:space="preserve"> направленности;</w:t>
            </w:r>
          </w:p>
          <w:p w:rsidR="006F6E3D" w:rsidRPr="001C53A5" w:rsidRDefault="006F6E3D" w:rsidP="006F6E3D">
            <w:pPr>
              <w:pStyle w:val="Default"/>
              <w:jc w:val="both"/>
            </w:pPr>
            <w:r w:rsidRPr="001C53A5">
              <w:t>2.Повысить качество процесса и качество результатов общего образования обучающихся по биологии, химии, физике, математике (профильный уровень);</w:t>
            </w:r>
          </w:p>
          <w:p w:rsidR="006F6E3D" w:rsidRPr="001C53A5" w:rsidRDefault="006F6E3D" w:rsidP="006F6E3D">
            <w:pPr>
              <w:pStyle w:val="Default"/>
              <w:jc w:val="both"/>
            </w:pPr>
            <w:r w:rsidRPr="001C53A5">
              <w:t xml:space="preserve">3.Сформировать восприимчивость учащихся к профессиям и специальностям, </w:t>
            </w:r>
            <w:proofErr w:type="spellStart"/>
            <w:r w:rsidRPr="001C53A5">
              <w:t>востребуемым</w:t>
            </w:r>
            <w:proofErr w:type="spellEnd"/>
            <w:r w:rsidRPr="001C53A5">
              <w:t xml:space="preserve"> агропромышленным комплексом Кубани.</w:t>
            </w:r>
          </w:p>
          <w:p w:rsidR="006F6E3D" w:rsidRPr="001C53A5" w:rsidRDefault="006F6E3D" w:rsidP="006F6E3D">
            <w:pPr>
              <w:pStyle w:val="Default"/>
              <w:jc w:val="both"/>
            </w:pPr>
            <w:r w:rsidRPr="001C53A5">
              <w:t xml:space="preserve">4.Внедрить технологии сетевого взаимодействия школы, дошкольных и </w:t>
            </w:r>
            <w:proofErr w:type="spellStart"/>
            <w:r w:rsidRPr="001C53A5">
              <w:t>профессинальных</w:t>
            </w:r>
            <w:proofErr w:type="spellEnd"/>
            <w:r w:rsidRPr="001C53A5">
              <w:t xml:space="preserve"> образовательных организаций, предприятий, социума сельского поселения.</w:t>
            </w:r>
          </w:p>
          <w:p w:rsidR="006F6E3D" w:rsidRPr="001C53A5" w:rsidRDefault="006F6E3D" w:rsidP="006F6E3D">
            <w:pPr>
              <w:pStyle w:val="Default"/>
              <w:jc w:val="both"/>
            </w:pPr>
            <w:r w:rsidRPr="001C53A5">
              <w:t xml:space="preserve">5.Организовать специализированную подготовку учителей к деятельности в условиях профильного образовательного </w:t>
            </w:r>
            <w:r w:rsidRPr="001C53A5">
              <w:lastRenderedPageBreak/>
              <w:t xml:space="preserve">учреждения, в т.ч. </w:t>
            </w:r>
            <w:proofErr w:type="gramStart"/>
            <w:r w:rsidRPr="001C53A5">
              <w:t>–к</w:t>
            </w:r>
            <w:proofErr w:type="gramEnd"/>
            <w:r w:rsidRPr="001C53A5">
              <w:t xml:space="preserve"> созданию элективных курсов и использованию активных методов обучения;</w:t>
            </w:r>
          </w:p>
          <w:p w:rsidR="006F6E3D" w:rsidRPr="001C53A5" w:rsidRDefault="006F6E3D" w:rsidP="006F6E3D">
            <w:pPr>
              <w:pStyle w:val="Default"/>
              <w:jc w:val="both"/>
            </w:pPr>
            <w:r w:rsidRPr="001C53A5">
              <w:t xml:space="preserve">6. Разработать методические пособия, указания по предметным областям с учётом специфики </w:t>
            </w:r>
            <w:proofErr w:type="spellStart"/>
            <w:r w:rsidRPr="001C53A5">
              <w:t>агротехнологического</w:t>
            </w:r>
            <w:proofErr w:type="spellEnd"/>
            <w:r w:rsidRPr="001C53A5">
              <w:t xml:space="preserve"> профиля;</w:t>
            </w:r>
          </w:p>
          <w:p w:rsidR="006F6E3D" w:rsidRPr="001C53A5" w:rsidRDefault="006F6E3D" w:rsidP="006F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7. Представить практику и результаты внедрения проекта педагогической общественности, в т.ч. через публикации в различных источник</w:t>
            </w:r>
            <w:r w:rsidRPr="001C53A5">
              <w:rPr>
                <w:sz w:val="24"/>
                <w:szCs w:val="24"/>
              </w:rPr>
              <w:t xml:space="preserve">ах </w:t>
            </w:r>
          </w:p>
        </w:tc>
      </w:tr>
      <w:tr w:rsidR="00B41C4A" w:rsidRPr="001C53A5" w:rsidTr="00787B36">
        <w:tc>
          <w:tcPr>
            <w:tcW w:w="959" w:type="dxa"/>
          </w:tcPr>
          <w:p w:rsidR="00787B36" w:rsidRPr="001C53A5" w:rsidRDefault="00787B36" w:rsidP="007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69" w:type="dxa"/>
          </w:tcPr>
          <w:p w:rsidR="00787B36" w:rsidRPr="001C53A5" w:rsidRDefault="00787B36" w:rsidP="0078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Основная идея (идеи) инновационного продукта</w:t>
            </w:r>
          </w:p>
        </w:tc>
        <w:tc>
          <w:tcPr>
            <w:tcW w:w="4643" w:type="dxa"/>
          </w:tcPr>
          <w:p w:rsidR="00802D0E" w:rsidRPr="001C53A5" w:rsidRDefault="00802D0E" w:rsidP="00AF5480">
            <w:pPr>
              <w:pStyle w:val="Default"/>
              <w:jc w:val="both"/>
            </w:pPr>
            <w:r w:rsidRPr="001C53A5">
              <w:t xml:space="preserve">Начиная с дошкольного возраста, на начальной, основной и старшей ступени обучения с привлечением профессиональных учебных заведений, сельскохозяйственных предприятий и сельского социума </w:t>
            </w:r>
            <w:proofErr w:type="spellStart"/>
            <w:r w:rsidRPr="001C53A5">
              <w:t>предпрофильное</w:t>
            </w:r>
            <w:proofErr w:type="spellEnd"/>
            <w:r w:rsidRPr="001C53A5">
              <w:t xml:space="preserve">  и профильное обучение  по </w:t>
            </w:r>
            <w:proofErr w:type="spellStart"/>
            <w:r w:rsidRPr="001C53A5">
              <w:t>агротехнологическому</w:t>
            </w:r>
            <w:proofErr w:type="spellEnd"/>
            <w:r w:rsidRPr="001C53A5">
              <w:t xml:space="preserve"> направлению будет способствовать активному участию школьников в учебно-трудовой деятельности, осознанному профессиональному самоопределению учащихся.</w:t>
            </w:r>
          </w:p>
          <w:p w:rsidR="00802D0E" w:rsidRPr="001C53A5" w:rsidRDefault="00802D0E" w:rsidP="00802D0E">
            <w:pPr>
              <w:pStyle w:val="Default"/>
              <w:spacing w:line="360" w:lineRule="auto"/>
              <w:jc w:val="both"/>
            </w:pPr>
          </w:p>
          <w:p w:rsidR="00787B36" w:rsidRPr="001C53A5" w:rsidRDefault="00787B36" w:rsidP="005D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A" w:rsidRPr="001C53A5" w:rsidTr="00787B36">
        <w:tc>
          <w:tcPr>
            <w:tcW w:w="959" w:type="dxa"/>
          </w:tcPr>
          <w:p w:rsidR="00787B36" w:rsidRPr="001C53A5" w:rsidRDefault="00787B36" w:rsidP="007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787B36" w:rsidRPr="001C53A5" w:rsidRDefault="00787B36" w:rsidP="0078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инновационного продукта</w:t>
            </w:r>
          </w:p>
        </w:tc>
        <w:tc>
          <w:tcPr>
            <w:tcW w:w="4643" w:type="dxa"/>
          </w:tcPr>
          <w:p w:rsidR="007F09BC" w:rsidRPr="001C53A5" w:rsidRDefault="007F09BC" w:rsidP="006F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1. Федеральный закон</w:t>
            </w:r>
            <w:r w:rsidRPr="001C53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 29.12.2012 № 273-ФЗ «Об образовании в Российской Федерации»;</w:t>
            </w:r>
          </w:p>
          <w:p w:rsidR="007F09BC" w:rsidRPr="001C53A5" w:rsidRDefault="007F09BC" w:rsidP="006F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2.Концепция долгосрочного социально- экономического развития Российской Федерации на период до 2020 года (утверждена распоряжением Правительства Российской Федерации от 17 ноября 2008 г. № 1662-р);</w:t>
            </w:r>
          </w:p>
          <w:p w:rsidR="007F09BC" w:rsidRPr="001C53A5" w:rsidRDefault="007F09BC" w:rsidP="006F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3.Государственная программа Российской Федерации "Развитие образования" на 2013 - 2020 годы, утвержденная Постановлением Правительства Российской Федерации от 15 апреля 2014 года N 295-р; </w:t>
            </w:r>
          </w:p>
          <w:p w:rsidR="007F09BC" w:rsidRPr="001C53A5" w:rsidRDefault="007F09BC" w:rsidP="006F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6.Федеральный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 с изменениями, приказ Министерства образования и науки РФ от 29.12.2014 г. № 1643; </w:t>
            </w:r>
          </w:p>
          <w:p w:rsidR="007F09BC" w:rsidRPr="001C53A5" w:rsidRDefault="007F09BC" w:rsidP="006F6E3D">
            <w:pPr>
              <w:jc w:val="both"/>
              <w:rPr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7.Федеральный государственный образовательный стандарт основного общего образования, утвержденный </w:t>
            </w:r>
            <w:r w:rsidRPr="001C5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приказом Министерства образования и науки Российской Федерации от 17.12.2010 № 1897 с изменениями, приказ Министерства образования и науки РФ от 29.12.2014 г. № 1644</w:t>
            </w:r>
            <w:r w:rsidRPr="001C53A5">
              <w:rPr>
                <w:sz w:val="24"/>
                <w:szCs w:val="24"/>
              </w:rPr>
              <w:t xml:space="preserve">; </w:t>
            </w:r>
          </w:p>
          <w:p w:rsidR="00231DF3" w:rsidRPr="001C53A5" w:rsidRDefault="00231DF3" w:rsidP="006F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8.Приказ Министерства образования Российской Федерации от 18 июля 2002 г. № 2783 «Об утверждении Концепции профильного обучения на старшей ступени общего образования». </w:t>
            </w:r>
          </w:p>
          <w:p w:rsidR="00231DF3" w:rsidRPr="001C53A5" w:rsidRDefault="00231DF3" w:rsidP="006F6E3D">
            <w:pPr>
              <w:jc w:val="both"/>
              <w:rPr>
                <w:sz w:val="24"/>
                <w:szCs w:val="24"/>
              </w:rPr>
            </w:pPr>
          </w:p>
          <w:p w:rsidR="007F09BC" w:rsidRPr="001C53A5" w:rsidRDefault="007F09BC" w:rsidP="006F6E3D">
            <w:pPr>
              <w:jc w:val="both"/>
              <w:rPr>
                <w:sz w:val="24"/>
                <w:szCs w:val="24"/>
              </w:rPr>
            </w:pPr>
          </w:p>
          <w:p w:rsidR="00787B36" w:rsidRPr="001C53A5" w:rsidRDefault="00787B36" w:rsidP="007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A" w:rsidRPr="001C53A5" w:rsidTr="00787B36">
        <w:tc>
          <w:tcPr>
            <w:tcW w:w="959" w:type="dxa"/>
          </w:tcPr>
          <w:p w:rsidR="00787B36" w:rsidRPr="001C53A5" w:rsidRDefault="00787B36" w:rsidP="007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69" w:type="dxa"/>
          </w:tcPr>
          <w:p w:rsidR="00787B36" w:rsidRPr="001C53A5" w:rsidRDefault="00787B36" w:rsidP="0078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Обоснование его значимости для развития системы образования Краснодарского края</w:t>
            </w:r>
          </w:p>
        </w:tc>
        <w:tc>
          <w:tcPr>
            <w:tcW w:w="4643" w:type="dxa"/>
          </w:tcPr>
          <w:p w:rsidR="00AF5480" w:rsidRPr="001C53A5" w:rsidRDefault="00AF5480" w:rsidP="00AF5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1. Накопление новых образовательных практик и возможность их распространения;</w:t>
            </w:r>
          </w:p>
          <w:p w:rsidR="00AF5480" w:rsidRPr="001C53A5" w:rsidRDefault="00AF5480" w:rsidP="00AF5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2..Создание конкурентной образовательной среды;</w:t>
            </w:r>
          </w:p>
          <w:p w:rsidR="00AF5480" w:rsidRPr="001C53A5" w:rsidRDefault="00AF5480" w:rsidP="00AF5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3.  Повышение качества образования </w:t>
            </w:r>
            <w:proofErr w:type="spell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агротехнологического</w:t>
            </w:r>
            <w:proofErr w:type="spellEnd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</w:t>
            </w:r>
          </w:p>
          <w:p w:rsidR="00787B36" w:rsidRPr="001C53A5" w:rsidRDefault="00AF5480" w:rsidP="00AF5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и престижности  </w:t>
            </w:r>
            <w:proofErr w:type="spell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агропрофессий</w:t>
            </w:r>
            <w:proofErr w:type="spellEnd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41C4A" w:rsidRPr="001C53A5" w:rsidTr="00787B36">
        <w:tc>
          <w:tcPr>
            <w:tcW w:w="959" w:type="dxa"/>
          </w:tcPr>
          <w:p w:rsidR="00787B36" w:rsidRPr="001C53A5" w:rsidRDefault="00787B36" w:rsidP="007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787B36" w:rsidRPr="001C53A5" w:rsidRDefault="00787B36" w:rsidP="0078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Новизна (</w:t>
            </w:r>
            <w:proofErr w:type="spell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3" w:type="dxa"/>
          </w:tcPr>
          <w:p w:rsidR="003F1A28" w:rsidRPr="001C53A5" w:rsidRDefault="005D0B1F" w:rsidP="003F1A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Новизна проекта состоит в разработке и апробации модели  организации образовательного процесса не только участниками общего и дополнительного образования</w:t>
            </w:r>
            <w:proofErr w:type="gram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но и создание условий для формирования личности ученика и развития его профессионально-трудовых, научно-исследовательских и творческих способностей в сельской профильной школе с </w:t>
            </w:r>
            <w:proofErr w:type="spell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агротехнологическим</w:t>
            </w:r>
            <w:proofErr w:type="spellEnd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направлением на основе сетевого взаимодействия</w:t>
            </w:r>
            <w:r w:rsidR="003F1A28"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с МАОУ ДО  № 6 фермерским хозяйством «Пантера» ИП Т.Ф.Шумкова ст. Раевская, ИП Сычев И.Г. «</w:t>
            </w:r>
            <w:proofErr w:type="spellStart"/>
            <w:r w:rsidR="003F1A28" w:rsidRPr="001C53A5">
              <w:rPr>
                <w:rFonts w:ascii="Times New Roman" w:hAnsi="Times New Roman" w:cs="Times New Roman"/>
                <w:sz w:val="24"/>
                <w:szCs w:val="24"/>
              </w:rPr>
              <w:t>Раевка</w:t>
            </w:r>
            <w:proofErr w:type="spellEnd"/>
            <w:r w:rsidR="003F1A28" w:rsidRPr="001C53A5">
              <w:rPr>
                <w:rFonts w:ascii="Times New Roman" w:hAnsi="Times New Roman" w:cs="Times New Roman"/>
                <w:sz w:val="24"/>
                <w:szCs w:val="24"/>
              </w:rPr>
              <w:t>», СПО «Новороссийский профессиональный техникум», ГБОУ СПО «</w:t>
            </w:r>
            <w:proofErr w:type="spellStart"/>
            <w:r w:rsidR="003F1A28" w:rsidRPr="001C53A5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="003F1A28"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техникум», ГАОУ СПО «Новороссийский колле</w:t>
            </w:r>
            <w:proofErr w:type="gramStart"/>
            <w:r w:rsidR="003F1A28" w:rsidRPr="001C53A5">
              <w:rPr>
                <w:rFonts w:ascii="Times New Roman" w:hAnsi="Times New Roman" w:cs="Times New Roman"/>
                <w:sz w:val="24"/>
                <w:szCs w:val="24"/>
              </w:rPr>
              <w:t>дж стр</w:t>
            </w:r>
            <w:proofErr w:type="gramEnd"/>
            <w:r w:rsidR="003F1A28" w:rsidRPr="001C53A5">
              <w:rPr>
                <w:rFonts w:ascii="Times New Roman" w:hAnsi="Times New Roman" w:cs="Times New Roman"/>
                <w:sz w:val="24"/>
                <w:szCs w:val="24"/>
              </w:rPr>
              <w:t>оительства и экономики» Краснодарского края, ГБОУ СПО «Славянский сельскохозяйственный техникум», Раевским сельским казачьим обществом, администрацией Раевского сельского общества.</w:t>
            </w:r>
          </w:p>
          <w:p w:rsidR="00787B36" w:rsidRPr="001C53A5" w:rsidRDefault="00787B36" w:rsidP="003F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A" w:rsidRPr="001C53A5" w:rsidTr="00787B36">
        <w:tc>
          <w:tcPr>
            <w:tcW w:w="959" w:type="dxa"/>
          </w:tcPr>
          <w:p w:rsidR="00787B36" w:rsidRPr="001C53A5" w:rsidRDefault="00787B36" w:rsidP="007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787B36" w:rsidRPr="001C53A5" w:rsidRDefault="00787B36" w:rsidP="009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</w:t>
            </w:r>
          </w:p>
        </w:tc>
        <w:tc>
          <w:tcPr>
            <w:tcW w:w="4643" w:type="dxa"/>
          </w:tcPr>
          <w:p w:rsidR="00787B36" w:rsidRPr="001C53A5" w:rsidRDefault="00BF0EF3" w:rsidP="00BF0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апробация модели  </w:t>
            </w:r>
            <w:proofErr w:type="spell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предпрофильного</w:t>
            </w:r>
            <w:proofErr w:type="spellEnd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и профильного обучения по </w:t>
            </w:r>
            <w:proofErr w:type="spell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агротехнологическому</w:t>
            </w:r>
            <w:proofErr w:type="spellEnd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направлению;</w:t>
            </w:r>
          </w:p>
          <w:p w:rsidR="00BF0EF3" w:rsidRPr="001C53A5" w:rsidRDefault="00BF0EF3" w:rsidP="00BF0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использования модели </w:t>
            </w:r>
            <w:proofErr w:type="spell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предпрофильного</w:t>
            </w:r>
            <w:proofErr w:type="spellEnd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и профильного </w:t>
            </w:r>
            <w:r w:rsidRPr="001C5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обучения по </w:t>
            </w:r>
            <w:proofErr w:type="spell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агротехнологическому</w:t>
            </w:r>
            <w:proofErr w:type="spellEnd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направлению в образовательных учреждениях края.</w:t>
            </w:r>
          </w:p>
        </w:tc>
      </w:tr>
      <w:tr w:rsidR="00B41C4A" w:rsidRPr="001C53A5" w:rsidTr="00787B36">
        <w:tc>
          <w:tcPr>
            <w:tcW w:w="959" w:type="dxa"/>
          </w:tcPr>
          <w:p w:rsidR="00787B36" w:rsidRPr="001C53A5" w:rsidRDefault="00787B36" w:rsidP="007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69" w:type="dxa"/>
          </w:tcPr>
          <w:p w:rsidR="00787B36" w:rsidRPr="001C53A5" w:rsidRDefault="00787B36" w:rsidP="009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инновации</w:t>
            </w:r>
          </w:p>
        </w:tc>
        <w:tc>
          <w:tcPr>
            <w:tcW w:w="4643" w:type="dxa"/>
          </w:tcPr>
          <w:p w:rsidR="00787B36" w:rsidRPr="001C53A5" w:rsidRDefault="00787B36" w:rsidP="003F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A" w:rsidRPr="001C53A5" w:rsidTr="00787B36">
        <w:tc>
          <w:tcPr>
            <w:tcW w:w="959" w:type="dxa"/>
          </w:tcPr>
          <w:p w:rsidR="00787B36" w:rsidRPr="001C53A5" w:rsidRDefault="00787B36" w:rsidP="007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3969" w:type="dxa"/>
          </w:tcPr>
          <w:p w:rsidR="00787B36" w:rsidRPr="001C53A5" w:rsidRDefault="00787B36" w:rsidP="00B4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  <w:r w:rsidR="00B41C4A" w:rsidRPr="001C53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3" w:type="dxa"/>
          </w:tcPr>
          <w:p w:rsidR="00787B36" w:rsidRPr="001C53A5" w:rsidRDefault="003F1A28" w:rsidP="003F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</w:tr>
      <w:tr w:rsidR="00B41C4A" w:rsidRPr="001C53A5" w:rsidTr="00787B36">
        <w:tc>
          <w:tcPr>
            <w:tcW w:w="959" w:type="dxa"/>
          </w:tcPr>
          <w:p w:rsidR="00787B36" w:rsidRPr="001C53A5" w:rsidRDefault="00B41C4A" w:rsidP="007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11.1.1</w:t>
            </w:r>
          </w:p>
        </w:tc>
        <w:tc>
          <w:tcPr>
            <w:tcW w:w="3969" w:type="dxa"/>
          </w:tcPr>
          <w:p w:rsidR="00787B36" w:rsidRPr="001C53A5" w:rsidRDefault="00B41C4A" w:rsidP="00B4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643" w:type="dxa"/>
          </w:tcPr>
          <w:p w:rsidR="00787B36" w:rsidRPr="001C53A5" w:rsidRDefault="003F1A28" w:rsidP="003F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сентябрь 2015 г.- август 2016 г.</w:t>
            </w:r>
          </w:p>
        </w:tc>
      </w:tr>
      <w:tr w:rsidR="00B41C4A" w:rsidRPr="001C53A5" w:rsidTr="00787B36">
        <w:tc>
          <w:tcPr>
            <w:tcW w:w="959" w:type="dxa"/>
          </w:tcPr>
          <w:p w:rsidR="00B41C4A" w:rsidRPr="001C53A5" w:rsidRDefault="00B41C4A" w:rsidP="007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11.1.2</w:t>
            </w:r>
          </w:p>
        </w:tc>
        <w:tc>
          <w:tcPr>
            <w:tcW w:w="3969" w:type="dxa"/>
          </w:tcPr>
          <w:p w:rsidR="00B41C4A" w:rsidRPr="001C53A5" w:rsidRDefault="00B41C4A" w:rsidP="00B4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643" w:type="dxa"/>
          </w:tcPr>
          <w:p w:rsidR="00C37BFC" w:rsidRPr="001C53A5" w:rsidRDefault="00C37BFC" w:rsidP="00D81F0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Диагностика и прогнозирование образовательны</w:t>
            </w:r>
            <w:r w:rsidR="003535A1" w:rsidRPr="001C53A5">
              <w:rPr>
                <w:rFonts w:ascii="Times New Roman" w:hAnsi="Times New Roman" w:cs="Times New Roman"/>
                <w:sz w:val="24"/>
                <w:szCs w:val="24"/>
              </w:rPr>
              <w:t>х запросов и социальных заказов, с</w:t>
            </w: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оздание нормативной базы для внедрения проекта</w:t>
            </w:r>
            <w:r w:rsidR="003535A1" w:rsidRPr="001C53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35A1" w:rsidRPr="001C53A5" w:rsidRDefault="00C37BFC" w:rsidP="00D81F0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учебной, воспитательной и научно-методической деятельности школы по </w:t>
            </w:r>
            <w:proofErr w:type="spell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агронаправлению</w:t>
            </w:r>
            <w:proofErr w:type="spellEnd"/>
            <w:r w:rsidR="003535A1"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37BFC" w:rsidRPr="001C53A5" w:rsidRDefault="00C37BFC" w:rsidP="00D81F0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научно-исследовательской деятельности </w:t>
            </w:r>
            <w:proofErr w:type="gram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3535A1" w:rsidRPr="001C53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7BFC" w:rsidRPr="001C53A5" w:rsidRDefault="00C37BFC" w:rsidP="00D81F0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Работа по укреплению материально-  технической базы школы</w:t>
            </w:r>
            <w:r w:rsidR="003535A1" w:rsidRPr="001C53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35A1" w:rsidRPr="001C53A5" w:rsidRDefault="003535A1" w:rsidP="00D81F0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мастерства педагогов;</w:t>
            </w:r>
          </w:p>
          <w:p w:rsidR="003535A1" w:rsidRPr="001C53A5" w:rsidRDefault="003535A1" w:rsidP="00D81F0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 социальными партнёрами;</w:t>
            </w:r>
          </w:p>
          <w:p w:rsidR="003535A1" w:rsidRPr="0098575B" w:rsidRDefault="003535A1" w:rsidP="00D81F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общественности о подготовке к внедрению </w:t>
            </w:r>
            <w:proofErr w:type="spell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агротехнологического</w:t>
            </w:r>
            <w:proofErr w:type="spellEnd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профиля</w:t>
            </w:r>
            <w:r w:rsidR="00991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C4A" w:rsidRPr="001C53A5" w:rsidRDefault="00B41C4A" w:rsidP="00A6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A" w:rsidRPr="001C53A5" w:rsidTr="00787B36">
        <w:tc>
          <w:tcPr>
            <w:tcW w:w="959" w:type="dxa"/>
          </w:tcPr>
          <w:p w:rsidR="00B41C4A" w:rsidRPr="001C53A5" w:rsidRDefault="00B41C4A" w:rsidP="007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11.1.3</w:t>
            </w:r>
          </w:p>
        </w:tc>
        <w:tc>
          <w:tcPr>
            <w:tcW w:w="3969" w:type="dxa"/>
          </w:tcPr>
          <w:p w:rsidR="00B41C4A" w:rsidRPr="001C53A5" w:rsidRDefault="00B41C4A" w:rsidP="00B4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Полученный результат</w:t>
            </w:r>
          </w:p>
        </w:tc>
        <w:tc>
          <w:tcPr>
            <w:tcW w:w="4643" w:type="dxa"/>
          </w:tcPr>
          <w:p w:rsidR="00B41C4A" w:rsidRPr="001C53A5" w:rsidRDefault="00DE2068" w:rsidP="00DE2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Созданы учебно-воспитательные, научно-методические, материально-технические условия для реализации проекта</w:t>
            </w:r>
          </w:p>
        </w:tc>
      </w:tr>
      <w:tr w:rsidR="00B41C4A" w:rsidRPr="001C53A5" w:rsidTr="00787B36">
        <w:tc>
          <w:tcPr>
            <w:tcW w:w="959" w:type="dxa"/>
          </w:tcPr>
          <w:p w:rsidR="00B41C4A" w:rsidRPr="001C53A5" w:rsidRDefault="00B41C4A" w:rsidP="0060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3969" w:type="dxa"/>
          </w:tcPr>
          <w:p w:rsidR="00B41C4A" w:rsidRPr="001C53A5" w:rsidRDefault="00B41C4A" w:rsidP="0060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2 этап:</w:t>
            </w:r>
          </w:p>
        </w:tc>
        <w:tc>
          <w:tcPr>
            <w:tcW w:w="4643" w:type="dxa"/>
          </w:tcPr>
          <w:p w:rsidR="00B41C4A" w:rsidRPr="001C53A5" w:rsidRDefault="003F1A28" w:rsidP="003F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Опытно-практический </w:t>
            </w:r>
          </w:p>
        </w:tc>
      </w:tr>
      <w:tr w:rsidR="00B41C4A" w:rsidRPr="001C53A5" w:rsidTr="00787B36">
        <w:tc>
          <w:tcPr>
            <w:tcW w:w="959" w:type="dxa"/>
          </w:tcPr>
          <w:p w:rsidR="00B41C4A" w:rsidRPr="001C53A5" w:rsidRDefault="00B41C4A" w:rsidP="0060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11.2.1</w:t>
            </w:r>
          </w:p>
        </w:tc>
        <w:tc>
          <w:tcPr>
            <w:tcW w:w="3969" w:type="dxa"/>
          </w:tcPr>
          <w:p w:rsidR="00B41C4A" w:rsidRPr="001C53A5" w:rsidRDefault="00B41C4A" w:rsidP="0060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643" w:type="dxa"/>
          </w:tcPr>
          <w:p w:rsidR="00B41C4A" w:rsidRPr="001C53A5" w:rsidRDefault="003F1A28" w:rsidP="003F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сентябрь 2016 г.- август  2018 г.</w:t>
            </w:r>
          </w:p>
        </w:tc>
      </w:tr>
      <w:tr w:rsidR="00B41C4A" w:rsidRPr="001C53A5" w:rsidTr="00787B36">
        <w:tc>
          <w:tcPr>
            <w:tcW w:w="959" w:type="dxa"/>
          </w:tcPr>
          <w:p w:rsidR="00B41C4A" w:rsidRPr="001C53A5" w:rsidRDefault="00B41C4A" w:rsidP="0060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11.2.2</w:t>
            </w:r>
          </w:p>
        </w:tc>
        <w:tc>
          <w:tcPr>
            <w:tcW w:w="3969" w:type="dxa"/>
          </w:tcPr>
          <w:p w:rsidR="00B41C4A" w:rsidRPr="001C53A5" w:rsidRDefault="00B41C4A" w:rsidP="0060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643" w:type="dxa"/>
          </w:tcPr>
          <w:p w:rsidR="00B41C4A" w:rsidRPr="001C53A5" w:rsidRDefault="003535A1" w:rsidP="00353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Работа по накоплению передового педагогического опыта</w:t>
            </w:r>
            <w:r w:rsidR="001C53A5" w:rsidRPr="001C53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35A1" w:rsidRPr="001C53A5" w:rsidRDefault="003535A1" w:rsidP="00353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в научно-исследовательскую и конкурсную деятельность</w:t>
            </w:r>
            <w:r w:rsidR="001C53A5" w:rsidRPr="001C53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463D" w:rsidRDefault="0082463D" w:rsidP="00353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МТБ школы;</w:t>
            </w:r>
          </w:p>
          <w:p w:rsidR="003535A1" w:rsidRPr="001C53A5" w:rsidRDefault="003535A1" w:rsidP="00353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мастерства педагогов</w:t>
            </w:r>
            <w:r w:rsidR="001C53A5" w:rsidRPr="001C53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35A1" w:rsidRPr="001C53A5" w:rsidRDefault="003535A1" w:rsidP="00353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Работа по реализации образовательных услуг с учётом проектирования жизненного самоопределения и выбора профессии учащимися</w:t>
            </w:r>
            <w:r w:rsidR="001C53A5" w:rsidRPr="001C53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35A1" w:rsidRPr="001C53A5" w:rsidRDefault="003535A1" w:rsidP="00353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общественности о работе </w:t>
            </w:r>
            <w:proofErr w:type="spellStart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агротехнологического</w:t>
            </w:r>
            <w:proofErr w:type="spellEnd"/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профиля</w:t>
            </w:r>
            <w:r w:rsidR="00824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C4A" w:rsidRPr="001C53A5" w:rsidTr="00787B36">
        <w:tc>
          <w:tcPr>
            <w:tcW w:w="959" w:type="dxa"/>
          </w:tcPr>
          <w:p w:rsidR="00B41C4A" w:rsidRPr="001C53A5" w:rsidRDefault="00B41C4A" w:rsidP="0060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11.2.3</w:t>
            </w:r>
          </w:p>
        </w:tc>
        <w:tc>
          <w:tcPr>
            <w:tcW w:w="3969" w:type="dxa"/>
          </w:tcPr>
          <w:p w:rsidR="00B41C4A" w:rsidRPr="001C53A5" w:rsidRDefault="00B41C4A" w:rsidP="0060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Полученный результат</w:t>
            </w:r>
          </w:p>
        </w:tc>
        <w:tc>
          <w:tcPr>
            <w:tcW w:w="4643" w:type="dxa"/>
          </w:tcPr>
          <w:p w:rsidR="00B41C4A" w:rsidRPr="001C53A5" w:rsidRDefault="00D81F0C" w:rsidP="006E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Эффективная модель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профильной подготовки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агротехнологическому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направлениию</w:t>
            </w:r>
            <w:proofErr w:type="spellEnd"/>
          </w:p>
        </w:tc>
      </w:tr>
      <w:tr w:rsidR="00B41C4A" w:rsidRPr="001C53A5" w:rsidTr="00787B36">
        <w:tc>
          <w:tcPr>
            <w:tcW w:w="959" w:type="dxa"/>
          </w:tcPr>
          <w:p w:rsidR="00B41C4A" w:rsidRPr="001C53A5" w:rsidRDefault="00B41C4A" w:rsidP="0060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3969" w:type="dxa"/>
          </w:tcPr>
          <w:p w:rsidR="00B41C4A" w:rsidRPr="001C53A5" w:rsidRDefault="00B41C4A" w:rsidP="0060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3 этап:</w:t>
            </w:r>
          </w:p>
        </w:tc>
        <w:tc>
          <w:tcPr>
            <w:tcW w:w="4643" w:type="dxa"/>
          </w:tcPr>
          <w:p w:rsidR="00B41C4A" w:rsidRPr="001C53A5" w:rsidRDefault="003F1A28" w:rsidP="003F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Аналитико-обобщающий </w:t>
            </w:r>
          </w:p>
        </w:tc>
      </w:tr>
      <w:tr w:rsidR="00B41C4A" w:rsidRPr="001C53A5" w:rsidTr="00787B36">
        <w:tc>
          <w:tcPr>
            <w:tcW w:w="959" w:type="dxa"/>
          </w:tcPr>
          <w:p w:rsidR="00B41C4A" w:rsidRPr="001C53A5" w:rsidRDefault="00B41C4A" w:rsidP="0060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11.3.1</w:t>
            </w:r>
          </w:p>
        </w:tc>
        <w:tc>
          <w:tcPr>
            <w:tcW w:w="3969" w:type="dxa"/>
          </w:tcPr>
          <w:p w:rsidR="00B41C4A" w:rsidRPr="001C53A5" w:rsidRDefault="00B41C4A" w:rsidP="0060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643" w:type="dxa"/>
          </w:tcPr>
          <w:p w:rsidR="00B41C4A" w:rsidRPr="001C53A5" w:rsidRDefault="003F1A28" w:rsidP="003F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сентябрь 2018 г.- май 2019 г.</w:t>
            </w:r>
          </w:p>
        </w:tc>
      </w:tr>
      <w:tr w:rsidR="00B41C4A" w:rsidRPr="001C53A5" w:rsidTr="00C7001F">
        <w:trPr>
          <w:trHeight w:val="2575"/>
        </w:trPr>
        <w:tc>
          <w:tcPr>
            <w:tcW w:w="959" w:type="dxa"/>
          </w:tcPr>
          <w:p w:rsidR="00B41C4A" w:rsidRPr="001C53A5" w:rsidRDefault="00B41C4A" w:rsidP="0060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11.3.2</w:t>
            </w:r>
          </w:p>
        </w:tc>
        <w:tc>
          <w:tcPr>
            <w:tcW w:w="3969" w:type="dxa"/>
          </w:tcPr>
          <w:p w:rsidR="00B41C4A" w:rsidRPr="001C53A5" w:rsidRDefault="00B41C4A" w:rsidP="0060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643" w:type="dxa"/>
          </w:tcPr>
          <w:p w:rsidR="003535A1" w:rsidRPr="001C53A5" w:rsidRDefault="003535A1" w:rsidP="003535A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введения инноваций в деятельность школы, систематизация полученных данных, распространение положительного опыта, формулирование основных операционных целей перспективного развития школы</w:t>
            </w:r>
            <w:r w:rsidR="00991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001F" w:rsidRPr="00C7001F" w:rsidRDefault="00C7001F" w:rsidP="00C7001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1C4A" w:rsidRPr="001C53A5" w:rsidRDefault="00B41C4A" w:rsidP="003F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A" w:rsidRPr="001C53A5" w:rsidTr="00787B36">
        <w:tc>
          <w:tcPr>
            <w:tcW w:w="959" w:type="dxa"/>
          </w:tcPr>
          <w:p w:rsidR="00B41C4A" w:rsidRPr="001C53A5" w:rsidRDefault="00B41C4A" w:rsidP="0060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11.3.3</w:t>
            </w:r>
          </w:p>
        </w:tc>
        <w:tc>
          <w:tcPr>
            <w:tcW w:w="3969" w:type="dxa"/>
          </w:tcPr>
          <w:p w:rsidR="00B41C4A" w:rsidRPr="001C53A5" w:rsidRDefault="00B41C4A" w:rsidP="0060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Конечный результат</w:t>
            </w:r>
          </w:p>
        </w:tc>
        <w:tc>
          <w:tcPr>
            <w:tcW w:w="4643" w:type="dxa"/>
          </w:tcPr>
          <w:p w:rsidR="00B41C4A" w:rsidRPr="001C53A5" w:rsidRDefault="009919E5" w:rsidP="00991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методических материалов, публикаций</w:t>
            </w:r>
          </w:p>
        </w:tc>
      </w:tr>
      <w:tr w:rsidR="00B41C4A" w:rsidRPr="001C53A5" w:rsidTr="00787B36">
        <w:tc>
          <w:tcPr>
            <w:tcW w:w="959" w:type="dxa"/>
          </w:tcPr>
          <w:p w:rsidR="00B41C4A" w:rsidRPr="001C53A5" w:rsidRDefault="00B41C4A" w:rsidP="00B4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:rsidR="00B41C4A" w:rsidRPr="001C53A5" w:rsidRDefault="00B41C4A" w:rsidP="0060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инновации</w:t>
            </w:r>
          </w:p>
        </w:tc>
        <w:tc>
          <w:tcPr>
            <w:tcW w:w="4643" w:type="dxa"/>
          </w:tcPr>
          <w:p w:rsidR="00B41C4A" w:rsidRDefault="00772DC5" w:rsidP="00772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новых курсов урочной и внеурочной деятельности и учебных модулей;</w:t>
            </w:r>
          </w:p>
          <w:p w:rsidR="00772DC5" w:rsidRDefault="00772DC5" w:rsidP="00772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МТБ школы;</w:t>
            </w:r>
          </w:p>
          <w:p w:rsidR="00772DC5" w:rsidRPr="00772DC5" w:rsidRDefault="00772DC5" w:rsidP="00772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социальных партнёров для сетевого взаимодействия</w:t>
            </w:r>
            <w:r w:rsidR="00991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C4A" w:rsidRPr="001C53A5" w:rsidTr="00787B36">
        <w:tc>
          <w:tcPr>
            <w:tcW w:w="959" w:type="dxa"/>
          </w:tcPr>
          <w:p w:rsidR="00B41C4A" w:rsidRPr="001C53A5" w:rsidRDefault="00B41C4A" w:rsidP="00B4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</w:tcPr>
          <w:p w:rsidR="00B41C4A" w:rsidRPr="001C53A5" w:rsidRDefault="00B41C4A" w:rsidP="0060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Предложения по распространению и внедрению инновационного продукта в практику образовательных организаций края</w:t>
            </w:r>
          </w:p>
        </w:tc>
        <w:tc>
          <w:tcPr>
            <w:tcW w:w="4643" w:type="dxa"/>
          </w:tcPr>
          <w:p w:rsidR="00B41C4A" w:rsidRPr="001C53A5" w:rsidRDefault="006E17F7" w:rsidP="003F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круглых столов, НПК. Публикации, статьи.</w:t>
            </w:r>
          </w:p>
        </w:tc>
      </w:tr>
      <w:tr w:rsidR="00B41C4A" w:rsidRPr="001C53A5" w:rsidTr="00787B36">
        <w:tc>
          <w:tcPr>
            <w:tcW w:w="959" w:type="dxa"/>
          </w:tcPr>
          <w:p w:rsidR="00B41C4A" w:rsidRPr="001C53A5" w:rsidRDefault="00B41C4A" w:rsidP="00B4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:rsidR="00B41C4A" w:rsidRPr="001C53A5" w:rsidRDefault="00B41C4A" w:rsidP="0060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Перечень научных и (или) учебно-методических разработок по теме инновационного продукта</w:t>
            </w:r>
          </w:p>
        </w:tc>
        <w:tc>
          <w:tcPr>
            <w:tcW w:w="4643" w:type="dxa"/>
          </w:tcPr>
          <w:p w:rsidR="00B41C4A" w:rsidRPr="001C53A5" w:rsidRDefault="00B41C4A" w:rsidP="003F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A" w:rsidRPr="001C53A5" w:rsidTr="00787B36">
        <w:tc>
          <w:tcPr>
            <w:tcW w:w="959" w:type="dxa"/>
          </w:tcPr>
          <w:p w:rsidR="00B41C4A" w:rsidRPr="001C53A5" w:rsidRDefault="00B41C4A" w:rsidP="00B4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</w:tcPr>
          <w:p w:rsidR="00B41C4A" w:rsidRPr="001C53A5" w:rsidRDefault="00B41C4A" w:rsidP="0060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Статус инновационной площадки (при наличии) (да/нет, тема)</w:t>
            </w:r>
          </w:p>
        </w:tc>
        <w:tc>
          <w:tcPr>
            <w:tcW w:w="4643" w:type="dxa"/>
          </w:tcPr>
          <w:p w:rsidR="00B41C4A" w:rsidRPr="001C53A5" w:rsidRDefault="00231DF3" w:rsidP="007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1C4A" w:rsidRPr="001C53A5" w:rsidTr="00787B36">
        <w:tc>
          <w:tcPr>
            <w:tcW w:w="959" w:type="dxa"/>
          </w:tcPr>
          <w:p w:rsidR="00B41C4A" w:rsidRPr="001C53A5" w:rsidRDefault="00B41C4A" w:rsidP="00B4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</w:tcPr>
          <w:p w:rsidR="00B41C4A" w:rsidRPr="001C53A5" w:rsidRDefault="00B41C4A" w:rsidP="0060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инновации:</w:t>
            </w:r>
          </w:p>
        </w:tc>
        <w:tc>
          <w:tcPr>
            <w:tcW w:w="4643" w:type="dxa"/>
          </w:tcPr>
          <w:p w:rsidR="00B41C4A" w:rsidRPr="001C53A5" w:rsidRDefault="00B41C4A" w:rsidP="007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A" w:rsidRPr="001C53A5" w:rsidTr="00787B36">
        <w:tc>
          <w:tcPr>
            <w:tcW w:w="959" w:type="dxa"/>
          </w:tcPr>
          <w:p w:rsidR="00B41C4A" w:rsidRPr="001C53A5" w:rsidRDefault="00B41C4A" w:rsidP="00B4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3969" w:type="dxa"/>
          </w:tcPr>
          <w:p w:rsidR="00B41C4A" w:rsidRPr="001C53A5" w:rsidRDefault="00B41C4A" w:rsidP="0060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Материальное</w:t>
            </w:r>
          </w:p>
        </w:tc>
        <w:tc>
          <w:tcPr>
            <w:tcW w:w="4643" w:type="dxa"/>
          </w:tcPr>
          <w:p w:rsidR="00B41C4A" w:rsidRPr="001C53A5" w:rsidRDefault="00DE2068" w:rsidP="00DE2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МТБ школы: кабинеты биологии, химии, географии, технологии, оснащённые современным оборудованием; мини-лаборатория; опытно-экспериментальный участок</w:t>
            </w:r>
            <w:r w:rsidR="00D81F0C">
              <w:rPr>
                <w:rFonts w:ascii="Times New Roman" w:hAnsi="Times New Roman" w:cs="Times New Roman"/>
                <w:sz w:val="24"/>
                <w:szCs w:val="24"/>
              </w:rPr>
              <w:t>, теплица</w:t>
            </w:r>
            <w:proofErr w:type="gramEnd"/>
          </w:p>
        </w:tc>
      </w:tr>
      <w:tr w:rsidR="00B41C4A" w:rsidRPr="001C53A5" w:rsidTr="00787B36">
        <w:tc>
          <w:tcPr>
            <w:tcW w:w="959" w:type="dxa"/>
          </w:tcPr>
          <w:p w:rsidR="00B41C4A" w:rsidRPr="001C53A5" w:rsidRDefault="00B41C4A" w:rsidP="00B4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3969" w:type="dxa"/>
          </w:tcPr>
          <w:p w:rsidR="00B41C4A" w:rsidRPr="001C53A5" w:rsidRDefault="00B41C4A" w:rsidP="0060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4643" w:type="dxa"/>
          </w:tcPr>
          <w:p w:rsidR="00B41C4A" w:rsidRPr="001C53A5" w:rsidRDefault="00DE2068" w:rsidP="00DE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Научно-методическое обеспечение, высококвалифицированные кадры</w:t>
            </w:r>
            <w:r w:rsidR="00D81F0C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информационное </w:t>
            </w:r>
            <w:proofErr w:type="spellStart"/>
            <w:r w:rsidR="00D81F0C">
              <w:rPr>
                <w:rFonts w:ascii="Times New Roman" w:hAnsi="Times New Roman" w:cs="Times New Roman"/>
                <w:sz w:val="24"/>
                <w:szCs w:val="24"/>
              </w:rPr>
              <w:t>постранство</w:t>
            </w:r>
            <w:proofErr w:type="spellEnd"/>
          </w:p>
        </w:tc>
      </w:tr>
      <w:tr w:rsidR="00B41C4A" w:rsidRPr="001C53A5" w:rsidTr="00787B36">
        <w:tc>
          <w:tcPr>
            <w:tcW w:w="959" w:type="dxa"/>
          </w:tcPr>
          <w:p w:rsidR="00B41C4A" w:rsidRPr="001C53A5" w:rsidRDefault="00B41C4A" w:rsidP="00B4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3969" w:type="dxa"/>
          </w:tcPr>
          <w:p w:rsidR="00B41C4A" w:rsidRPr="001C53A5" w:rsidRDefault="00B41C4A" w:rsidP="0060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A5">
              <w:rPr>
                <w:rFonts w:ascii="Times New Roman" w:hAnsi="Times New Roman" w:cs="Times New Roman"/>
                <w:sz w:val="24"/>
                <w:szCs w:val="24"/>
              </w:rPr>
              <w:t>Временное</w:t>
            </w:r>
          </w:p>
        </w:tc>
        <w:tc>
          <w:tcPr>
            <w:tcW w:w="4643" w:type="dxa"/>
          </w:tcPr>
          <w:p w:rsidR="00B41C4A" w:rsidRPr="001C53A5" w:rsidRDefault="009919E5" w:rsidP="00991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F0EF3" w:rsidRPr="001C53A5">
              <w:rPr>
                <w:rFonts w:ascii="Times New Roman" w:hAnsi="Times New Roman" w:cs="Times New Roman"/>
                <w:sz w:val="24"/>
                <w:szCs w:val="24"/>
              </w:rPr>
              <w:t>ентябрь 2015 г</w:t>
            </w:r>
            <w:r w:rsidR="00C7001F" w:rsidRPr="001C53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F0EF3" w:rsidRPr="001C53A5">
              <w:rPr>
                <w:rFonts w:ascii="Times New Roman" w:hAnsi="Times New Roman" w:cs="Times New Roman"/>
                <w:sz w:val="24"/>
                <w:szCs w:val="24"/>
              </w:rPr>
              <w:t>май 2019 г.</w:t>
            </w:r>
          </w:p>
        </w:tc>
      </w:tr>
    </w:tbl>
    <w:p w:rsidR="00787B36" w:rsidRPr="001C53A5" w:rsidRDefault="00787B36" w:rsidP="00787B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3AB9" w:rsidRPr="001C53A5" w:rsidRDefault="009D3AB9" w:rsidP="009D3AB9">
      <w:pPr>
        <w:rPr>
          <w:rFonts w:ascii="Times New Roman" w:hAnsi="Times New Roman" w:cs="Times New Roman"/>
          <w:sz w:val="24"/>
          <w:szCs w:val="24"/>
        </w:rPr>
      </w:pPr>
      <w:r w:rsidRPr="001C53A5">
        <w:rPr>
          <w:rFonts w:ascii="Times New Roman" w:hAnsi="Times New Roman" w:cs="Times New Roman"/>
          <w:sz w:val="24"/>
          <w:szCs w:val="24"/>
        </w:rPr>
        <w:t>Представляя материалы на конкурс, гарантируем, что авторы инновационного продукта:</w:t>
      </w:r>
    </w:p>
    <w:p w:rsidR="009D3AB9" w:rsidRPr="001C53A5" w:rsidRDefault="009D3AB9" w:rsidP="009D3AB9">
      <w:pPr>
        <w:rPr>
          <w:rFonts w:ascii="Times New Roman" w:hAnsi="Times New Roman" w:cs="Times New Roman"/>
          <w:sz w:val="24"/>
          <w:szCs w:val="24"/>
        </w:rPr>
      </w:pPr>
      <w:r w:rsidRPr="001C53A5">
        <w:rPr>
          <w:rFonts w:ascii="Times New Roman" w:hAnsi="Times New Roman" w:cs="Times New Roman"/>
          <w:sz w:val="24"/>
          <w:szCs w:val="24"/>
        </w:rPr>
        <w:t>-согласны с условиями участия в данном конкурсе;</w:t>
      </w:r>
    </w:p>
    <w:p w:rsidR="009D3AB9" w:rsidRPr="001C53A5" w:rsidRDefault="009D3AB9" w:rsidP="009D3AB9">
      <w:pPr>
        <w:rPr>
          <w:rFonts w:ascii="Times New Roman" w:hAnsi="Times New Roman" w:cs="Times New Roman"/>
          <w:sz w:val="24"/>
          <w:szCs w:val="24"/>
        </w:rPr>
      </w:pPr>
      <w:r w:rsidRPr="001C53A5">
        <w:rPr>
          <w:rFonts w:ascii="Times New Roman" w:hAnsi="Times New Roman" w:cs="Times New Roman"/>
          <w:sz w:val="24"/>
          <w:szCs w:val="24"/>
        </w:rPr>
        <w:t>-не претендуют на конфиденциальность представленных в заявке материалов и допускают редакторскую правку перед публикацией материалов;</w:t>
      </w:r>
    </w:p>
    <w:p w:rsidR="009D3AB9" w:rsidRDefault="009D3AB9" w:rsidP="009D3AB9">
      <w:pPr>
        <w:rPr>
          <w:rFonts w:ascii="Times New Roman" w:hAnsi="Times New Roman" w:cs="Times New Roman"/>
          <w:sz w:val="24"/>
          <w:szCs w:val="24"/>
        </w:rPr>
      </w:pPr>
      <w:r w:rsidRPr="001C53A5">
        <w:rPr>
          <w:rFonts w:ascii="Times New Roman" w:hAnsi="Times New Roman" w:cs="Times New Roman"/>
          <w:sz w:val="24"/>
          <w:szCs w:val="24"/>
        </w:rPr>
        <w:t>-принимают на себя обязательства, что представленная в заявке информация не нарушает прав интеллектуальной собственности третьих</w:t>
      </w:r>
    </w:p>
    <w:p w:rsidR="001F408C" w:rsidRDefault="001F408C" w:rsidP="001F40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СОШ №24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Н.А.Голеницкая</w:t>
      </w:r>
      <w:proofErr w:type="spellEnd"/>
    </w:p>
    <w:p w:rsidR="001F408C" w:rsidRDefault="001F408C" w:rsidP="001F40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08C" w:rsidRPr="00A5310E" w:rsidRDefault="001F408C" w:rsidP="001F40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«____»____________2016</w:t>
      </w:r>
      <w:r w:rsidRPr="00A531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F408C" w:rsidRPr="001C53A5" w:rsidRDefault="001F408C" w:rsidP="009D3AB9">
      <w:pPr>
        <w:rPr>
          <w:rFonts w:ascii="Times New Roman" w:hAnsi="Times New Roman" w:cs="Times New Roman"/>
          <w:sz w:val="24"/>
          <w:szCs w:val="24"/>
        </w:rPr>
      </w:pPr>
    </w:p>
    <w:p w:rsidR="009D3AB9" w:rsidRPr="001C53A5" w:rsidRDefault="009D3AB9" w:rsidP="009D3AB9">
      <w:pPr>
        <w:rPr>
          <w:rFonts w:ascii="Times New Roman" w:hAnsi="Times New Roman" w:cs="Times New Roman"/>
          <w:sz w:val="24"/>
          <w:szCs w:val="24"/>
        </w:rPr>
      </w:pPr>
    </w:p>
    <w:p w:rsidR="009D3AB9" w:rsidRPr="001C53A5" w:rsidRDefault="009D3AB9" w:rsidP="009D3AB9">
      <w:pPr>
        <w:rPr>
          <w:rFonts w:ascii="Times New Roman" w:hAnsi="Times New Roman" w:cs="Times New Roman"/>
          <w:sz w:val="24"/>
          <w:szCs w:val="24"/>
        </w:rPr>
      </w:pPr>
    </w:p>
    <w:sectPr w:rsidR="009D3AB9" w:rsidRPr="001C53A5" w:rsidSect="008F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620E"/>
    <w:multiLevelType w:val="multilevel"/>
    <w:tmpl w:val="EA72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569F8"/>
    <w:multiLevelType w:val="hybridMultilevel"/>
    <w:tmpl w:val="20CEF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30B4C"/>
    <w:multiLevelType w:val="multilevel"/>
    <w:tmpl w:val="3012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87B36"/>
    <w:rsid w:val="001A795D"/>
    <w:rsid w:val="001C53A5"/>
    <w:rsid w:val="001F408C"/>
    <w:rsid w:val="00231DF3"/>
    <w:rsid w:val="002D652C"/>
    <w:rsid w:val="00325693"/>
    <w:rsid w:val="003535A1"/>
    <w:rsid w:val="00353D2C"/>
    <w:rsid w:val="00393B03"/>
    <w:rsid w:val="003F1A28"/>
    <w:rsid w:val="004A030E"/>
    <w:rsid w:val="00564207"/>
    <w:rsid w:val="005807AD"/>
    <w:rsid w:val="005D0B1F"/>
    <w:rsid w:val="005D69DC"/>
    <w:rsid w:val="006E17F7"/>
    <w:rsid w:val="006F6E3D"/>
    <w:rsid w:val="00772DC5"/>
    <w:rsid w:val="00787B36"/>
    <w:rsid w:val="007F09BC"/>
    <w:rsid w:val="00802D0E"/>
    <w:rsid w:val="0082463D"/>
    <w:rsid w:val="008F3007"/>
    <w:rsid w:val="0098575B"/>
    <w:rsid w:val="009919E5"/>
    <w:rsid w:val="009D3AB9"/>
    <w:rsid w:val="00A64688"/>
    <w:rsid w:val="00AB2BA2"/>
    <w:rsid w:val="00AF5480"/>
    <w:rsid w:val="00B41C4A"/>
    <w:rsid w:val="00B91C0A"/>
    <w:rsid w:val="00BF0EF3"/>
    <w:rsid w:val="00C37BFC"/>
    <w:rsid w:val="00C7001F"/>
    <w:rsid w:val="00D81F0C"/>
    <w:rsid w:val="00DE2068"/>
    <w:rsid w:val="00EC16A4"/>
    <w:rsid w:val="00ED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F6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F0E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класс1</dc:creator>
  <cp:keywords/>
  <dc:description/>
  <cp:lastModifiedBy>класс1</cp:lastModifiedBy>
  <cp:revision>14</cp:revision>
  <cp:lastPrinted>2016-06-28T11:09:00Z</cp:lastPrinted>
  <dcterms:created xsi:type="dcterms:W3CDTF">2016-05-20T11:32:00Z</dcterms:created>
  <dcterms:modified xsi:type="dcterms:W3CDTF">2016-06-28T12:35:00Z</dcterms:modified>
</cp:coreProperties>
</file>