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AE0" w:rsidRPr="008E2363" w:rsidRDefault="00BE3DEA" w:rsidP="00A7158C">
      <w:pPr>
        <w:pStyle w:val="a3"/>
        <w:ind w:hanging="360"/>
        <w:jc w:val="center"/>
        <w:rPr>
          <w:b/>
          <w:sz w:val="52"/>
          <w:szCs w:val="52"/>
        </w:rPr>
      </w:pPr>
      <w:r w:rsidRPr="008E2363">
        <w:rPr>
          <w:b/>
          <w:sz w:val="52"/>
          <w:szCs w:val="52"/>
        </w:rPr>
        <w:t xml:space="preserve">Гостевой паспорт </w:t>
      </w:r>
    </w:p>
    <w:p w:rsidR="00707AE0" w:rsidRPr="008E2363" w:rsidRDefault="00BE3DEA" w:rsidP="00A7158C">
      <w:pPr>
        <w:pStyle w:val="a3"/>
        <w:ind w:hanging="360"/>
        <w:jc w:val="center"/>
        <w:rPr>
          <w:b/>
          <w:sz w:val="52"/>
          <w:szCs w:val="52"/>
        </w:rPr>
      </w:pPr>
      <w:r w:rsidRPr="008E2363">
        <w:rPr>
          <w:b/>
          <w:sz w:val="52"/>
          <w:szCs w:val="52"/>
        </w:rPr>
        <w:t xml:space="preserve">МБОУ СОШ № 24 </w:t>
      </w:r>
    </w:p>
    <w:p w:rsidR="00BE3DEA" w:rsidRPr="008E2363" w:rsidRDefault="00BE3DEA" w:rsidP="00A7158C">
      <w:pPr>
        <w:pStyle w:val="a3"/>
        <w:ind w:hanging="360"/>
        <w:jc w:val="center"/>
        <w:rPr>
          <w:b/>
          <w:sz w:val="52"/>
          <w:szCs w:val="52"/>
        </w:rPr>
      </w:pPr>
      <w:r w:rsidRPr="008E2363">
        <w:rPr>
          <w:b/>
          <w:sz w:val="52"/>
          <w:szCs w:val="52"/>
        </w:rPr>
        <w:t>имени генерала Н.Н. Раевского</w:t>
      </w: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  <w:r w:rsidRPr="008E2363">
        <w:rPr>
          <w:noProof/>
          <w:sz w:val="52"/>
          <w:szCs w:val="52"/>
        </w:rPr>
        <w:drawing>
          <wp:inline distT="0" distB="0" distL="0" distR="0">
            <wp:extent cx="4171950" cy="2781300"/>
            <wp:effectExtent l="0" t="0" r="0" b="0"/>
            <wp:docPr id="10" name="Рисунок 10" descr="C:\Users\Петр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A7158C">
      <w:pPr>
        <w:pStyle w:val="a3"/>
        <w:ind w:hanging="360"/>
        <w:jc w:val="center"/>
        <w:rPr>
          <w:sz w:val="52"/>
          <w:szCs w:val="52"/>
        </w:rPr>
      </w:pPr>
    </w:p>
    <w:p w:rsidR="008E2363" w:rsidRDefault="008E2363" w:rsidP="008E2363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7158C" w:rsidRPr="008E2363" w:rsidRDefault="00A7158C" w:rsidP="008E2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2363">
        <w:rPr>
          <w:rFonts w:ascii="Times New Roman" w:hAnsi="Times New Roman" w:cs="Times New Roman"/>
          <w:b/>
          <w:sz w:val="32"/>
          <w:szCs w:val="32"/>
        </w:rPr>
        <w:lastRenderedPageBreak/>
        <w:t>Информационная справка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6"/>
        <w:gridCol w:w="4257"/>
        <w:gridCol w:w="4378"/>
      </w:tblGrid>
      <w:tr w:rsidR="000D1B18" w:rsidTr="00A7158C">
        <w:tc>
          <w:tcPr>
            <w:tcW w:w="1242" w:type="dxa"/>
          </w:tcPr>
          <w:p w:rsidR="000D1B18" w:rsidRDefault="000D1B18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0D1B18" w:rsidRDefault="000D1B18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Юридическое название организации (учреждения)</w:t>
            </w:r>
          </w:p>
        </w:tc>
        <w:tc>
          <w:tcPr>
            <w:tcW w:w="3191" w:type="dxa"/>
          </w:tcPr>
          <w:p w:rsidR="000D1B18" w:rsidRPr="009A0CD9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средняя общеобразовательная школа </w:t>
            </w:r>
          </w:p>
          <w:p w:rsidR="000D1B18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24 имени генерала Н.Н. Раевского</w:t>
            </w: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город Новороссийск</w:t>
            </w:r>
          </w:p>
        </w:tc>
      </w:tr>
      <w:tr w:rsidR="000D1B18" w:rsidTr="00A7158C">
        <w:tc>
          <w:tcPr>
            <w:tcW w:w="1242" w:type="dxa"/>
          </w:tcPr>
          <w:p w:rsidR="000D1B18" w:rsidRDefault="000D1B18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0D1B18" w:rsidRDefault="000D1B18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Сокращенное название организации (учреждения)</w:t>
            </w:r>
          </w:p>
        </w:tc>
        <w:tc>
          <w:tcPr>
            <w:tcW w:w="3191" w:type="dxa"/>
          </w:tcPr>
          <w:p w:rsidR="000D1B18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24 имени генерала Н.Н. Раевского</w:t>
            </w:r>
          </w:p>
        </w:tc>
      </w:tr>
      <w:tr w:rsidR="000D1B18" w:rsidTr="00A7158C">
        <w:tc>
          <w:tcPr>
            <w:tcW w:w="1242" w:type="dxa"/>
          </w:tcPr>
          <w:p w:rsidR="000D1B18" w:rsidRDefault="000D1B18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0D1B18" w:rsidRDefault="000D1B18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адрес, телефон</w:t>
            </w:r>
          </w:p>
        </w:tc>
        <w:tc>
          <w:tcPr>
            <w:tcW w:w="3191" w:type="dxa"/>
          </w:tcPr>
          <w:p w:rsidR="000D1B18" w:rsidRPr="009A0CD9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 xml:space="preserve">353983 Краснодарский край, </w:t>
            </w:r>
          </w:p>
          <w:p w:rsidR="000D1B18" w:rsidRPr="009A0CD9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 xml:space="preserve">город Новороссийск, </w:t>
            </w:r>
          </w:p>
          <w:p w:rsidR="000D1B18" w:rsidRPr="009A0CD9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 xml:space="preserve">станица Раевская, </w:t>
            </w:r>
          </w:p>
          <w:p w:rsidR="000D1B18" w:rsidRPr="009A0CD9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 xml:space="preserve">улица Красная, 40 </w:t>
            </w:r>
          </w:p>
          <w:p w:rsidR="000D1B18" w:rsidRPr="009A0CD9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>8617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A0CD9">
              <w:rPr>
                <w:rFonts w:ascii="Times New Roman" w:hAnsi="Times New Roman" w:cs="Times New Roman"/>
                <w:sz w:val="28"/>
                <w:szCs w:val="28"/>
              </w:rPr>
              <w:t>-270-138</w:t>
            </w:r>
          </w:p>
          <w:p w:rsidR="000D1B18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B18" w:rsidTr="00A7158C">
        <w:tc>
          <w:tcPr>
            <w:tcW w:w="1242" w:type="dxa"/>
          </w:tcPr>
          <w:p w:rsidR="000D1B18" w:rsidRDefault="000D1B18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0D1B18" w:rsidRPr="000D1B18" w:rsidRDefault="00C83B69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факс, адрес электронной почты</w:t>
            </w:r>
            <w:r w:rsidR="000D1B18">
              <w:rPr>
                <w:rFonts w:ascii="Times New Roman" w:hAnsi="Times New Roman" w:cs="Times New Roman"/>
                <w:sz w:val="28"/>
                <w:szCs w:val="28"/>
              </w:rPr>
              <w:t>, адрес сайта</w:t>
            </w:r>
          </w:p>
        </w:tc>
        <w:tc>
          <w:tcPr>
            <w:tcW w:w="3191" w:type="dxa"/>
          </w:tcPr>
          <w:p w:rsidR="00707AE0" w:rsidRPr="00707AE0" w:rsidRDefault="000D1B18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AE0">
              <w:rPr>
                <w:rFonts w:ascii="Times New Roman" w:hAnsi="Times New Roman" w:cs="Times New Roman"/>
                <w:sz w:val="28"/>
                <w:szCs w:val="28"/>
              </w:rPr>
              <w:t xml:space="preserve">8(8617)-270-138 </w:t>
            </w:r>
          </w:p>
          <w:p w:rsidR="000D1B18" w:rsidRPr="00707AE0" w:rsidRDefault="000D1B18" w:rsidP="000D1B18">
            <w:pPr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707A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Pr="00707AE0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moysh</w:t>
              </w:r>
              <w:r w:rsidRPr="00707AE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24@</w:t>
              </w:r>
              <w:r w:rsidRPr="00707AE0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707AE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707AE0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0D1B18" w:rsidRDefault="0007654E" w:rsidP="000D1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D1B18" w:rsidRPr="0004718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https://новорос24.школакубани.рф/</w:t>
              </w:r>
            </w:hyperlink>
          </w:p>
          <w:p w:rsidR="000D1B18" w:rsidRDefault="000D1B18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B18" w:rsidTr="00A7158C">
        <w:tc>
          <w:tcPr>
            <w:tcW w:w="1242" w:type="dxa"/>
          </w:tcPr>
          <w:p w:rsidR="000D1B18" w:rsidRDefault="000D1B18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0D1B18" w:rsidRDefault="000D1B18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3191" w:type="dxa"/>
          </w:tcPr>
          <w:p w:rsidR="000D1B18" w:rsidRDefault="000D1B18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Голеницкая Наталья Александровна</w:t>
            </w:r>
          </w:p>
        </w:tc>
      </w:tr>
      <w:tr w:rsidR="00C83B69" w:rsidTr="00A7158C">
        <w:tc>
          <w:tcPr>
            <w:tcW w:w="1242" w:type="dxa"/>
          </w:tcPr>
          <w:p w:rsidR="00C83B69" w:rsidRDefault="00C83B69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C83B69" w:rsidRDefault="00C83B69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Уровни обучения</w:t>
            </w:r>
          </w:p>
        </w:tc>
        <w:tc>
          <w:tcPr>
            <w:tcW w:w="3191" w:type="dxa"/>
          </w:tcPr>
          <w:p w:rsidR="00C83B69" w:rsidRDefault="00C83B69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образование основное общее образование среднее общее образование</w:t>
            </w:r>
          </w:p>
        </w:tc>
      </w:tr>
      <w:tr w:rsidR="00C83B69" w:rsidTr="00A7158C">
        <w:tc>
          <w:tcPr>
            <w:tcW w:w="1242" w:type="dxa"/>
          </w:tcPr>
          <w:p w:rsidR="00C83B69" w:rsidRDefault="00C83B69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C83B69" w:rsidRDefault="00C83B69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</w:p>
        </w:tc>
        <w:tc>
          <w:tcPr>
            <w:tcW w:w="3191" w:type="dxa"/>
          </w:tcPr>
          <w:p w:rsidR="00C83B69" w:rsidRPr="00AF6755" w:rsidRDefault="0007654E" w:rsidP="00AF6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2436</w:t>
            </w:r>
          </w:p>
        </w:tc>
      </w:tr>
      <w:tr w:rsidR="00CB5F31" w:rsidTr="00A7158C">
        <w:tc>
          <w:tcPr>
            <w:tcW w:w="1242" w:type="dxa"/>
          </w:tcPr>
          <w:p w:rsidR="00CB5F31" w:rsidRDefault="00CB5F31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CB5F31" w:rsidRDefault="00CB5F31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классов-комплектов</w:t>
            </w:r>
          </w:p>
        </w:tc>
        <w:tc>
          <w:tcPr>
            <w:tcW w:w="3191" w:type="dxa"/>
          </w:tcPr>
          <w:p w:rsidR="00CB5F31" w:rsidRDefault="00CB5F31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460803" w:rsidTr="00A7158C">
        <w:tc>
          <w:tcPr>
            <w:tcW w:w="1242" w:type="dxa"/>
          </w:tcPr>
          <w:p w:rsidR="00460803" w:rsidRDefault="00460803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460803" w:rsidRDefault="00460803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Профили обучения</w:t>
            </w:r>
          </w:p>
        </w:tc>
        <w:tc>
          <w:tcPr>
            <w:tcW w:w="3191" w:type="dxa"/>
          </w:tcPr>
          <w:p w:rsidR="00460803" w:rsidRDefault="00460803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Социально-педагогический</w:t>
            </w:r>
          </w:p>
          <w:p w:rsidR="00460803" w:rsidRDefault="00460803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Агротехнологический</w:t>
            </w:r>
          </w:p>
        </w:tc>
      </w:tr>
      <w:tr w:rsidR="00ED2DEB" w:rsidTr="00A7158C">
        <w:tc>
          <w:tcPr>
            <w:tcW w:w="1242" w:type="dxa"/>
          </w:tcPr>
          <w:p w:rsidR="00ED2DEB" w:rsidRDefault="00ED2DEB" w:rsidP="000D1B18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256" w:lineRule="auto"/>
              <w:ind w:left="357" w:hanging="35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138" w:type="dxa"/>
          </w:tcPr>
          <w:p w:rsidR="00ED2DEB" w:rsidRDefault="00ED2DEB" w:rsidP="000D1B1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Статус «казачье образовательное учреждение»</w:t>
            </w:r>
          </w:p>
          <w:p w:rsidR="00ED2DEB" w:rsidRDefault="00ED2DEB" w:rsidP="0025412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D2DEB" w:rsidRDefault="00254121" w:rsidP="000D1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</w:t>
            </w:r>
            <w:r w:rsidRPr="006A62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риказ администрации Краснодарского края, Министерства образования и науки Краснодарского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края №115/7091 от 11.09.2012 г.</w:t>
            </w:r>
          </w:p>
        </w:tc>
      </w:tr>
    </w:tbl>
    <w:p w:rsidR="00A7158C" w:rsidRDefault="00A7158C" w:rsidP="00A7158C">
      <w:pPr>
        <w:pStyle w:val="a3"/>
        <w:ind w:hanging="360"/>
        <w:jc w:val="center"/>
        <w:rPr>
          <w:sz w:val="28"/>
          <w:szCs w:val="28"/>
        </w:rPr>
      </w:pPr>
    </w:p>
    <w:p w:rsidR="00A7158C" w:rsidRDefault="00A7158C" w:rsidP="00A7158C">
      <w:pPr>
        <w:pStyle w:val="a3"/>
        <w:ind w:hanging="360"/>
        <w:jc w:val="both"/>
        <w:rPr>
          <w:sz w:val="28"/>
          <w:szCs w:val="28"/>
        </w:rPr>
      </w:pPr>
    </w:p>
    <w:p w:rsidR="008E2363" w:rsidRDefault="008E2363" w:rsidP="00A7158C">
      <w:pPr>
        <w:pStyle w:val="a3"/>
        <w:ind w:hanging="360"/>
        <w:jc w:val="center"/>
        <w:rPr>
          <w:b/>
          <w:sz w:val="28"/>
          <w:szCs w:val="28"/>
        </w:rPr>
      </w:pPr>
    </w:p>
    <w:p w:rsidR="00254121" w:rsidRDefault="00254121" w:rsidP="00A7158C">
      <w:pPr>
        <w:pStyle w:val="a3"/>
        <w:ind w:hanging="360"/>
        <w:jc w:val="center"/>
        <w:rPr>
          <w:b/>
          <w:sz w:val="28"/>
          <w:szCs w:val="28"/>
        </w:rPr>
      </w:pPr>
    </w:p>
    <w:p w:rsidR="00254121" w:rsidRDefault="00254121" w:rsidP="00A7158C">
      <w:pPr>
        <w:pStyle w:val="a3"/>
        <w:ind w:hanging="360"/>
        <w:jc w:val="center"/>
        <w:rPr>
          <w:b/>
          <w:sz w:val="28"/>
          <w:szCs w:val="28"/>
        </w:rPr>
      </w:pPr>
    </w:p>
    <w:p w:rsidR="00A7158C" w:rsidRPr="00707AE0" w:rsidRDefault="00A7158C" w:rsidP="00A7158C">
      <w:pPr>
        <w:pStyle w:val="a3"/>
        <w:ind w:hanging="360"/>
        <w:jc w:val="center"/>
        <w:rPr>
          <w:b/>
          <w:sz w:val="28"/>
          <w:szCs w:val="28"/>
        </w:rPr>
      </w:pPr>
      <w:r w:rsidRPr="00707AE0">
        <w:rPr>
          <w:b/>
          <w:sz w:val="28"/>
          <w:szCs w:val="28"/>
        </w:rPr>
        <w:lastRenderedPageBreak/>
        <w:t>История школы</w:t>
      </w:r>
    </w:p>
    <w:p w:rsidR="00A7158C" w:rsidRPr="00254121" w:rsidRDefault="00A7158C" w:rsidP="002541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54121">
        <w:rPr>
          <w:rFonts w:ascii="Times New Roman" w:hAnsi="Times New Roman" w:cs="Times New Roman"/>
          <w:sz w:val="28"/>
          <w:szCs w:val="28"/>
        </w:rPr>
        <w:t xml:space="preserve">Первая станичная школа открылась в 1866 году на общественные пожертвования. В ней был всего один учитель, и обучалось 7 учеников. В 1887 году под школу было отведено  кирпичное здание. К 1891 году она была преобразована в </w:t>
      </w:r>
      <w:proofErr w:type="spellStart"/>
      <w:r w:rsidRPr="00254121">
        <w:rPr>
          <w:rFonts w:ascii="Times New Roman" w:hAnsi="Times New Roman" w:cs="Times New Roman"/>
          <w:sz w:val="28"/>
          <w:szCs w:val="28"/>
        </w:rPr>
        <w:t>одноклассное</w:t>
      </w:r>
      <w:proofErr w:type="spellEnd"/>
      <w:r w:rsidRPr="00254121">
        <w:rPr>
          <w:rFonts w:ascii="Times New Roman" w:hAnsi="Times New Roman" w:cs="Times New Roman"/>
          <w:sz w:val="28"/>
          <w:szCs w:val="28"/>
        </w:rPr>
        <w:t xml:space="preserve"> училище Министерства народного просвещения, почетным блюстителем которого являлся местный казак-урядник Георгий Семенович Могилат, учителем – Павел Михайлович Соловьев. К началу 20 века в станице действовали мужское (93 ученика) и женское (60 учениц) училища. Заведовал мужским училищем Чернявский Ф</w:t>
      </w:r>
      <w:r w:rsidR="00254121" w:rsidRPr="00254121">
        <w:rPr>
          <w:rFonts w:ascii="Times New Roman" w:hAnsi="Times New Roman" w:cs="Times New Roman"/>
          <w:sz w:val="28"/>
          <w:szCs w:val="28"/>
        </w:rPr>
        <w:t>едор Васильевич.</w:t>
      </w:r>
      <w:r w:rsidR="005B3819" w:rsidRPr="00254121">
        <w:rPr>
          <w:rFonts w:ascii="Times New Roman" w:hAnsi="Times New Roman" w:cs="Times New Roman"/>
          <w:sz w:val="28"/>
          <w:szCs w:val="28"/>
        </w:rPr>
        <w:t xml:space="preserve"> В годы Советской власти</w:t>
      </w:r>
      <w:r w:rsidR="005B3819" w:rsidRPr="005B3819">
        <w:rPr>
          <w:rFonts w:ascii="Times New Roman" w:hAnsi="Times New Roman" w:cs="Times New Roman"/>
          <w:sz w:val="28"/>
          <w:szCs w:val="28"/>
        </w:rPr>
        <w:t xml:space="preserve">  школа продолжала работать. Менялись времена – менялась школа, но неизменными оставались традиции. Жизнь нашей школы остановилась   в 1942 году, когда станица оказалась в оккупации. Выпускники школы сражались на фронтах Великой Отечественной войны, многие из них не вернулись в родную станицу. Среди них три Героя Советского Союза Иван Котов, Иван Сарана, и Василий Головань. Память обо всех погибших учениках школа свято хр</w:t>
      </w:r>
      <w:r w:rsidR="00254121">
        <w:rPr>
          <w:rFonts w:ascii="Times New Roman" w:hAnsi="Times New Roman" w:cs="Times New Roman"/>
          <w:sz w:val="28"/>
          <w:szCs w:val="28"/>
        </w:rPr>
        <w:t xml:space="preserve">анит. </w:t>
      </w:r>
      <w:r w:rsidR="005B3819" w:rsidRPr="005B3819">
        <w:rPr>
          <w:rFonts w:ascii="Times New Roman" w:hAnsi="Times New Roman" w:cs="Times New Roman"/>
          <w:sz w:val="28"/>
          <w:szCs w:val="28"/>
        </w:rPr>
        <w:t>25 сентября 1943 г., через несколько дней после освобождения станицы, в стенах школы вновь зазвучали детские голоса. После окончания войны стали возвраща</w:t>
      </w:r>
      <w:r w:rsidR="00254121">
        <w:rPr>
          <w:rFonts w:ascii="Times New Roman" w:hAnsi="Times New Roman" w:cs="Times New Roman"/>
          <w:sz w:val="28"/>
          <w:szCs w:val="28"/>
        </w:rPr>
        <w:t xml:space="preserve">ться домой учителя – фронтовики, среди них </w:t>
      </w:r>
      <w:r w:rsidR="005B3819" w:rsidRPr="005B38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Муругов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Владимир Иванович,</w:t>
      </w:r>
      <w:r w:rsidR="005B3819" w:rsidRPr="005B3819">
        <w:rPr>
          <w:rFonts w:ascii="Times New Roman" w:hAnsi="Times New Roman" w:cs="Times New Roman"/>
          <w:sz w:val="28"/>
          <w:szCs w:val="28"/>
        </w:rPr>
        <w:t xml:space="preserve"> </w:t>
      </w:r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Федосеенко Павел Спиридонович,</w:t>
      </w:r>
      <w:r w:rsidR="005B3819" w:rsidRPr="005B38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Унижук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Николай Трофимович,</w:t>
      </w:r>
      <w:r w:rsidR="005B3819" w:rsidRPr="005B3819">
        <w:rPr>
          <w:rFonts w:ascii="Times New Roman" w:hAnsi="Times New Roman" w:cs="Times New Roman"/>
          <w:sz w:val="28"/>
          <w:szCs w:val="28"/>
        </w:rPr>
        <w:t xml:space="preserve"> </w:t>
      </w:r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Резник Мария Васильевна, Швец Семён Моисеевич, Сазонов Василий Михайлович, Савин Николай Захарович,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Галась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Виктор Ефимович,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Галась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Татьяна Викторовна, Кольцов Константин Михайлович.</w:t>
      </w:r>
      <w:r w:rsidR="005B3819" w:rsidRPr="005B381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Учителя труженики тыла (во время войны работали в школе): Кобелева Раиса Федоровна, Жук Анастасия Васильевна,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Унижук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Анна Ивановна, Волкова Валентина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Емельяновна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,  Проскурина Мария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Монтьевна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, 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Пронь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Мария Филипповна,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Неговора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Галина Петровна. Учителя – узники фашистского режима: Голеницкая Лидия Филипповна, Селехова Валентина Федоровна,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Овсепьян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Анна Дмитриевна, </w:t>
      </w:r>
      <w:proofErr w:type="spellStart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>Чекучьян</w:t>
      </w:r>
      <w:proofErr w:type="spellEnd"/>
      <w:r w:rsidR="005B3819"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 Александра Николаевна.</w:t>
      </w:r>
      <w:r w:rsidR="00254121">
        <w:rPr>
          <w:rFonts w:ascii="Times New Roman" w:hAnsi="Times New Roman" w:cs="Times New Roman"/>
          <w:sz w:val="28"/>
          <w:szCs w:val="28"/>
        </w:rPr>
        <w:t xml:space="preserve"> </w:t>
      </w:r>
      <w:r w:rsidR="00254121" w:rsidRPr="00254121">
        <w:rPr>
          <w:rFonts w:ascii="Times New Roman" w:hAnsi="Times New Roman" w:cs="Times New Roman"/>
          <w:sz w:val="28"/>
          <w:szCs w:val="28"/>
        </w:rPr>
        <w:t xml:space="preserve">В </w:t>
      </w:r>
      <w:r w:rsidRPr="00254121">
        <w:rPr>
          <w:rFonts w:ascii="Times New Roman" w:hAnsi="Times New Roman" w:cs="Times New Roman"/>
          <w:sz w:val="28"/>
          <w:szCs w:val="28"/>
        </w:rPr>
        <w:t xml:space="preserve">1967 году было сильное землетрясение, здание школы разрушилось. Новую школу построили на школьном участке, где она стоит до сих пор. </w:t>
      </w:r>
      <w:r w:rsidRPr="00254121">
        <w:rPr>
          <w:rFonts w:ascii="Times New Roman" w:hAnsi="Times New Roman" w:cs="Times New Roman"/>
          <w:sz w:val="28"/>
          <w:szCs w:val="28"/>
        </w:rPr>
        <w:br/>
        <w:t xml:space="preserve">В декабре 2019 года при поддержке федеральной программы по строительству новых школ, инициированной Президентом России в рамках Национального проекта «Образование» началось строительство новой начальной школы. За  кратчайшие сроки к 1 сентября 2020 году школа встретила своих учеников. Школа рассчитана на 400 мест,  соответствует всем требованиям современного образования. Оборудованы кабинеты технологии, информатики, игровые комнаты, большие просторные </w:t>
      </w:r>
      <w:r w:rsidRPr="00254121">
        <w:rPr>
          <w:rFonts w:ascii="Times New Roman" w:hAnsi="Times New Roman" w:cs="Times New Roman"/>
          <w:sz w:val="28"/>
          <w:szCs w:val="28"/>
        </w:rPr>
        <w:lastRenderedPageBreak/>
        <w:t xml:space="preserve">рекреации, современная  библиотека, </w:t>
      </w:r>
      <w:proofErr w:type="spellStart"/>
      <w:r w:rsidRPr="00254121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254121">
        <w:rPr>
          <w:rFonts w:ascii="Times New Roman" w:hAnsi="Times New Roman" w:cs="Times New Roman"/>
          <w:sz w:val="28"/>
          <w:szCs w:val="28"/>
        </w:rPr>
        <w:t xml:space="preserve">, хореографический и  спортивный залы.  На улице расположен спортивный комплекс с  баскетбольной и волейбольной площадками, футбольным полем,  установлены уличные многофункциональные тренажеры.  </w:t>
      </w:r>
    </w:p>
    <w:p w:rsidR="008E2363" w:rsidRPr="00254121" w:rsidRDefault="008E2363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363" w:rsidRDefault="008E2363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69C" w:rsidRPr="00707AE0" w:rsidRDefault="00460803" w:rsidP="002541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AE0"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E91069" w:rsidRDefault="00FD5182" w:rsidP="007F4C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F4C7C">
        <w:rPr>
          <w:rFonts w:ascii="Times New Roman" w:hAnsi="Times New Roman" w:cs="Times New Roman"/>
          <w:sz w:val="28"/>
          <w:szCs w:val="28"/>
        </w:rPr>
        <w:t xml:space="preserve">В школе трудятся </w:t>
      </w:r>
      <w:r w:rsidR="00E4769F">
        <w:rPr>
          <w:rFonts w:ascii="Times New Roman" w:hAnsi="Times New Roman" w:cs="Times New Roman"/>
          <w:sz w:val="28"/>
          <w:szCs w:val="28"/>
        </w:rPr>
        <w:t>115</w:t>
      </w:r>
      <w:r w:rsidRPr="007F4C7C">
        <w:rPr>
          <w:rFonts w:ascii="Times New Roman" w:hAnsi="Times New Roman" w:cs="Times New Roman"/>
          <w:sz w:val="28"/>
          <w:szCs w:val="28"/>
        </w:rPr>
        <w:t xml:space="preserve">  педагогических работников</w:t>
      </w:r>
      <w:r w:rsidR="007F4C7C" w:rsidRPr="007F4C7C">
        <w:rPr>
          <w:rFonts w:ascii="Times New Roman" w:hAnsi="Times New Roman" w:cs="Times New Roman"/>
          <w:sz w:val="28"/>
          <w:szCs w:val="28"/>
        </w:rPr>
        <w:t>. Средний возраст -42 года. 43</w:t>
      </w:r>
      <w:r w:rsidRPr="007F4C7C">
        <w:rPr>
          <w:rFonts w:ascii="Times New Roman" w:hAnsi="Times New Roman" w:cs="Times New Roman"/>
          <w:sz w:val="28"/>
          <w:szCs w:val="28"/>
        </w:rPr>
        <w:t xml:space="preserve">% педагогов имеют первую и высшую квалификационные категории. </w:t>
      </w:r>
      <w:r w:rsidR="007F4C7C" w:rsidRPr="007F4C7C">
        <w:rPr>
          <w:rFonts w:ascii="Times New Roman" w:hAnsi="Times New Roman" w:cs="Times New Roman"/>
          <w:sz w:val="28"/>
          <w:szCs w:val="28"/>
        </w:rPr>
        <w:t xml:space="preserve"> Звание «Почетный работник общего образования» имеют 4 педагога, Почетную грамот</w:t>
      </w:r>
      <w:r w:rsidR="009B7AD0">
        <w:rPr>
          <w:rFonts w:ascii="Times New Roman" w:hAnsi="Times New Roman" w:cs="Times New Roman"/>
          <w:sz w:val="28"/>
          <w:szCs w:val="28"/>
        </w:rPr>
        <w:t>у Министерства Просвещения РФ- 5</w:t>
      </w:r>
      <w:r w:rsidR="007F4C7C" w:rsidRPr="007F4C7C">
        <w:rPr>
          <w:rFonts w:ascii="Times New Roman" w:hAnsi="Times New Roman" w:cs="Times New Roman"/>
          <w:sz w:val="28"/>
          <w:szCs w:val="28"/>
        </w:rPr>
        <w:t>, Почетную грамоту МОН и МП Краснодарского края-4. Звания «Лучший учитель» удостоены 4 педагога.</w:t>
      </w:r>
      <w:r w:rsidR="00CB5F31">
        <w:rPr>
          <w:rFonts w:ascii="Times New Roman" w:hAnsi="Times New Roman" w:cs="Times New Roman"/>
          <w:sz w:val="28"/>
          <w:szCs w:val="28"/>
        </w:rPr>
        <w:t xml:space="preserve"> 30 % педагогов </w:t>
      </w:r>
      <w:r w:rsidR="00D32ED0">
        <w:rPr>
          <w:rFonts w:ascii="Times New Roman" w:hAnsi="Times New Roman" w:cs="Times New Roman"/>
          <w:sz w:val="28"/>
          <w:szCs w:val="28"/>
        </w:rPr>
        <w:t>в возрасте  до 35</w:t>
      </w:r>
      <w:r w:rsidR="00302D42">
        <w:rPr>
          <w:rFonts w:ascii="Times New Roman" w:hAnsi="Times New Roman" w:cs="Times New Roman"/>
          <w:sz w:val="28"/>
          <w:szCs w:val="28"/>
        </w:rPr>
        <w:t xml:space="preserve"> лет. 40 педагого</w:t>
      </w:r>
      <w:proofErr w:type="gramStart"/>
      <w:r w:rsidR="00302D42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302D42">
        <w:rPr>
          <w:rFonts w:ascii="Times New Roman" w:hAnsi="Times New Roman" w:cs="Times New Roman"/>
          <w:sz w:val="28"/>
          <w:szCs w:val="28"/>
        </w:rPr>
        <w:t xml:space="preserve"> </w:t>
      </w:r>
      <w:r w:rsidR="00CB5F31">
        <w:rPr>
          <w:rFonts w:ascii="Times New Roman" w:hAnsi="Times New Roman" w:cs="Times New Roman"/>
          <w:sz w:val="28"/>
          <w:szCs w:val="28"/>
        </w:rPr>
        <w:t>выпускники школы.</w:t>
      </w:r>
      <w:r w:rsidR="007F4C7C">
        <w:rPr>
          <w:rFonts w:ascii="Times New Roman" w:hAnsi="Times New Roman" w:cs="Times New Roman"/>
          <w:sz w:val="28"/>
          <w:szCs w:val="28"/>
        </w:rPr>
        <w:t xml:space="preserve"> Учителя школы являются победителями и призерами профессиональных конкурсов</w:t>
      </w:r>
      <w:r w:rsidR="009B7AD0">
        <w:rPr>
          <w:rFonts w:ascii="Times New Roman" w:hAnsi="Times New Roman" w:cs="Times New Roman"/>
          <w:sz w:val="28"/>
          <w:szCs w:val="28"/>
        </w:rPr>
        <w:t>, активно участвуют в  семинарах, научно-практ</w:t>
      </w:r>
      <w:r w:rsidR="00707AE0">
        <w:rPr>
          <w:rFonts w:ascii="Times New Roman" w:hAnsi="Times New Roman" w:cs="Times New Roman"/>
          <w:sz w:val="28"/>
          <w:szCs w:val="28"/>
        </w:rPr>
        <w:t xml:space="preserve">ических конференциях, </w:t>
      </w:r>
      <w:r w:rsidR="009B7AD0">
        <w:rPr>
          <w:rFonts w:ascii="Times New Roman" w:hAnsi="Times New Roman" w:cs="Times New Roman"/>
          <w:sz w:val="28"/>
          <w:szCs w:val="28"/>
        </w:rPr>
        <w:t xml:space="preserve"> </w:t>
      </w:r>
      <w:r w:rsidR="00AE4FF4">
        <w:rPr>
          <w:rFonts w:ascii="Times New Roman" w:hAnsi="Times New Roman" w:cs="Times New Roman"/>
          <w:sz w:val="28"/>
          <w:szCs w:val="28"/>
        </w:rPr>
        <w:t>повышают свой уровень знаний на</w:t>
      </w:r>
      <w:r w:rsidR="00707AE0">
        <w:rPr>
          <w:rFonts w:ascii="Times New Roman" w:hAnsi="Times New Roman" w:cs="Times New Roman"/>
          <w:sz w:val="28"/>
          <w:szCs w:val="28"/>
        </w:rPr>
        <w:t xml:space="preserve"> КПК</w:t>
      </w:r>
      <w:r w:rsidR="009B7AD0">
        <w:rPr>
          <w:rFonts w:ascii="Times New Roman" w:hAnsi="Times New Roman" w:cs="Times New Roman"/>
          <w:sz w:val="28"/>
          <w:szCs w:val="28"/>
        </w:rPr>
        <w:t>.</w:t>
      </w:r>
      <w:r w:rsidR="00AE4FF4" w:rsidRPr="00AE4F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1069" w:rsidRDefault="00E91069" w:rsidP="007F4C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182" w:rsidRPr="00707AE0" w:rsidRDefault="00AE4FF4" w:rsidP="000077C3">
      <w:pPr>
        <w:ind w:hanging="567"/>
        <w:rPr>
          <w:rFonts w:ascii="Times New Roman" w:hAnsi="Times New Roman" w:cs="Times New Roman"/>
          <w:sz w:val="28"/>
          <w:szCs w:val="28"/>
        </w:rPr>
      </w:pPr>
      <w:r w:rsidRPr="00AE4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6193" cy="3794760"/>
            <wp:effectExtent l="0" t="0" r="2540" b="0"/>
            <wp:docPr id="8" name="Рисунок 8" descr="C:\Users\Петр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284" cy="38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C3" w:rsidRDefault="000077C3" w:rsidP="007F4C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7C3" w:rsidRDefault="000077C3" w:rsidP="007F4C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D42" w:rsidRPr="00707AE0" w:rsidRDefault="00302D42" w:rsidP="00302D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AE0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Материально-техническая база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72299" w:rsidTr="00972299">
        <w:tc>
          <w:tcPr>
            <w:tcW w:w="4785" w:type="dxa"/>
          </w:tcPr>
          <w:p w:rsidR="00972299" w:rsidRDefault="0097229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библиотека с читальным залом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  <w:p w:rsidR="000077C3" w:rsidRDefault="000077C3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A61" w:rsidRDefault="00786A61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057275"/>
                  <wp:effectExtent l="0" t="0" r="0" b="9525"/>
                  <wp:docPr id="17" name="Рисунок 17" descr="C:\Users\User\Desktop\учителя грамоты список\земский учитель\библиоте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учителя грамоты список\земский учитель\библиоте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06" cy="105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299" w:rsidRDefault="00D71D8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D88"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D88">
              <w:rPr>
                <w:rFonts w:ascii="Times New Roman" w:hAnsi="Times New Roman" w:cs="Times New Roman"/>
                <w:sz w:val="28"/>
                <w:szCs w:val="28"/>
              </w:rPr>
              <w:t xml:space="preserve"> кабинеты</w:t>
            </w:r>
            <w:r w:rsidR="00972299" w:rsidRPr="00D71D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72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72299">
              <w:rPr>
                <w:rFonts w:ascii="Times New Roman" w:hAnsi="Times New Roman" w:cs="Times New Roman"/>
                <w:sz w:val="28"/>
                <w:szCs w:val="28"/>
              </w:rPr>
              <w:t>оснащенных</w:t>
            </w:r>
            <w:proofErr w:type="gramEnd"/>
            <w:r w:rsidR="00972299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современным оборудованием</w:t>
            </w:r>
          </w:p>
          <w:p w:rsidR="000077C3" w:rsidRDefault="000077C3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312" w:rsidRDefault="006F131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3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173859"/>
                  <wp:effectExtent l="0" t="0" r="0" b="7620"/>
                  <wp:docPr id="21" name="Рисунок 21" descr="C:\Users\Петр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етр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49" cy="117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88" w:rsidRDefault="00D71D8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D88" w:rsidRDefault="00D71D8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299" w:rsidTr="00972299">
        <w:tc>
          <w:tcPr>
            <w:tcW w:w="4785" w:type="dxa"/>
          </w:tcPr>
          <w:p w:rsidR="00972299" w:rsidRDefault="0059312B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</w:t>
            </w:r>
            <w:r w:rsidR="00972299">
              <w:rPr>
                <w:rFonts w:ascii="Times New Roman" w:hAnsi="Times New Roman" w:cs="Times New Roman"/>
                <w:sz w:val="28"/>
                <w:szCs w:val="28"/>
              </w:rPr>
              <w:t>фический зал</w:t>
            </w:r>
          </w:p>
          <w:p w:rsidR="006F1312" w:rsidRDefault="006F131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3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380" cy="1137285"/>
                  <wp:effectExtent l="0" t="0" r="7620" b="5715"/>
                  <wp:docPr id="20" name="Рисунок 20" descr="C:\Users\Петр\Desktop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тр\Desktop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79" cy="114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299" w:rsidRDefault="0097229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проектной деятельности</w:t>
            </w:r>
          </w:p>
          <w:p w:rsidR="008C5C12" w:rsidRDefault="008C5C1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5266" cy="1188720"/>
                  <wp:effectExtent l="0" t="0" r="0" b="0"/>
                  <wp:docPr id="16" name="Рисунок 16" descr="C:\Users\User\Desktop\учителя грамоты список\земский учитель\кабинет проектной деятельност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учителя грамоты список\земский учитель\кабинет проектной деятельност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892" cy="11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7C3" w:rsidRDefault="000077C3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299" w:rsidTr="00972299">
        <w:tc>
          <w:tcPr>
            <w:tcW w:w="4785" w:type="dxa"/>
          </w:tcPr>
          <w:p w:rsidR="00972299" w:rsidRDefault="0097229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</w:t>
            </w:r>
            <w:r w:rsidR="00D71D88">
              <w:rPr>
                <w:rFonts w:ascii="Times New Roman" w:hAnsi="Times New Roman" w:cs="Times New Roman"/>
                <w:sz w:val="28"/>
                <w:szCs w:val="28"/>
              </w:rPr>
              <w:t>е залы</w:t>
            </w:r>
          </w:p>
          <w:p w:rsidR="00B826F2" w:rsidRDefault="00B826F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6F2" w:rsidRDefault="00B826F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6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4320" cy="1158240"/>
                  <wp:effectExtent l="0" t="0" r="0" b="3810"/>
                  <wp:docPr id="11" name="Рисунок 11" descr="C:\Users\МБОУ СОШ №24 (Уч. 3)\Desktop\новые- 2023 июль\photo_2023-04-08_11-3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БОУ СОШ №24 (Уч. 3)\Desktop\новые- 2023 июль\photo_2023-04-08_11-3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6F2" w:rsidRDefault="00B826F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72299" w:rsidRDefault="00972299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робототехники</w:t>
            </w:r>
            <w:r w:rsidR="00D32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654E" w:rsidRDefault="0007654E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4E" w:rsidRDefault="0007654E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5" cy="1147088"/>
                  <wp:effectExtent l="0" t="0" r="0" b="0"/>
                  <wp:docPr id="29" name="Рисунок 29" descr="C:\Users\Секретарь\Desktop\image-28-07-23-09-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\Desktop\image-28-07-23-09-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02" cy="114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299" w:rsidTr="00972299">
        <w:tc>
          <w:tcPr>
            <w:tcW w:w="4785" w:type="dxa"/>
          </w:tcPr>
          <w:p w:rsidR="00972299" w:rsidRDefault="00972299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  <w:r w:rsidR="00D32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654E" w:rsidRDefault="0007654E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54E" w:rsidRDefault="0007654E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9867" cy="1304925"/>
                  <wp:effectExtent l="0" t="0" r="4445" b="0"/>
                  <wp:docPr id="30" name="Рисунок 30" descr="C:\Users\Секретарь\Desktop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кретарь\Desktop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67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299" w:rsidRDefault="00316DC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Теплица</w:t>
            </w:r>
          </w:p>
          <w:p w:rsidR="00B25C68" w:rsidRDefault="00B25C6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7C3" w:rsidRDefault="00B25C68" w:rsidP="000077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9670" cy="2345112"/>
                  <wp:effectExtent l="0" t="0" r="0" b="0"/>
                  <wp:docPr id="14" name="Рисунок 14" descr="C:\Users\Us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40" cy="235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7C3" w:rsidRDefault="000077C3" w:rsidP="000077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68" w:rsidRDefault="00B25C6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DC9" w:rsidTr="00972299">
        <w:tc>
          <w:tcPr>
            <w:tcW w:w="4785" w:type="dxa"/>
          </w:tcPr>
          <w:p w:rsidR="00316DC9" w:rsidRDefault="00316DC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Столовая </w:t>
            </w:r>
          </w:p>
          <w:p w:rsidR="000077C3" w:rsidRDefault="000077C3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312" w:rsidRDefault="006F131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3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257300"/>
                  <wp:effectExtent l="0" t="0" r="0" b="0"/>
                  <wp:docPr id="19" name="Рисунок 19" descr="C:\Users\Петр\Desktop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етр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99" cy="126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7C3" w:rsidRDefault="000077C3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16DC9" w:rsidRDefault="00316DC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в рамках проекта «Цифровая образовательная среда»</w:t>
            </w:r>
          </w:p>
          <w:p w:rsidR="000077C3" w:rsidRDefault="000077C3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68" w:rsidRDefault="00B25C6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046630"/>
                  <wp:effectExtent l="0" t="0" r="0" b="1270"/>
                  <wp:docPr id="15" name="Рисунок 15" descr="C:\Users\User\Desktop\учителя грамоты список\земский учитель\кабинет информати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учителя грамоты список\земский учитель\кабинет информати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4" cy="105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C9" w:rsidTr="00972299">
        <w:tc>
          <w:tcPr>
            <w:tcW w:w="4785" w:type="dxa"/>
          </w:tcPr>
          <w:p w:rsidR="00316DC9" w:rsidRDefault="00316DC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площадки</w:t>
            </w:r>
            <w:r w:rsidR="00D32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ED0" w:rsidRPr="0099288B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  <w:p w:rsidR="0099288B" w:rsidRDefault="0099288B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88B" w:rsidRDefault="0099288B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880" cy="1279655"/>
                  <wp:effectExtent l="0" t="0" r="7620" b="0"/>
                  <wp:docPr id="7" name="Рисунок 7" descr="C:\ФОТО\Новая школа\org_f40032996a71c58a_1603711986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ФОТО\Новая школа\org_f40032996a71c58a_1603711986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12" cy="128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312" w:rsidRDefault="006F1312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25C68" w:rsidRDefault="00316DC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кабинета «Естествознание» в рамках проекта </w:t>
            </w:r>
          </w:p>
          <w:p w:rsidR="00316DC9" w:rsidRDefault="00316DC9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«Современная школа»</w:t>
            </w:r>
          </w:p>
          <w:p w:rsidR="00D32ED0" w:rsidRDefault="00D32ED0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E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171575"/>
                  <wp:effectExtent l="0" t="0" r="9525" b="9525"/>
                  <wp:docPr id="23" name="Рисунок 23" descr="C:\Users\Петр\Desktop\1cda66ff9b20968f2914e4aed9b023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етр\Desktop\1cda66ff9b20968f2914e4aed9b023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C68" w:rsidRDefault="00B25C68" w:rsidP="0030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2D42" w:rsidRDefault="00302D42" w:rsidP="00302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D88" w:rsidRDefault="00D71D88" w:rsidP="00D32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D0" w:rsidRPr="0059312B" w:rsidRDefault="00BB5956" w:rsidP="00D32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Федеральные и региональные проекты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DEA" w:rsidTr="00BE3DEA">
        <w:tc>
          <w:tcPr>
            <w:tcW w:w="4785" w:type="dxa"/>
          </w:tcPr>
          <w:p w:rsidR="00BE3DEA" w:rsidRDefault="00BE3DEA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 в школе</w:t>
            </w:r>
          </w:p>
          <w:p w:rsidR="00BE3DEA" w:rsidRDefault="00BE3DEA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обучающихся</w:t>
            </w:r>
          </w:p>
        </w:tc>
        <w:tc>
          <w:tcPr>
            <w:tcW w:w="4786" w:type="dxa"/>
          </w:tcPr>
          <w:p w:rsidR="00BE3DEA" w:rsidRDefault="00BE3DEA" w:rsidP="00E91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D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900" cy="1304925"/>
                  <wp:effectExtent l="0" t="0" r="0" b="9525"/>
                  <wp:docPr id="3" name="Рисунок 3" descr="C:\Users\Петр\Desktop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тр\Desktop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96" cy="130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DEA" w:rsidTr="00BE3DEA">
        <w:tc>
          <w:tcPr>
            <w:tcW w:w="4785" w:type="dxa"/>
          </w:tcPr>
          <w:p w:rsidR="00BE3DEA" w:rsidRDefault="00BE3DEA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 в школе</w:t>
            </w:r>
          </w:p>
          <w:p w:rsidR="00BE3DEA" w:rsidRDefault="00BE3DEA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обучающихся</w:t>
            </w:r>
          </w:p>
        </w:tc>
        <w:tc>
          <w:tcPr>
            <w:tcW w:w="4786" w:type="dxa"/>
          </w:tcPr>
          <w:p w:rsidR="00BE3DEA" w:rsidRDefault="00BE3DEA" w:rsidP="00E91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D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E405A" wp14:editId="46877784">
                  <wp:extent cx="1791114" cy="1190625"/>
                  <wp:effectExtent l="0" t="0" r="0" b="0"/>
                  <wp:docPr id="2" name="Рисунок 2" descr="C:\Users\Петр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тр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67" cy="119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DEA" w:rsidTr="00BE3DEA">
        <w:tc>
          <w:tcPr>
            <w:tcW w:w="4785" w:type="dxa"/>
          </w:tcPr>
          <w:p w:rsidR="00BE3DEA" w:rsidRDefault="00BE3DEA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 в школе</w:t>
            </w:r>
          </w:p>
          <w:p w:rsidR="00D32ED0" w:rsidRDefault="00BE3DEA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обучающихся</w:t>
            </w:r>
          </w:p>
          <w:p w:rsidR="00D32ED0" w:rsidRDefault="00D32ED0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победитель всероссийского фестиваля «Футбол в школе» в 2022-2-23 учебном году</w:t>
            </w:r>
          </w:p>
        </w:tc>
        <w:tc>
          <w:tcPr>
            <w:tcW w:w="4786" w:type="dxa"/>
          </w:tcPr>
          <w:p w:rsidR="00B826F2" w:rsidRDefault="00B826F2" w:rsidP="00E91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6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285875"/>
                  <wp:effectExtent l="0" t="0" r="0" b="9525"/>
                  <wp:docPr id="18" name="Рисунок 18" descr="C:\Users\МБОУ СОШ №24 (Уч. 3)\Desktop\КОНКУРСЫ 22-23\ФУТБОЛ в школу- 2023\e80d2f65-00cc-495a-bdb9-ffd65c755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ОУ СОШ №24 (Уч. 3)\Desktop\КОНКУРСЫ 22-23\ФУТБОЛ в школу- 2023\e80d2f65-00cc-495a-bdb9-ffd65c755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6F2" w:rsidRDefault="00B826F2" w:rsidP="007F4C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3DEA" w:rsidRPr="007F4C7C" w:rsidRDefault="00BE3DEA" w:rsidP="007F4C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0803" w:rsidRPr="00BB5956" w:rsidRDefault="00BE3DEA" w:rsidP="00D32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956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Дополнительное образование</w:t>
      </w:r>
    </w:p>
    <w:p w:rsidR="001F0961" w:rsidRDefault="001F0961" w:rsidP="00BB59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Дополнительным образованием охвачены </w:t>
      </w:r>
      <w:r w:rsidR="00D71D88" w:rsidRPr="00D71D88">
        <w:rPr>
          <w:rFonts w:ascii="Times New Roman" w:hAnsi="Times New Roman" w:cs="Times New Roman"/>
          <w:sz w:val="28"/>
          <w:szCs w:val="28"/>
        </w:rPr>
        <w:t>97</w:t>
      </w:r>
      <w:r w:rsidR="00D32ED0" w:rsidRPr="00D71D88">
        <w:rPr>
          <w:rFonts w:ascii="Times New Roman" w:hAnsi="Times New Roman" w:cs="Times New Roman"/>
          <w:sz w:val="28"/>
          <w:szCs w:val="28"/>
        </w:rPr>
        <w:t>%</w:t>
      </w:r>
      <w:r w:rsidR="00D32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обучающихся. В школе реализуются все направления дополнительного образования:</w:t>
      </w:r>
      <w:r w:rsidR="00BB5956">
        <w:rPr>
          <w:rFonts w:ascii="Times New Roman" w:hAnsi="Times New Roman" w:cs="Times New Roman"/>
          <w:sz w:val="28"/>
          <w:szCs w:val="28"/>
        </w:rPr>
        <w:t xml:space="preserve"> социально-гуманитарное, художественное, естественнонаучное,</w:t>
      </w:r>
      <w:r w:rsid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956">
        <w:rPr>
          <w:rFonts w:ascii="Times New Roman" w:hAnsi="Times New Roman" w:cs="Times New Roman"/>
          <w:sz w:val="28"/>
          <w:szCs w:val="28"/>
        </w:rPr>
        <w:t>техническое</w:t>
      </w:r>
      <w:proofErr w:type="gramStart"/>
      <w:r w:rsidR="00BB5956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BB5956">
        <w:rPr>
          <w:rFonts w:ascii="Times New Roman" w:hAnsi="Times New Roman" w:cs="Times New Roman"/>
          <w:sz w:val="28"/>
          <w:szCs w:val="28"/>
        </w:rPr>
        <w:t>уристско</w:t>
      </w:r>
      <w:proofErr w:type="spellEnd"/>
      <w:r w:rsidR="00BB59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B5956">
        <w:rPr>
          <w:rFonts w:ascii="Times New Roman" w:hAnsi="Times New Roman" w:cs="Times New Roman"/>
          <w:sz w:val="28"/>
          <w:szCs w:val="28"/>
        </w:rPr>
        <w:t>краеведческое,физкультурно</w:t>
      </w:r>
      <w:proofErr w:type="spellEnd"/>
      <w:r w:rsidR="00BB5956">
        <w:rPr>
          <w:rFonts w:ascii="Times New Roman" w:hAnsi="Times New Roman" w:cs="Times New Roman"/>
          <w:sz w:val="28"/>
          <w:szCs w:val="28"/>
        </w:rPr>
        <w:t>-спортивное</w:t>
      </w:r>
      <w:r w:rsidR="00E4769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DEA" w:rsidTr="00BE3DEA">
        <w:tc>
          <w:tcPr>
            <w:tcW w:w="4785" w:type="dxa"/>
          </w:tcPr>
          <w:p w:rsidR="00BE3DEA" w:rsidRDefault="00BE3DEA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цифровых и гуманитарных технологий «Точка роста»</w:t>
            </w:r>
          </w:p>
          <w:p w:rsidR="00BE3DEA" w:rsidRDefault="00BE3DEA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E3DEA" w:rsidRDefault="00BE3DEA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5BF74">
                  <wp:extent cx="1718945" cy="16464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05" cy="1657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41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54121" w:rsidRPr="00254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409700"/>
                  <wp:effectExtent l="0" t="0" r="0" b="0"/>
                  <wp:docPr id="22" name="Рисунок 22" descr="C:\Users\Петр\Desktop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етр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DEA" w:rsidTr="00BE3DEA">
        <w:tc>
          <w:tcPr>
            <w:tcW w:w="4785" w:type="dxa"/>
          </w:tcPr>
          <w:p w:rsidR="00BE3DEA" w:rsidRDefault="00ED2DE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Колояр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D71D88" w:rsidRDefault="00BE3DEA" w:rsidP="00076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D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8ABFA" wp14:editId="0A5A8132">
                  <wp:extent cx="1991741" cy="1325880"/>
                  <wp:effectExtent l="0" t="0" r="8890" b="7620"/>
                  <wp:docPr id="5" name="Рисунок 5" descr="C:\Users\Петр\Desktop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тр\Desktop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28" cy="133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DEB" w:rsidTr="00BE3DEA">
        <w:tc>
          <w:tcPr>
            <w:tcW w:w="4785" w:type="dxa"/>
          </w:tcPr>
          <w:p w:rsidR="00ED2DEB" w:rsidRDefault="00ED2DE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народной песни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Криниченька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ED2DEB" w:rsidRDefault="00ED2DEB" w:rsidP="004608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2D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5304" cy="1443892"/>
                  <wp:effectExtent l="0" t="0" r="1270" b="4445"/>
                  <wp:docPr id="6" name="Рисунок 6" descr="C:\Users\Петр\Desktop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етр\Desktop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96" cy="145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88" w:rsidRPr="00BE3DEA" w:rsidRDefault="00D71D88" w:rsidP="004608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D2DEB" w:rsidTr="00BE3DEA">
        <w:tc>
          <w:tcPr>
            <w:tcW w:w="4785" w:type="dxa"/>
          </w:tcPr>
          <w:p w:rsidR="00ED2DEB" w:rsidRDefault="00972299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театр</w:t>
            </w:r>
            <w:r w:rsidR="00F621B2">
              <w:rPr>
                <w:rFonts w:ascii="Times New Roman" w:hAnsi="Times New Roman" w:cs="Times New Roman"/>
                <w:sz w:val="28"/>
                <w:szCs w:val="28"/>
              </w:rPr>
              <w:t xml:space="preserve">-студия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«Душа»</w:t>
            </w:r>
          </w:p>
        </w:tc>
        <w:tc>
          <w:tcPr>
            <w:tcW w:w="4786" w:type="dxa"/>
          </w:tcPr>
          <w:p w:rsidR="00ED2DEB" w:rsidRDefault="00D71D88" w:rsidP="004608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314" cy="1148239"/>
                  <wp:effectExtent l="0" t="0" r="0" b="0"/>
                  <wp:docPr id="27" name="Рисунок 27" descr="C:\Users\МБОУ СОШ №24 (Уч. 3)\Desktop\новые- 2023 июль\photo_2022-02-18_14-0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БОУ СОШ №24 (Уч. 3)\Desktop\новые- 2023 июль\photo_2022-02-18_14-08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96" cy="116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88" w:rsidRPr="00ED2DEB" w:rsidRDefault="00D71D88" w:rsidP="004608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E3DEA" w:rsidRDefault="00BE3DEA" w:rsidP="00460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ED0" w:rsidRPr="00D32ED0" w:rsidRDefault="00D32ED0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ED0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Информационные ресурсы</w:t>
      </w:r>
    </w:p>
    <w:p w:rsidR="005B3819" w:rsidRPr="005B3819" w:rsidRDefault="005B3819" w:rsidP="0007654E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Творческая студия «Мультимедийная журналистика» создана с целью развития и реализации творческих способностей обучающихся, совершенствования навыков литературного творчества, практических навыков работы с техникой, освещения событий, происходящих в стенах родной школы и станицы. Ребята готовят статьи, выпускают видеосюжеты, которые размещают на школьном </w:t>
      </w:r>
      <w:proofErr w:type="spellStart"/>
      <w:r w:rsidRPr="005B3819">
        <w:rPr>
          <w:rFonts w:ascii="Times New Roman" w:hAnsi="Times New Roman" w:cs="Times New Roman"/>
          <w:b/>
          <w:bCs/>
          <w:iCs/>
          <w:sz w:val="28"/>
          <w:szCs w:val="28"/>
        </w:rPr>
        <w:t>YouTube</w:t>
      </w:r>
      <w:proofErr w:type="spellEnd"/>
      <w:r w:rsidRPr="005B3819">
        <w:rPr>
          <w:rFonts w:ascii="Times New Roman" w:hAnsi="Times New Roman" w:cs="Times New Roman"/>
          <w:b/>
          <w:bCs/>
          <w:iCs/>
          <w:sz w:val="28"/>
          <w:szCs w:val="28"/>
        </w:rPr>
        <w:t>-канале</w:t>
      </w:r>
      <w:r w:rsidRPr="005B3819">
        <w:rPr>
          <w:rFonts w:ascii="Times New Roman" w:hAnsi="Times New Roman" w:cs="Times New Roman"/>
          <w:bCs/>
          <w:iCs/>
          <w:sz w:val="28"/>
          <w:szCs w:val="28"/>
        </w:rPr>
        <w:t xml:space="preserve">. Именно после создания студии мультимедийной журналистики мы стали заботиться об имидже нашего образовательного учреждения в пространстве сети Интернет: в школе есть официальная группа </w:t>
      </w:r>
      <w:proofErr w:type="spellStart"/>
      <w:r w:rsidRPr="005B3819">
        <w:rPr>
          <w:rFonts w:ascii="Times New Roman" w:hAnsi="Times New Roman" w:cs="Times New Roman"/>
          <w:b/>
          <w:bCs/>
          <w:iCs/>
          <w:sz w:val="28"/>
          <w:szCs w:val="28"/>
        </w:rPr>
        <w:t>ВКонтакте</w:t>
      </w:r>
      <w:proofErr w:type="spellEnd"/>
      <w:r w:rsidR="00D32ED0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 w:rsidR="00D32ED0" w:rsidRPr="00D32ED0">
        <w:rPr>
          <w:rFonts w:ascii="Times New Roman" w:hAnsi="Times New Roman" w:cs="Times New Roman"/>
          <w:b/>
          <w:bCs/>
          <w:iCs/>
          <w:sz w:val="28"/>
          <w:szCs w:val="28"/>
        </w:rPr>
        <w:t>Телеграм</w:t>
      </w:r>
      <w:proofErr w:type="spellEnd"/>
      <w:r w:rsidR="00D32ED0" w:rsidRPr="00D32E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канале</w:t>
      </w:r>
      <w:r w:rsidR="00D32ED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32ED0" w:rsidRDefault="00D32ED0" w:rsidP="00D32ED0">
      <w:pPr>
        <w:rPr>
          <w:rFonts w:ascii="Times New Roman" w:hAnsi="Times New Roman" w:cs="Times New Roman"/>
          <w:sz w:val="28"/>
          <w:szCs w:val="28"/>
        </w:rPr>
      </w:pPr>
    </w:p>
    <w:p w:rsidR="00BE3DEA" w:rsidRDefault="0059312B" w:rsidP="00D32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12B">
        <w:rPr>
          <w:rFonts w:ascii="Times New Roman" w:hAnsi="Times New Roman" w:cs="Times New Roman"/>
          <w:b/>
          <w:sz w:val="28"/>
          <w:szCs w:val="28"/>
        </w:rPr>
        <w:t>Воспитание</w:t>
      </w:r>
    </w:p>
    <w:p w:rsidR="00F621B2" w:rsidRDefault="001F0961" w:rsidP="00F65B47">
      <w:pPr>
        <w:jc w:val="both"/>
        <w:rPr>
          <w:rFonts w:ascii="Times New Roman" w:hAnsi="Times New Roman" w:cs="Times New Roman"/>
          <w:sz w:val="28"/>
          <w:szCs w:val="28"/>
        </w:rPr>
      </w:pPr>
      <w:r w:rsidRPr="001F0961">
        <w:rPr>
          <w:rFonts w:ascii="Times New Roman" w:hAnsi="Times New Roman" w:cs="Times New Roman"/>
          <w:sz w:val="28"/>
          <w:szCs w:val="28"/>
        </w:rPr>
        <w:t>Воспитательная работа в школе строится на истории и традициях кубанского казачества. Все обучающиеся школы состоят в молодежной организации «Союз казачьей моло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F0961">
        <w:rPr>
          <w:rFonts w:ascii="Times New Roman" w:hAnsi="Times New Roman" w:cs="Times New Roman"/>
          <w:sz w:val="28"/>
          <w:szCs w:val="28"/>
        </w:rPr>
        <w:t>ежи»</w:t>
      </w:r>
      <w:r>
        <w:rPr>
          <w:rFonts w:ascii="Times New Roman" w:hAnsi="Times New Roman" w:cs="Times New Roman"/>
          <w:sz w:val="28"/>
          <w:szCs w:val="28"/>
        </w:rPr>
        <w:t>, а так</w:t>
      </w:r>
      <w:r w:rsidR="00F65B47">
        <w:rPr>
          <w:rFonts w:ascii="Times New Roman" w:hAnsi="Times New Roman" w:cs="Times New Roman"/>
          <w:sz w:val="28"/>
          <w:szCs w:val="28"/>
        </w:rPr>
        <w:t>же являются активными участниками РДДМ «Движение первых».</w:t>
      </w:r>
      <w:r w:rsidR="00F621B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621B2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F621B2">
        <w:rPr>
          <w:rFonts w:ascii="Times New Roman" w:hAnsi="Times New Roman" w:cs="Times New Roman"/>
          <w:sz w:val="28"/>
          <w:szCs w:val="28"/>
        </w:rPr>
        <w:t>, волонтеры, отряд ЮИД, Юный пожарный- это детские активности, формирующие социальный опыт обучающихся.</w:t>
      </w:r>
      <w:r w:rsidR="00160AD5">
        <w:rPr>
          <w:rFonts w:ascii="Times New Roman" w:hAnsi="Times New Roman" w:cs="Times New Roman"/>
          <w:sz w:val="28"/>
          <w:szCs w:val="28"/>
        </w:rPr>
        <w:t xml:space="preserve"> </w:t>
      </w:r>
      <w:r w:rsidR="00873ED2">
        <w:rPr>
          <w:rFonts w:ascii="Times New Roman" w:hAnsi="Times New Roman" w:cs="Times New Roman"/>
          <w:sz w:val="28"/>
          <w:szCs w:val="28"/>
        </w:rPr>
        <w:t>Большую роль в патриотическом воспитании школьников играет школьный музей «Дом памяти».</w:t>
      </w:r>
      <w:r w:rsidR="00F65B47">
        <w:rPr>
          <w:rFonts w:ascii="Times New Roman" w:hAnsi="Times New Roman" w:cs="Times New Roman"/>
          <w:sz w:val="28"/>
          <w:szCs w:val="28"/>
        </w:rPr>
        <w:t xml:space="preserve"> </w:t>
      </w:r>
      <w:r w:rsidR="00F621B2">
        <w:rPr>
          <w:rFonts w:ascii="Times New Roman" w:hAnsi="Times New Roman" w:cs="Times New Roman"/>
          <w:sz w:val="28"/>
          <w:szCs w:val="28"/>
        </w:rPr>
        <w:t>Школа взаимодействует с Храмом Вознесения Христова станицы Раевской.</w:t>
      </w:r>
    </w:p>
    <w:p w:rsidR="00F621B2" w:rsidRDefault="000077C3" w:rsidP="00F6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F621B2" w:rsidRPr="00F62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238348"/>
            <wp:effectExtent l="0" t="0" r="0" b="0"/>
            <wp:docPr id="12" name="Рисунок 12" descr="C:\Users\Петр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79" cy="22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1B2" w:rsidRPr="00F621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F621B2" w:rsidRPr="00F621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257" cy="1704905"/>
            <wp:effectExtent l="0" t="0" r="4445" b="0"/>
            <wp:docPr id="13" name="Рисунок 13" descr="C:\Users\Петр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48" cy="17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1B2" w:rsidRPr="00F621B2">
        <w:rPr>
          <w:noProof/>
          <w:lang w:eastAsia="ru-RU"/>
        </w:rPr>
        <w:t xml:space="preserve"> </w:t>
      </w:r>
      <w:r w:rsidR="00F621B2">
        <w:rPr>
          <w:noProof/>
          <w:lang w:eastAsia="ru-RU"/>
        </w:rPr>
        <mc:AlternateContent>
          <mc:Choice Requires="wps">
            <w:drawing>
              <wp:inline distT="0" distB="0" distL="0" distR="0" wp14:anchorId="077D46D0" wp14:editId="1C8805B7">
                <wp:extent cx="304800" cy="304800"/>
                <wp:effectExtent l="0" t="0" r="0" b="0"/>
                <wp:docPr id="1" name="AutoShape 1" descr="IMG-20221107-WA00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216A21" id="AutoShape 1" o:spid="_x0000_s1026" alt="IMG-20221107-WA005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tRyQ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lee1HJAgAA1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873ED2" w:rsidRDefault="00873ED2" w:rsidP="00F65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B47" w:rsidRDefault="00F65B47" w:rsidP="00460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54E" w:rsidRDefault="0007654E" w:rsidP="00460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54E" w:rsidRPr="001F0961" w:rsidRDefault="0007654E" w:rsidP="0046080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312B" w:rsidRDefault="0059312B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Календарь традиционных школьных мероприятий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4F92" w:rsidTr="0059312B">
        <w:tc>
          <w:tcPr>
            <w:tcW w:w="4785" w:type="dxa"/>
          </w:tcPr>
          <w:p w:rsidR="0059312B" w:rsidRPr="0059312B" w:rsidRDefault="0059312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12B">
              <w:rPr>
                <w:rFonts w:ascii="Times New Roman" w:hAnsi="Times New Roman" w:cs="Times New Roman"/>
                <w:sz w:val="28"/>
                <w:szCs w:val="28"/>
              </w:rPr>
              <w:t>Посвящение в казачата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(октябрь)</w:t>
            </w:r>
          </w:p>
        </w:tc>
        <w:tc>
          <w:tcPr>
            <w:tcW w:w="4786" w:type="dxa"/>
          </w:tcPr>
          <w:p w:rsidR="0059312B" w:rsidRDefault="00C5163B" w:rsidP="004608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6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3E286F" wp14:editId="06A2055E">
                  <wp:extent cx="1892753" cy="1418425"/>
                  <wp:effectExtent l="0" t="0" r="0" b="0"/>
                  <wp:docPr id="9" name="Рисунок 9" descr="C:\Users\Петр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етр\Desktop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36" cy="142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92" w:rsidTr="0059312B">
        <w:tc>
          <w:tcPr>
            <w:tcW w:w="4785" w:type="dxa"/>
          </w:tcPr>
          <w:p w:rsidR="0059312B" w:rsidRPr="0059312B" w:rsidRDefault="0059312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12B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 «Первые шаги» (февраль)</w:t>
            </w:r>
          </w:p>
        </w:tc>
        <w:tc>
          <w:tcPr>
            <w:tcW w:w="4786" w:type="dxa"/>
          </w:tcPr>
          <w:p w:rsidR="008D113F" w:rsidRDefault="008D113F" w:rsidP="004608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312B" w:rsidRDefault="00A33B2C" w:rsidP="004608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E499F" wp14:editId="5BDB3B11">
                  <wp:extent cx="1923225" cy="790575"/>
                  <wp:effectExtent l="0" t="0" r="1270" b="0"/>
                  <wp:docPr id="25" name="Рисунок 25" descr="C:\Users\Петр\Desktop\a44e143a-9e0d-4659-a9c9-67ccc9e465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етр\Desktop\a44e143a-9e0d-4659-a9c9-67ccc9e465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12" cy="80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13F" w:rsidRDefault="008D113F" w:rsidP="008D11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2F4D" w:rsidRDefault="00762F4D" w:rsidP="004608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4F92" w:rsidTr="0059312B">
        <w:tc>
          <w:tcPr>
            <w:tcW w:w="4785" w:type="dxa"/>
          </w:tcPr>
          <w:p w:rsidR="0059312B" w:rsidRPr="0059312B" w:rsidRDefault="0059312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 волна</w:t>
            </w:r>
          </w:p>
        </w:tc>
        <w:tc>
          <w:tcPr>
            <w:tcW w:w="4786" w:type="dxa"/>
          </w:tcPr>
          <w:p w:rsidR="0059312B" w:rsidRPr="003334F2" w:rsidRDefault="0007654E" w:rsidP="00EE78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3630" cy="1333500"/>
                  <wp:effectExtent l="0" t="0" r="7620" b="0"/>
                  <wp:docPr id="35" name="Рисунок 35" descr="C:\Users\Секретарь\Desktop\image-28-07-23-09-4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кретарь\Desktop\image-28-07-23-09-4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92" w:rsidTr="0059312B">
        <w:tc>
          <w:tcPr>
            <w:tcW w:w="4785" w:type="dxa"/>
          </w:tcPr>
          <w:p w:rsidR="0059312B" w:rsidRPr="0059312B" w:rsidRDefault="0059312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вальса (май)</w:t>
            </w:r>
          </w:p>
        </w:tc>
        <w:tc>
          <w:tcPr>
            <w:tcW w:w="4786" w:type="dxa"/>
          </w:tcPr>
          <w:p w:rsidR="0059312B" w:rsidRPr="003334F2" w:rsidRDefault="002F3044" w:rsidP="002F3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E78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42E5A" wp14:editId="2422F66F">
                  <wp:extent cx="2092072" cy="941070"/>
                  <wp:effectExtent l="0" t="0" r="3810" b="0"/>
                  <wp:docPr id="28" name="Рисунок 28" descr="C:\Users\МБОУ СОШ №24 (Уч. 3)\Desktop\новые- 2023 июль\3b75036a-a6b5-49d5-a307-aebef43d8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ОУ СОШ №24 (Уч. 3)\Desktop\новые- 2023 июль\3b75036a-a6b5-49d5-a307-aebef43d8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64" cy="94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92" w:rsidTr="0059312B">
        <w:tc>
          <w:tcPr>
            <w:tcW w:w="4785" w:type="dxa"/>
          </w:tcPr>
          <w:p w:rsidR="00160AD5" w:rsidRDefault="00873ED2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Благотворительные ярмарки</w:t>
            </w:r>
          </w:p>
          <w:p w:rsidR="00873ED2" w:rsidRDefault="00BB5956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(осень,</w:t>
            </w:r>
            <w:r w:rsidR="00160A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весна)</w:t>
            </w:r>
          </w:p>
        </w:tc>
        <w:tc>
          <w:tcPr>
            <w:tcW w:w="4786" w:type="dxa"/>
          </w:tcPr>
          <w:p w:rsidR="00873ED2" w:rsidRPr="003334F2" w:rsidRDefault="0007654E" w:rsidP="004608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6E638" wp14:editId="0E4AC478">
                  <wp:extent cx="1915858" cy="1076325"/>
                  <wp:effectExtent l="0" t="0" r="8255" b="0"/>
                  <wp:docPr id="32" name="Рисунок 32" descr="C:\Users\Секретарь\Desktop\image-28-07-23-09-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кретарь\Desktop\image-28-07-23-09-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53" cy="10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92" w:rsidTr="0059312B">
        <w:tc>
          <w:tcPr>
            <w:tcW w:w="4785" w:type="dxa"/>
          </w:tcPr>
          <w:p w:rsidR="006A621B" w:rsidRDefault="006A621B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атамана</w:t>
            </w:r>
          </w:p>
        </w:tc>
        <w:tc>
          <w:tcPr>
            <w:tcW w:w="4786" w:type="dxa"/>
          </w:tcPr>
          <w:p w:rsidR="00914F92" w:rsidRPr="003334F2" w:rsidRDefault="00914F92" w:rsidP="00076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14F9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BE73D" wp14:editId="3633143C">
                  <wp:extent cx="1895475" cy="1263650"/>
                  <wp:effectExtent l="0" t="0" r="9525" b="0"/>
                  <wp:docPr id="31" name="Рисунок 31" descr="C:\ФОТО\час атамана 29.10\DSC_0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ФОТО\час атамана 29.10\DSC_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92" w:rsidTr="0059312B">
        <w:tc>
          <w:tcPr>
            <w:tcW w:w="4785" w:type="dxa"/>
          </w:tcPr>
          <w:p w:rsidR="006A621B" w:rsidRDefault="00EE781A" w:rsidP="004608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 строя и песни</w:t>
            </w:r>
          </w:p>
        </w:tc>
        <w:tc>
          <w:tcPr>
            <w:tcW w:w="4786" w:type="dxa"/>
          </w:tcPr>
          <w:p w:rsidR="00914F92" w:rsidRPr="003334F2" w:rsidRDefault="00914F92" w:rsidP="00076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14F9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E0E271" wp14:editId="305BEAFC">
                  <wp:extent cx="2537802" cy="1141571"/>
                  <wp:effectExtent l="0" t="0" r="0" b="1905"/>
                  <wp:docPr id="34" name="Рисунок 34" descr="C:\Users\МБОУ СОШ №24 (Уч. 3)\Desktop\e4285271-349d-4f02-9661-7f5b4999e1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БОУ СОШ №24 (Уч. 3)\Desktop\e4285271-349d-4f02-9661-7f5b4999e1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26" cy="114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12B" w:rsidRDefault="003334F2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AC7A88" wp14:editId="706F7943">
            <wp:extent cx="1562100" cy="1562100"/>
            <wp:effectExtent l="0" t="0" r="0" b="0"/>
            <wp:docPr id="24" name="Рисунок 24" descr="http://qrcoder.ru/code/?https%3A%2F%2F%ED%EE%E2%EE%F0%EE%F124.%F8%EA%EE%EB%E0%EA%F3%E1%E0%ED%E8.%F0%F4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%ED%EE%E2%EE%F0%EE%F124.%F8%EA%EE%EB%E0%EA%F3%E1%E0%ED%E8.%F0%F4%2F&amp;4&amp;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F2" w:rsidRDefault="003334F2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B2C" w:rsidRDefault="003334F2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Более подробно познакомиться со школой Вы можете, </w:t>
      </w:r>
    </w:p>
    <w:p w:rsidR="003334F2" w:rsidRDefault="003334F2" w:rsidP="0046080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перейдя по </w:t>
      </w:r>
      <w:r>
        <w:rPr>
          <w:rFonts w:ascii="Verdana" w:hAnsi="Verdana"/>
          <w:color w:val="000000"/>
          <w:sz w:val="18"/>
          <w:szCs w:val="18"/>
        </w:rPr>
        <w:t> </w:t>
      </w:r>
      <w:r w:rsidRPr="003334F2">
        <w:rPr>
          <w:rFonts w:ascii="Times New Roman" w:hAnsi="Times New Roman" w:cs="Times New Roman"/>
          <w:b/>
          <w:color w:val="000000"/>
          <w:sz w:val="24"/>
          <w:szCs w:val="24"/>
        </w:rPr>
        <w:t>QR-</w:t>
      </w:r>
      <w:r w:rsidRPr="003334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коду на </w:t>
      </w:r>
      <w:r w:rsidR="00652D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школьный </w:t>
      </w:r>
      <w:r w:rsidRPr="003334F2">
        <w:rPr>
          <w:rFonts w:ascii="Times New Roman" w:hAnsi="Times New Roman" w:cs="Times New Roman"/>
          <w:b/>
          <w:color w:val="000000"/>
          <w:sz w:val="28"/>
          <w:szCs w:val="28"/>
        </w:rPr>
        <w:t>сайт</w:t>
      </w:r>
    </w:p>
    <w:p w:rsidR="003334F2" w:rsidRDefault="00762F4D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166884" wp14:editId="52C6B0EA">
            <wp:extent cx="1714500" cy="1714500"/>
            <wp:effectExtent l="0" t="0" r="0" b="0"/>
            <wp:docPr id="26" name="Рисунок 26" descr="http://qrcoder.ru/code/?%CE%F4%E8%F6%E8%E0%EB%FC%ED%FB%E9+%EA%E0%ED%E0%EB+%F8%EA%EE%EB%FB+https%3A%2F%2Fvk.com%2Fmboysh2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%CE%F4%E8%F6%E8%E0%EB%FC%ED%FB%E9+%EA%E0%ED%E0%EB+%F8%EA%EE%EB%FB+https%3A%2F%2Fvk.com%2Fmboysh24&amp;4&amp;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4D" w:rsidRDefault="00762F4D" w:rsidP="00762F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о школьных новостях</w:t>
      </w:r>
      <w:r w:rsidRPr="00762F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Вы можете, </w:t>
      </w:r>
    </w:p>
    <w:p w:rsidR="00762F4D" w:rsidRDefault="00762F4D" w:rsidP="00762F4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перейдя по </w:t>
      </w:r>
      <w:r>
        <w:rPr>
          <w:rFonts w:ascii="Verdana" w:hAnsi="Verdana"/>
          <w:color w:val="000000"/>
          <w:sz w:val="18"/>
          <w:szCs w:val="18"/>
        </w:rPr>
        <w:t> </w:t>
      </w:r>
      <w:r w:rsidRPr="003334F2">
        <w:rPr>
          <w:rFonts w:ascii="Times New Roman" w:hAnsi="Times New Roman" w:cs="Times New Roman"/>
          <w:b/>
          <w:color w:val="000000"/>
          <w:sz w:val="24"/>
          <w:szCs w:val="24"/>
        </w:rPr>
        <w:t>QR-</w:t>
      </w:r>
      <w:r w:rsidRPr="003334F2">
        <w:rPr>
          <w:rFonts w:ascii="Times New Roman" w:hAnsi="Times New Roman" w:cs="Times New Roman"/>
          <w:b/>
          <w:color w:val="000000"/>
          <w:sz w:val="28"/>
          <w:szCs w:val="28"/>
        </w:rPr>
        <w:t>коду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r w:rsidR="00652D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школьный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телеграм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канал</w:t>
      </w:r>
    </w:p>
    <w:p w:rsidR="00762F4D" w:rsidRPr="0059312B" w:rsidRDefault="00762F4D" w:rsidP="004608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62F4D" w:rsidRPr="00593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8C"/>
    <w:rsid w:val="000077C3"/>
    <w:rsid w:val="0007654E"/>
    <w:rsid w:val="000D1B18"/>
    <w:rsid w:val="00160AD5"/>
    <w:rsid w:val="001F0961"/>
    <w:rsid w:val="00254121"/>
    <w:rsid w:val="002F3044"/>
    <w:rsid w:val="00302D42"/>
    <w:rsid w:val="00316DC9"/>
    <w:rsid w:val="003334F2"/>
    <w:rsid w:val="00460803"/>
    <w:rsid w:val="004A469C"/>
    <w:rsid w:val="0059312B"/>
    <w:rsid w:val="005B3819"/>
    <w:rsid w:val="00652DC8"/>
    <w:rsid w:val="006A621B"/>
    <w:rsid w:val="006E3B01"/>
    <w:rsid w:val="006F1312"/>
    <w:rsid w:val="00707AE0"/>
    <w:rsid w:val="00762F4D"/>
    <w:rsid w:val="00786A61"/>
    <w:rsid w:val="007F4C7C"/>
    <w:rsid w:val="00873ED2"/>
    <w:rsid w:val="008C5C12"/>
    <w:rsid w:val="008D113F"/>
    <w:rsid w:val="008E2363"/>
    <w:rsid w:val="00914F92"/>
    <w:rsid w:val="00972299"/>
    <w:rsid w:val="0099288B"/>
    <w:rsid w:val="009B7AD0"/>
    <w:rsid w:val="00A14810"/>
    <w:rsid w:val="00A33B2C"/>
    <w:rsid w:val="00A7158C"/>
    <w:rsid w:val="00AE4FF4"/>
    <w:rsid w:val="00AF6755"/>
    <w:rsid w:val="00B25C68"/>
    <w:rsid w:val="00B826F2"/>
    <w:rsid w:val="00BB5956"/>
    <w:rsid w:val="00BB775B"/>
    <w:rsid w:val="00BE3DEA"/>
    <w:rsid w:val="00C17AC1"/>
    <w:rsid w:val="00C5163B"/>
    <w:rsid w:val="00C83B69"/>
    <w:rsid w:val="00CB5F31"/>
    <w:rsid w:val="00D32ED0"/>
    <w:rsid w:val="00D71D88"/>
    <w:rsid w:val="00E4769F"/>
    <w:rsid w:val="00E91069"/>
    <w:rsid w:val="00ED2DEB"/>
    <w:rsid w:val="00EE781A"/>
    <w:rsid w:val="00F1771B"/>
    <w:rsid w:val="00F621B2"/>
    <w:rsid w:val="00F65B47"/>
    <w:rsid w:val="00FD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5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71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715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5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71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715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5;&#1086;&#1074;&#1086;&#1088;&#1086;&#1089;24.&#1096;&#1082;&#1086;&#1083;&#1072;&#1082;&#1091;&#1073;&#1072;&#1085;&#1080;.&#1088;&#1092;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mailto:moysh24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10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29</cp:revision>
  <dcterms:created xsi:type="dcterms:W3CDTF">2023-07-21T08:05:00Z</dcterms:created>
  <dcterms:modified xsi:type="dcterms:W3CDTF">2023-07-28T07:27:00Z</dcterms:modified>
</cp:coreProperties>
</file>