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5A" w:rsidRPr="00FF685A" w:rsidRDefault="00FF685A" w:rsidP="00FF685A">
      <w:pPr>
        <w:spacing w:after="0" w:line="240" w:lineRule="auto"/>
        <w:jc w:val="center"/>
        <w:rPr>
          <w:rFonts w:ascii="Times New Roman" w:hAnsi="Times New Roman" w:cs="Times New Roman"/>
          <w:b/>
          <w:sz w:val="24"/>
          <w:szCs w:val="24"/>
        </w:rPr>
      </w:pPr>
      <w:r w:rsidRPr="00FF685A">
        <w:rPr>
          <w:rFonts w:ascii="Times New Roman" w:hAnsi="Times New Roman" w:cs="Times New Roman"/>
          <w:b/>
          <w:sz w:val="24"/>
          <w:szCs w:val="24"/>
        </w:rPr>
        <w:t>Анализ результатов краевой диагностической работы по русскому языку</w:t>
      </w:r>
    </w:p>
    <w:p w:rsidR="00FF685A" w:rsidRPr="00FF685A" w:rsidRDefault="00FF685A" w:rsidP="00FF685A">
      <w:pPr>
        <w:spacing w:after="0" w:line="240" w:lineRule="auto"/>
        <w:jc w:val="center"/>
        <w:rPr>
          <w:rFonts w:ascii="Times New Roman" w:hAnsi="Times New Roman" w:cs="Times New Roman"/>
          <w:b/>
          <w:sz w:val="24"/>
          <w:szCs w:val="24"/>
        </w:rPr>
      </w:pPr>
      <w:r w:rsidRPr="00FF685A">
        <w:rPr>
          <w:rFonts w:ascii="Times New Roman" w:hAnsi="Times New Roman" w:cs="Times New Roman"/>
          <w:b/>
          <w:sz w:val="24"/>
          <w:szCs w:val="24"/>
        </w:rPr>
        <w:t xml:space="preserve">для учащихся </w:t>
      </w:r>
      <w:r w:rsidR="00685AF3">
        <w:rPr>
          <w:rFonts w:ascii="Times New Roman" w:hAnsi="Times New Roman" w:cs="Times New Roman"/>
          <w:b/>
          <w:sz w:val="24"/>
          <w:szCs w:val="24"/>
        </w:rPr>
        <w:t>8</w:t>
      </w:r>
      <w:r w:rsidRPr="00FF685A">
        <w:rPr>
          <w:rFonts w:ascii="Times New Roman" w:hAnsi="Times New Roman" w:cs="Times New Roman"/>
          <w:b/>
          <w:sz w:val="24"/>
          <w:szCs w:val="24"/>
        </w:rPr>
        <w:t>-х классов МБОУ СОШ №24</w:t>
      </w:r>
    </w:p>
    <w:p w:rsidR="00FF685A" w:rsidRPr="00FF685A" w:rsidRDefault="00FF685A" w:rsidP="00FF685A">
      <w:pPr>
        <w:spacing w:after="0" w:line="240" w:lineRule="auto"/>
        <w:rPr>
          <w:rFonts w:ascii="Times New Roman" w:hAnsi="Times New Roman" w:cs="Times New Roman"/>
          <w:sz w:val="24"/>
          <w:szCs w:val="24"/>
        </w:rPr>
      </w:pPr>
      <w:r w:rsidRPr="00FF685A">
        <w:rPr>
          <w:rFonts w:ascii="Times New Roman" w:hAnsi="Times New Roman" w:cs="Times New Roman"/>
          <w:sz w:val="24"/>
          <w:szCs w:val="24"/>
        </w:rPr>
        <w:t xml:space="preserve"> </w:t>
      </w:r>
    </w:p>
    <w:p w:rsidR="00FF685A" w:rsidRPr="00FF685A" w:rsidRDefault="00FF685A" w:rsidP="00FF685A">
      <w:pPr>
        <w:spacing w:after="0" w:line="240" w:lineRule="auto"/>
        <w:rPr>
          <w:rFonts w:ascii="Times New Roman" w:hAnsi="Times New Roman" w:cs="Times New Roman"/>
          <w:b/>
          <w:sz w:val="24"/>
          <w:szCs w:val="24"/>
        </w:rPr>
      </w:pPr>
      <w:r w:rsidRPr="00FF685A">
        <w:rPr>
          <w:rFonts w:ascii="Times New Roman" w:hAnsi="Times New Roman" w:cs="Times New Roman"/>
          <w:b/>
          <w:sz w:val="24"/>
          <w:szCs w:val="24"/>
        </w:rPr>
        <w:t xml:space="preserve">1. Общая характеристика заданий и статистика результатов. </w:t>
      </w:r>
    </w:p>
    <w:p w:rsidR="00FF685A" w:rsidRPr="00FF685A" w:rsidRDefault="00FF685A" w:rsidP="00FF685A">
      <w:pPr>
        <w:spacing w:after="0" w:line="240" w:lineRule="auto"/>
        <w:rPr>
          <w:rFonts w:ascii="Times New Roman" w:hAnsi="Times New Roman" w:cs="Times New Roman"/>
          <w:sz w:val="24"/>
          <w:szCs w:val="24"/>
        </w:rPr>
      </w:pPr>
      <w:r w:rsidRPr="00FF685A">
        <w:rPr>
          <w:rFonts w:ascii="Times New Roman" w:hAnsi="Times New Roman" w:cs="Times New Roman"/>
          <w:sz w:val="24"/>
          <w:szCs w:val="24"/>
        </w:rPr>
        <w:t xml:space="preserve"> </w:t>
      </w:r>
    </w:p>
    <w:p w:rsidR="00FF685A" w:rsidRPr="00FF685A" w:rsidRDefault="00FF685A" w:rsidP="006C7E79">
      <w:pPr>
        <w:spacing w:after="0" w:line="240" w:lineRule="auto"/>
        <w:ind w:firstLine="708"/>
        <w:jc w:val="both"/>
        <w:rPr>
          <w:rFonts w:ascii="Times New Roman" w:hAnsi="Times New Roman" w:cs="Times New Roman"/>
          <w:sz w:val="24"/>
          <w:szCs w:val="24"/>
        </w:rPr>
      </w:pPr>
      <w:r w:rsidRPr="00FF685A">
        <w:rPr>
          <w:rFonts w:ascii="Times New Roman" w:hAnsi="Times New Roman" w:cs="Times New Roman"/>
          <w:sz w:val="24"/>
          <w:szCs w:val="24"/>
        </w:rPr>
        <w:t xml:space="preserve">23 января 2019  г.  в </w:t>
      </w:r>
      <w:r w:rsidR="006C7E79">
        <w:rPr>
          <w:rFonts w:ascii="Times New Roman" w:hAnsi="Times New Roman" w:cs="Times New Roman"/>
          <w:sz w:val="24"/>
          <w:szCs w:val="24"/>
        </w:rPr>
        <w:t>МБОУ СОШ №24</w:t>
      </w:r>
      <w:r w:rsidRPr="00FF685A">
        <w:rPr>
          <w:rFonts w:ascii="Times New Roman" w:hAnsi="Times New Roman" w:cs="Times New Roman"/>
          <w:sz w:val="24"/>
          <w:szCs w:val="24"/>
        </w:rPr>
        <w:t xml:space="preserve">  в соответствии с планом подготовки  учащихся </w:t>
      </w:r>
      <w:r w:rsidR="00685AF3">
        <w:rPr>
          <w:rFonts w:ascii="Times New Roman" w:hAnsi="Times New Roman" w:cs="Times New Roman"/>
          <w:sz w:val="24"/>
          <w:szCs w:val="24"/>
        </w:rPr>
        <w:t>8</w:t>
      </w:r>
      <w:r w:rsidRPr="00FF685A">
        <w:rPr>
          <w:rFonts w:ascii="Times New Roman" w:hAnsi="Times New Roman" w:cs="Times New Roman"/>
          <w:sz w:val="24"/>
          <w:szCs w:val="24"/>
        </w:rPr>
        <w:t xml:space="preserve">-х классов к ГИА была проведена краевая диагностическая работа (далее - КДР) по русскому языку.  Целью проведения диагностической работы  явилось определение у учащихся </w:t>
      </w:r>
      <w:r w:rsidR="00685AF3">
        <w:rPr>
          <w:rFonts w:ascii="Times New Roman" w:hAnsi="Times New Roman" w:cs="Times New Roman"/>
          <w:sz w:val="24"/>
          <w:szCs w:val="24"/>
        </w:rPr>
        <w:t>8</w:t>
      </w:r>
      <w:r w:rsidRPr="00FF685A">
        <w:rPr>
          <w:rFonts w:ascii="Times New Roman" w:hAnsi="Times New Roman" w:cs="Times New Roman"/>
          <w:sz w:val="24"/>
          <w:szCs w:val="24"/>
        </w:rPr>
        <w:t>-х классов уровня знаний по русскому языку.</w:t>
      </w:r>
      <w:r w:rsidR="006C7E79">
        <w:rPr>
          <w:rFonts w:ascii="Times New Roman" w:hAnsi="Times New Roman" w:cs="Times New Roman"/>
          <w:sz w:val="24"/>
          <w:szCs w:val="24"/>
        </w:rPr>
        <w:t xml:space="preserve"> </w:t>
      </w:r>
      <w:r w:rsidRPr="00FF685A">
        <w:rPr>
          <w:rFonts w:ascii="Times New Roman" w:hAnsi="Times New Roman" w:cs="Times New Roman"/>
          <w:sz w:val="24"/>
          <w:szCs w:val="24"/>
        </w:rPr>
        <w:t>Работу выполняли 12</w:t>
      </w:r>
      <w:r w:rsidR="00685AF3">
        <w:rPr>
          <w:rFonts w:ascii="Times New Roman" w:hAnsi="Times New Roman" w:cs="Times New Roman"/>
          <w:sz w:val="24"/>
          <w:szCs w:val="24"/>
        </w:rPr>
        <w:t>6 учащихся 8</w:t>
      </w:r>
      <w:r w:rsidRPr="00FF685A">
        <w:rPr>
          <w:rFonts w:ascii="Times New Roman" w:hAnsi="Times New Roman" w:cs="Times New Roman"/>
          <w:sz w:val="24"/>
          <w:szCs w:val="24"/>
        </w:rPr>
        <w:t xml:space="preserve">-х классов. </w:t>
      </w:r>
    </w:p>
    <w:p w:rsidR="00FF685A" w:rsidRPr="00FF685A" w:rsidRDefault="00FF685A" w:rsidP="00FF685A">
      <w:pPr>
        <w:spacing w:after="0" w:line="240" w:lineRule="auto"/>
        <w:ind w:firstLine="708"/>
        <w:rPr>
          <w:rFonts w:ascii="Times New Roman" w:hAnsi="Times New Roman" w:cs="Times New Roman"/>
          <w:sz w:val="24"/>
          <w:szCs w:val="24"/>
        </w:rPr>
      </w:pPr>
      <w:r w:rsidRPr="00FF685A">
        <w:rPr>
          <w:rFonts w:ascii="Times New Roman" w:hAnsi="Times New Roman" w:cs="Times New Roman"/>
          <w:sz w:val="24"/>
          <w:szCs w:val="24"/>
        </w:rPr>
        <w:t>Средний процент выполнения каждого  задания КДР-</w:t>
      </w:r>
      <w:r w:rsidR="00653979">
        <w:rPr>
          <w:rFonts w:ascii="Times New Roman" w:hAnsi="Times New Roman" w:cs="Times New Roman"/>
          <w:sz w:val="24"/>
          <w:szCs w:val="24"/>
        </w:rPr>
        <w:t>8</w:t>
      </w:r>
      <w:r w:rsidRPr="00FF685A">
        <w:rPr>
          <w:rFonts w:ascii="Times New Roman" w:hAnsi="Times New Roman" w:cs="Times New Roman"/>
          <w:sz w:val="24"/>
          <w:szCs w:val="24"/>
        </w:rPr>
        <w:t xml:space="preserve"> отражен в диаграмме 1</w:t>
      </w:r>
    </w:p>
    <w:p w:rsidR="00FF685A" w:rsidRPr="00FF685A" w:rsidRDefault="00FF685A" w:rsidP="00FF685A">
      <w:pPr>
        <w:spacing w:after="0" w:line="240" w:lineRule="auto"/>
        <w:jc w:val="right"/>
        <w:rPr>
          <w:rFonts w:ascii="Times New Roman" w:hAnsi="Times New Roman" w:cs="Times New Roman"/>
          <w:b/>
          <w:sz w:val="24"/>
          <w:szCs w:val="24"/>
        </w:rPr>
      </w:pPr>
      <w:r w:rsidRPr="00FF685A">
        <w:rPr>
          <w:rFonts w:ascii="Times New Roman" w:hAnsi="Times New Roman" w:cs="Times New Roman"/>
          <w:b/>
          <w:sz w:val="24"/>
          <w:szCs w:val="24"/>
        </w:rPr>
        <w:t>Диаграмма 1</w:t>
      </w:r>
    </w:p>
    <w:p w:rsidR="00FF685A" w:rsidRDefault="00653979" w:rsidP="00FF685A">
      <w:pPr>
        <w:spacing w:after="0" w:line="240" w:lineRule="auto"/>
        <w:jc w:val="center"/>
        <w:rPr>
          <w:rFonts w:ascii="Times New Roman" w:hAnsi="Times New Roman" w:cs="Times New Roman"/>
          <w:sz w:val="24"/>
          <w:szCs w:val="24"/>
        </w:rPr>
      </w:pPr>
      <w:r w:rsidRPr="00653979">
        <w:rPr>
          <w:rFonts w:ascii="Times New Roman" w:hAnsi="Times New Roman" w:cs="Times New Roman"/>
          <w:noProof/>
          <w:sz w:val="24"/>
          <w:szCs w:val="24"/>
          <w:lang w:eastAsia="ru-RU"/>
        </w:rPr>
        <w:drawing>
          <wp:inline distT="0" distB="0" distL="0" distR="0">
            <wp:extent cx="3966869" cy="2446317"/>
            <wp:effectExtent l="19050" t="0" r="14581"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FF685A" w:rsidRPr="00FF685A" w:rsidRDefault="00FF685A" w:rsidP="00FF685A">
      <w:pPr>
        <w:spacing w:after="0" w:line="240" w:lineRule="auto"/>
        <w:jc w:val="center"/>
        <w:rPr>
          <w:rFonts w:ascii="Times New Roman" w:hAnsi="Times New Roman" w:cs="Times New Roman"/>
          <w:sz w:val="24"/>
          <w:szCs w:val="24"/>
        </w:rPr>
      </w:pPr>
    </w:p>
    <w:p w:rsidR="00FF685A" w:rsidRPr="00FF685A" w:rsidRDefault="00FF685A" w:rsidP="00FF685A">
      <w:pPr>
        <w:spacing w:after="0" w:line="240" w:lineRule="auto"/>
        <w:ind w:firstLine="708"/>
        <w:rPr>
          <w:rFonts w:ascii="Times New Roman" w:hAnsi="Times New Roman" w:cs="Times New Roman"/>
          <w:sz w:val="24"/>
          <w:szCs w:val="24"/>
        </w:rPr>
      </w:pPr>
      <w:r w:rsidRPr="00FF685A">
        <w:rPr>
          <w:rFonts w:ascii="Times New Roman" w:hAnsi="Times New Roman" w:cs="Times New Roman"/>
          <w:sz w:val="24"/>
          <w:szCs w:val="24"/>
        </w:rPr>
        <w:t xml:space="preserve">Средний процент отметок за КДР- </w:t>
      </w:r>
      <w:r w:rsidR="00653979">
        <w:rPr>
          <w:rFonts w:ascii="Times New Roman" w:hAnsi="Times New Roman" w:cs="Times New Roman"/>
          <w:sz w:val="24"/>
          <w:szCs w:val="24"/>
        </w:rPr>
        <w:t>8</w:t>
      </w:r>
      <w:r w:rsidRPr="00FF685A">
        <w:rPr>
          <w:rFonts w:ascii="Times New Roman" w:hAnsi="Times New Roman" w:cs="Times New Roman"/>
          <w:sz w:val="24"/>
          <w:szCs w:val="24"/>
        </w:rPr>
        <w:t xml:space="preserve"> по русскому языку показан в диаграмме 2.</w:t>
      </w:r>
    </w:p>
    <w:p w:rsidR="00FF685A" w:rsidRPr="00FF685A" w:rsidRDefault="00FF685A" w:rsidP="00FF685A">
      <w:pPr>
        <w:spacing w:after="0" w:line="240" w:lineRule="auto"/>
        <w:jc w:val="right"/>
        <w:rPr>
          <w:rFonts w:ascii="Times New Roman" w:hAnsi="Times New Roman" w:cs="Times New Roman"/>
          <w:b/>
          <w:sz w:val="24"/>
          <w:szCs w:val="24"/>
        </w:rPr>
      </w:pPr>
      <w:r w:rsidRPr="00FF685A">
        <w:rPr>
          <w:rFonts w:ascii="Times New Roman" w:hAnsi="Times New Roman" w:cs="Times New Roman"/>
          <w:b/>
          <w:sz w:val="24"/>
          <w:szCs w:val="24"/>
        </w:rPr>
        <w:t>Диаграмма 2</w:t>
      </w:r>
    </w:p>
    <w:p w:rsidR="00FF685A" w:rsidRDefault="00653979" w:rsidP="00FF685A">
      <w:pPr>
        <w:spacing w:after="0" w:line="240" w:lineRule="auto"/>
        <w:jc w:val="center"/>
        <w:rPr>
          <w:rFonts w:ascii="Times New Roman" w:hAnsi="Times New Roman" w:cs="Times New Roman"/>
          <w:sz w:val="24"/>
          <w:szCs w:val="24"/>
        </w:rPr>
      </w:pPr>
      <w:r w:rsidRPr="00653979">
        <w:rPr>
          <w:rFonts w:ascii="Times New Roman" w:hAnsi="Times New Roman" w:cs="Times New Roman"/>
          <w:noProof/>
          <w:sz w:val="24"/>
          <w:szCs w:val="24"/>
          <w:lang w:eastAsia="ru-RU"/>
        </w:rPr>
        <w:drawing>
          <wp:inline distT="0" distB="0" distL="0" distR="0">
            <wp:extent cx="3852305" cy="2909455"/>
            <wp:effectExtent l="19050" t="0" r="14845" b="51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F685A" w:rsidRDefault="00FF685A" w:rsidP="00FF685A">
      <w:pPr>
        <w:spacing w:after="0" w:line="240" w:lineRule="auto"/>
        <w:jc w:val="center"/>
        <w:rPr>
          <w:rFonts w:ascii="Times New Roman" w:hAnsi="Times New Roman" w:cs="Times New Roman"/>
          <w:sz w:val="24"/>
          <w:szCs w:val="24"/>
        </w:rPr>
      </w:pPr>
    </w:p>
    <w:p w:rsidR="00FF685A" w:rsidRDefault="00FF685A" w:rsidP="00FF685A">
      <w:pPr>
        <w:spacing w:after="0" w:line="240" w:lineRule="auto"/>
        <w:rPr>
          <w:rFonts w:ascii="Times New Roman" w:hAnsi="Times New Roman" w:cs="Times New Roman"/>
          <w:b/>
          <w:sz w:val="24"/>
          <w:szCs w:val="24"/>
        </w:rPr>
      </w:pPr>
      <w:r w:rsidRPr="00FF685A">
        <w:rPr>
          <w:rFonts w:ascii="Times New Roman" w:hAnsi="Times New Roman" w:cs="Times New Roman"/>
          <w:b/>
          <w:sz w:val="24"/>
          <w:szCs w:val="24"/>
        </w:rPr>
        <w:t>2. Анализ выполнения заданий.</w:t>
      </w:r>
    </w:p>
    <w:p w:rsidR="00851F3B" w:rsidRDefault="00851F3B" w:rsidP="00851F3B">
      <w:pPr>
        <w:spacing w:after="0" w:line="240" w:lineRule="auto"/>
        <w:rPr>
          <w:rFonts w:ascii="Times New Roman" w:hAnsi="Times New Roman" w:cs="Times New Roman"/>
          <w:sz w:val="24"/>
          <w:szCs w:val="24"/>
        </w:rPr>
      </w:pPr>
      <w:r w:rsidRPr="00851F3B">
        <w:rPr>
          <w:rFonts w:ascii="Times New Roman" w:hAnsi="Times New Roman" w:cs="Times New Roman"/>
          <w:sz w:val="24"/>
          <w:szCs w:val="24"/>
        </w:rPr>
        <w:t xml:space="preserve">В таблице </w:t>
      </w:r>
      <w:r>
        <w:rPr>
          <w:rFonts w:ascii="Times New Roman" w:hAnsi="Times New Roman" w:cs="Times New Roman"/>
          <w:sz w:val="24"/>
          <w:szCs w:val="24"/>
        </w:rPr>
        <w:t xml:space="preserve">1 </w:t>
      </w:r>
      <w:r w:rsidRPr="00851F3B">
        <w:rPr>
          <w:rFonts w:ascii="Times New Roman" w:hAnsi="Times New Roman" w:cs="Times New Roman"/>
          <w:sz w:val="24"/>
          <w:szCs w:val="24"/>
        </w:rPr>
        <w:t xml:space="preserve">представлены элементы содержания и виды заданий, их уровень сложности, максимальное количество баллов за каждое </w:t>
      </w:r>
      <w:r>
        <w:rPr>
          <w:rFonts w:ascii="Times New Roman" w:hAnsi="Times New Roman" w:cs="Times New Roman"/>
          <w:sz w:val="24"/>
          <w:szCs w:val="24"/>
        </w:rPr>
        <w:t xml:space="preserve"> </w:t>
      </w:r>
      <w:r w:rsidRPr="00851F3B">
        <w:rPr>
          <w:rFonts w:ascii="Times New Roman" w:hAnsi="Times New Roman" w:cs="Times New Roman"/>
          <w:sz w:val="24"/>
          <w:szCs w:val="24"/>
        </w:rPr>
        <w:t xml:space="preserve">задание работы и средний процент </w:t>
      </w:r>
      <w:r>
        <w:rPr>
          <w:rFonts w:ascii="Times New Roman" w:hAnsi="Times New Roman" w:cs="Times New Roman"/>
          <w:sz w:val="24"/>
          <w:szCs w:val="24"/>
        </w:rPr>
        <w:t>в</w:t>
      </w:r>
      <w:r w:rsidRPr="00851F3B">
        <w:rPr>
          <w:rFonts w:ascii="Times New Roman" w:hAnsi="Times New Roman" w:cs="Times New Roman"/>
          <w:sz w:val="24"/>
          <w:szCs w:val="24"/>
        </w:rPr>
        <w:t>ыполнения задания учениками</w:t>
      </w:r>
      <w:r>
        <w:rPr>
          <w:rFonts w:ascii="Times New Roman" w:hAnsi="Times New Roman" w:cs="Times New Roman"/>
          <w:sz w:val="24"/>
          <w:szCs w:val="24"/>
        </w:rPr>
        <w:t>.</w:t>
      </w:r>
    </w:p>
    <w:p w:rsidR="00266C09" w:rsidRDefault="00266C09" w:rsidP="008577A9">
      <w:pPr>
        <w:spacing w:after="0" w:line="240" w:lineRule="auto"/>
        <w:jc w:val="right"/>
        <w:rPr>
          <w:rFonts w:ascii="Times New Roman" w:hAnsi="Times New Roman" w:cs="Times New Roman"/>
          <w:b/>
          <w:sz w:val="24"/>
          <w:szCs w:val="24"/>
        </w:rPr>
      </w:pPr>
    </w:p>
    <w:p w:rsidR="00266C09" w:rsidRDefault="00266C09" w:rsidP="008577A9">
      <w:pPr>
        <w:spacing w:after="0" w:line="240" w:lineRule="auto"/>
        <w:jc w:val="right"/>
        <w:rPr>
          <w:rFonts w:ascii="Times New Roman" w:hAnsi="Times New Roman" w:cs="Times New Roman"/>
          <w:b/>
          <w:sz w:val="24"/>
          <w:szCs w:val="24"/>
        </w:rPr>
      </w:pPr>
    </w:p>
    <w:p w:rsidR="00266C09" w:rsidRDefault="00266C09" w:rsidP="008577A9">
      <w:pPr>
        <w:spacing w:after="0" w:line="240" w:lineRule="auto"/>
        <w:jc w:val="right"/>
        <w:rPr>
          <w:rFonts w:ascii="Times New Roman" w:hAnsi="Times New Roman" w:cs="Times New Roman"/>
          <w:b/>
          <w:sz w:val="24"/>
          <w:szCs w:val="24"/>
        </w:rPr>
      </w:pPr>
    </w:p>
    <w:p w:rsidR="00266C09" w:rsidRDefault="00266C09" w:rsidP="008577A9">
      <w:pPr>
        <w:spacing w:after="0" w:line="240" w:lineRule="auto"/>
        <w:jc w:val="right"/>
        <w:rPr>
          <w:rFonts w:ascii="Times New Roman" w:hAnsi="Times New Roman" w:cs="Times New Roman"/>
          <w:b/>
          <w:sz w:val="24"/>
          <w:szCs w:val="24"/>
        </w:rPr>
      </w:pPr>
    </w:p>
    <w:p w:rsidR="00266C09" w:rsidRDefault="00266C09" w:rsidP="008577A9">
      <w:pPr>
        <w:spacing w:after="0" w:line="240" w:lineRule="auto"/>
        <w:jc w:val="right"/>
        <w:rPr>
          <w:rFonts w:ascii="Times New Roman" w:hAnsi="Times New Roman" w:cs="Times New Roman"/>
          <w:b/>
          <w:sz w:val="24"/>
          <w:szCs w:val="24"/>
        </w:rPr>
      </w:pPr>
    </w:p>
    <w:p w:rsidR="00851F3B" w:rsidRPr="008577A9" w:rsidRDefault="008577A9" w:rsidP="008577A9">
      <w:pPr>
        <w:spacing w:after="0" w:line="240" w:lineRule="auto"/>
        <w:jc w:val="right"/>
        <w:rPr>
          <w:rFonts w:ascii="Times New Roman" w:hAnsi="Times New Roman" w:cs="Times New Roman"/>
          <w:b/>
          <w:sz w:val="24"/>
          <w:szCs w:val="24"/>
        </w:rPr>
      </w:pPr>
      <w:r w:rsidRPr="008577A9">
        <w:rPr>
          <w:rFonts w:ascii="Times New Roman" w:hAnsi="Times New Roman" w:cs="Times New Roman"/>
          <w:b/>
          <w:sz w:val="24"/>
          <w:szCs w:val="24"/>
        </w:rPr>
        <w:lastRenderedPageBreak/>
        <w:t>Таблица 1.</w:t>
      </w:r>
    </w:p>
    <w:tbl>
      <w:tblPr>
        <w:tblW w:w="10064" w:type="dxa"/>
        <w:tblInd w:w="-885" w:type="dxa"/>
        <w:tblLayout w:type="fixed"/>
        <w:tblLook w:val="04A0"/>
      </w:tblPr>
      <w:tblGrid>
        <w:gridCol w:w="567"/>
        <w:gridCol w:w="1702"/>
        <w:gridCol w:w="1276"/>
        <w:gridCol w:w="1134"/>
        <w:gridCol w:w="708"/>
        <w:gridCol w:w="709"/>
        <w:gridCol w:w="992"/>
        <w:gridCol w:w="2976"/>
      </w:tblGrid>
      <w:tr w:rsidR="00653979" w:rsidRPr="00851F3B" w:rsidTr="00653979">
        <w:trPr>
          <w:trHeight w:val="1260"/>
        </w:trPr>
        <w:tc>
          <w:tcPr>
            <w:tcW w:w="567" w:type="dxa"/>
            <w:tcBorders>
              <w:top w:val="single" w:sz="4" w:space="0" w:color="auto"/>
              <w:left w:val="single" w:sz="4" w:space="0" w:color="auto"/>
              <w:bottom w:val="nil"/>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w:t>
            </w:r>
          </w:p>
        </w:tc>
        <w:tc>
          <w:tcPr>
            <w:tcW w:w="1702" w:type="dxa"/>
            <w:tcBorders>
              <w:top w:val="single" w:sz="4" w:space="0" w:color="auto"/>
              <w:left w:val="nil"/>
              <w:bottom w:val="nil"/>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Проверяемый элемент содержания</w:t>
            </w:r>
          </w:p>
        </w:tc>
        <w:tc>
          <w:tcPr>
            <w:tcW w:w="1276" w:type="dxa"/>
            <w:tcBorders>
              <w:top w:val="single" w:sz="4" w:space="0" w:color="auto"/>
              <w:left w:val="nil"/>
              <w:bottom w:val="nil"/>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Код контролируемого элемента знаний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Уровень сложности</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proofErr w:type="spellStart"/>
            <w:r w:rsidRPr="00653979">
              <w:rPr>
                <w:rFonts w:ascii="Times New Roman" w:hAnsi="Times New Roman" w:cs="Times New Roman"/>
                <w:b/>
                <w:bCs/>
                <w:i/>
                <w:iCs/>
                <w:color w:val="000000"/>
                <w:sz w:val="24"/>
                <w:szCs w:val="24"/>
              </w:rPr>
              <w:t>Max</w:t>
            </w:r>
            <w:proofErr w:type="spellEnd"/>
            <w:r w:rsidRPr="00653979">
              <w:rPr>
                <w:rFonts w:ascii="Times New Roman" w:hAnsi="Times New Roman" w:cs="Times New Roman"/>
                <w:b/>
                <w:bCs/>
                <w:i/>
                <w:iCs/>
                <w:color w:val="000000"/>
                <w:sz w:val="24"/>
                <w:szCs w:val="24"/>
              </w:rPr>
              <w:t xml:space="preserve"> балл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Средний балл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Уровень успешности, % от макс</w:t>
            </w:r>
            <w:proofErr w:type="gramStart"/>
            <w:r w:rsidRPr="00653979">
              <w:rPr>
                <w:rFonts w:ascii="Times New Roman" w:hAnsi="Times New Roman" w:cs="Times New Roman"/>
                <w:b/>
                <w:bCs/>
                <w:i/>
                <w:iCs/>
                <w:color w:val="000000"/>
                <w:sz w:val="24"/>
                <w:szCs w:val="24"/>
              </w:rPr>
              <w:t>.б</w:t>
            </w:r>
            <w:proofErr w:type="gramEnd"/>
            <w:r w:rsidRPr="00653979">
              <w:rPr>
                <w:rFonts w:ascii="Times New Roman" w:hAnsi="Times New Roman" w:cs="Times New Roman"/>
                <w:b/>
                <w:bCs/>
                <w:i/>
                <w:iCs/>
                <w:color w:val="000000"/>
                <w:sz w:val="24"/>
                <w:szCs w:val="24"/>
              </w:rPr>
              <w:t>алла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i/>
                <w:iCs/>
                <w:color w:val="000000"/>
                <w:sz w:val="24"/>
                <w:szCs w:val="24"/>
              </w:rPr>
            </w:pPr>
            <w:r w:rsidRPr="00653979">
              <w:rPr>
                <w:rFonts w:ascii="Times New Roman" w:hAnsi="Times New Roman" w:cs="Times New Roman"/>
                <w:b/>
                <w:bCs/>
                <w:i/>
                <w:iCs/>
                <w:color w:val="000000"/>
                <w:sz w:val="24"/>
                <w:szCs w:val="24"/>
              </w:rPr>
              <w:t>Заключение по заданиям</w:t>
            </w:r>
          </w:p>
        </w:tc>
      </w:tr>
      <w:tr w:rsidR="00653979" w:rsidRPr="00851F3B" w:rsidTr="00653979">
        <w:trPr>
          <w:trHeight w:val="10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1</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Орфографические нормы и Пунктуационные нормы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6.17; 7.19</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1,5</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75%</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653979" w:rsidRPr="00851F3B" w:rsidTr="00653979">
        <w:trPr>
          <w:trHeight w:val="10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2</w:t>
            </w:r>
          </w:p>
        </w:tc>
        <w:tc>
          <w:tcPr>
            <w:tcW w:w="170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Смысловой анализ текста</w:t>
            </w:r>
          </w:p>
        </w:tc>
        <w:tc>
          <w:tcPr>
            <w:tcW w:w="12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8.1</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95%</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 xml:space="preserve">Данный элемент содержания усвоен на высоком уровне. Важно зафиксировать данный уровень. Обратить внимание на причины и </w:t>
            </w:r>
            <w:proofErr w:type="gramStart"/>
            <w:r w:rsidRPr="00653979">
              <w:rPr>
                <w:rFonts w:ascii="Times New Roman" w:hAnsi="Times New Roman" w:cs="Times New Roman"/>
                <w:color w:val="000000"/>
                <w:sz w:val="24"/>
                <w:szCs w:val="24"/>
              </w:rPr>
              <w:t>условия</w:t>
            </w:r>
            <w:proofErr w:type="gramEnd"/>
            <w:r w:rsidRPr="00653979">
              <w:rPr>
                <w:rFonts w:ascii="Times New Roman" w:hAnsi="Times New Roman" w:cs="Times New Roman"/>
                <w:color w:val="000000"/>
                <w:sz w:val="24"/>
                <w:szCs w:val="24"/>
              </w:rPr>
              <w:t xml:space="preserve"> обеспечившие высокий результат.</w:t>
            </w:r>
          </w:p>
        </w:tc>
      </w:tr>
      <w:tr w:rsidR="00653979" w:rsidRPr="00851F3B" w:rsidTr="00653979">
        <w:trPr>
          <w:trHeight w:val="10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3</w:t>
            </w:r>
          </w:p>
        </w:tc>
        <w:tc>
          <w:tcPr>
            <w:tcW w:w="170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Словосочетание: виды подчинительной связи</w:t>
            </w:r>
          </w:p>
        </w:tc>
        <w:tc>
          <w:tcPr>
            <w:tcW w:w="12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5.1</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0,9</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87%</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653979" w:rsidRPr="00851F3B" w:rsidTr="00653979">
        <w:trPr>
          <w:trHeight w:val="10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4</w:t>
            </w:r>
          </w:p>
        </w:tc>
        <w:tc>
          <w:tcPr>
            <w:tcW w:w="170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Наречие, способы 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3.2</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0,8</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75%</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653979" w:rsidRPr="00851F3B" w:rsidTr="00653979">
        <w:trPr>
          <w:trHeight w:val="10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5</w:t>
            </w:r>
          </w:p>
        </w:tc>
        <w:tc>
          <w:tcPr>
            <w:tcW w:w="170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Грамматическая основа предложения</w:t>
            </w:r>
          </w:p>
        </w:tc>
        <w:tc>
          <w:tcPr>
            <w:tcW w:w="12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5.2</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0,9</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90%</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653979" w:rsidRPr="00851F3B" w:rsidTr="00653979">
        <w:trPr>
          <w:trHeight w:val="10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t>6</w:t>
            </w:r>
          </w:p>
        </w:tc>
        <w:tc>
          <w:tcPr>
            <w:tcW w:w="170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 xml:space="preserve">Анализ </w:t>
            </w:r>
            <w:r w:rsidR="005D0841">
              <w:rPr>
                <w:rFonts w:ascii="Times New Roman" w:hAnsi="Times New Roman" w:cs="Times New Roman"/>
                <w:color w:val="000000"/>
                <w:sz w:val="24"/>
                <w:szCs w:val="24"/>
              </w:rPr>
              <w:t>с</w:t>
            </w:r>
            <w:r w:rsidRPr="00653979">
              <w:rPr>
                <w:rFonts w:ascii="Times New Roman" w:hAnsi="Times New Roman" w:cs="Times New Roman"/>
                <w:color w:val="000000"/>
                <w:sz w:val="24"/>
                <w:szCs w:val="24"/>
              </w:rPr>
              <w:t>редств выразительности</w:t>
            </w:r>
          </w:p>
        </w:tc>
        <w:tc>
          <w:tcPr>
            <w:tcW w:w="12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10.3</w:t>
            </w:r>
          </w:p>
        </w:tc>
        <w:tc>
          <w:tcPr>
            <w:tcW w:w="1134"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proofErr w:type="gramStart"/>
            <w:r w:rsidRPr="00653979">
              <w:rPr>
                <w:rFonts w:ascii="Times New Roman" w:hAnsi="Times New Roman" w:cs="Times New Roman"/>
                <w:color w:val="000000"/>
                <w:sz w:val="24"/>
                <w:szCs w:val="24"/>
              </w:rPr>
              <w:t>П</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0,7</w:t>
            </w:r>
          </w:p>
        </w:tc>
        <w:tc>
          <w:tcPr>
            <w:tcW w:w="992"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71%</w:t>
            </w:r>
          </w:p>
        </w:tc>
        <w:tc>
          <w:tcPr>
            <w:tcW w:w="2976" w:type="dxa"/>
            <w:tcBorders>
              <w:top w:val="nil"/>
              <w:left w:val="nil"/>
              <w:bottom w:val="single" w:sz="4" w:space="0" w:color="auto"/>
              <w:right w:val="single" w:sz="4" w:space="0" w:color="auto"/>
            </w:tcBorders>
            <w:shd w:val="clear" w:color="auto" w:fill="auto"/>
            <w:vAlign w:val="center"/>
            <w:hideMark/>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r w:rsidR="00653979" w:rsidRPr="00851F3B" w:rsidTr="00653979">
        <w:trPr>
          <w:trHeight w:val="10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b/>
                <w:bCs/>
                <w:color w:val="000000"/>
                <w:sz w:val="24"/>
                <w:szCs w:val="24"/>
              </w:rPr>
            </w:pPr>
            <w:r w:rsidRPr="00653979">
              <w:rPr>
                <w:rFonts w:ascii="Times New Roman" w:hAnsi="Times New Roman" w:cs="Times New Roman"/>
                <w:b/>
                <w:bCs/>
                <w:color w:val="000000"/>
                <w:sz w:val="24"/>
                <w:szCs w:val="24"/>
              </w:rPr>
              <w:lastRenderedPageBreak/>
              <w:t>7</w:t>
            </w:r>
          </w:p>
        </w:tc>
        <w:tc>
          <w:tcPr>
            <w:tcW w:w="1702"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rPr>
                <w:rFonts w:ascii="Times New Roman" w:hAnsi="Times New Roman" w:cs="Times New Roman"/>
                <w:color w:val="000000"/>
                <w:sz w:val="24"/>
                <w:szCs w:val="24"/>
              </w:rPr>
            </w:pPr>
            <w:r w:rsidRPr="00653979">
              <w:rPr>
                <w:rFonts w:ascii="Times New Roman" w:hAnsi="Times New Roman" w:cs="Times New Roman"/>
                <w:color w:val="000000"/>
                <w:sz w:val="24"/>
                <w:szCs w:val="24"/>
              </w:rPr>
              <w:t>Причастный и деепричастный оборот</w:t>
            </w:r>
          </w:p>
        </w:tc>
        <w:tc>
          <w:tcPr>
            <w:tcW w:w="1276"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7.19</w:t>
            </w:r>
          </w:p>
        </w:tc>
        <w:tc>
          <w:tcPr>
            <w:tcW w:w="1134"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Б</w:t>
            </w:r>
          </w:p>
        </w:tc>
        <w:tc>
          <w:tcPr>
            <w:tcW w:w="708"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0,8</w:t>
            </w:r>
          </w:p>
        </w:tc>
        <w:tc>
          <w:tcPr>
            <w:tcW w:w="992"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80%</w:t>
            </w:r>
          </w:p>
        </w:tc>
        <w:tc>
          <w:tcPr>
            <w:tcW w:w="2976" w:type="dxa"/>
            <w:tcBorders>
              <w:top w:val="single" w:sz="4" w:space="0" w:color="auto"/>
              <w:left w:val="nil"/>
              <w:bottom w:val="single" w:sz="4" w:space="0" w:color="auto"/>
              <w:right w:val="single" w:sz="4" w:space="0" w:color="auto"/>
            </w:tcBorders>
            <w:shd w:val="clear" w:color="auto" w:fill="auto"/>
            <w:vAlign w:val="center"/>
          </w:tcPr>
          <w:p w:rsidR="00653979" w:rsidRPr="00653979" w:rsidRDefault="00653979" w:rsidP="005D0841">
            <w:pPr>
              <w:spacing w:after="0" w:line="240" w:lineRule="auto"/>
              <w:jc w:val="center"/>
              <w:rPr>
                <w:rFonts w:ascii="Times New Roman" w:hAnsi="Times New Roman" w:cs="Times New Roman"/>
                <w:color w:val="000000"/>
                <w:sz w:val="24"/>
                <w:szCs w:val="24"/>
              </w:rPr>
            </w:pPr>
            <w:r w:rsidRPr="00653979">
              <w:rPr>
                <w:rFonts w:ascii="Times New Roman" w:hAnsi="Times New Roman" w:cs="Times New Roman"/>
                <w:color w:val="000000"/>
                <w:sz w:val="24"/>
                <w:szCs w:val="24"/>
              </w:rPr>
              <w:t>Данный элемент содержания усвоен на хорошем уровне. Важно поддерживать этот уровень у сильных учащихся и продолжать подготовку слабых учащихся</w:t>
            </w:r>
          </w:p>
        </w:tc>
      </w:tr>
    </w:tbl>
    <w:p w:rsidR="008577A9" w:rsidRDefault="008577A9" w:rsidP="005D0841">
      <w:pPr>
        <w:spacing w:after="0" w:line="240" w:lineRule="auto"/>
        <w:ind w:firstLine="708"/>
        <w:rPr>
          <w:rFonts w:ascii="Times New Roman" w:hAnsi="Times New Roman" w:cs="Times New Roman"/>
          <w:sz w:val="24"/>
          <w:szCs w:val="24"/>
        </w:rPr>
      </w:pPr>
    </w:p>
    <w:p w:rsidR="00653979" w:rsidRDefault="00851F3B" w:rsidP="006C7E79">
      <w:pPr>
        <w:spacing w:after="0" w:line="240" w:lineRule="auto"/>
        <w:ind w:firstLine="708"/>
        <w:jc w:val="both"/>
        <w:rPr>
          <w:rFonts w:ascii="Times New Roman" w:hAnsi="Times New Roman" w:cs="Times New Roman"/>
          <w:sz w:val="24"/>
          <w:szCs w:val="24"/>
        </w:rPr>
      </w:pPr>
      <w:r w:rsidRPr="00BD7DBE">
        <w:rPr>
          <w:rFonts w:ascii="Times New Roman" w:hAnsi="Times New Roman" w:cs="Times New Roman"/>
          <w:sz w:val="24"/>
          <w:szCs w:val="24"/>
        </w:rPr>
        <w:t xml:space="preserve"> </w:t>
      </w:r>
      <w:r w:rsidR="00BD7DBE" w:rsidRPr="00BD7DBE">
        <w:rPr>
          <w:rFonts w:ascii="Times New Roman" w:hAnsi="Times New Roman" w:cs="Times New Roman"/>
          <w:sz w:val="24"/>
          <w:szCs w:val="24"/>
        </w:rPr>
        <w:t xml:space="preserve">Анализ диаграммы </w:t>
      </w:r>
      <w:r w:rsidR="00BD7DBE">
        <w:rPr>
          <w:rFonts w:ascii="Times New Roman" w:hAnsi="Times New Roman" w:cs="Times New Roman"/>
          <w:sz w:val="24"/>
          <w:szCs w:val="24"/>
        </w:rPr>
        <w:t>1</w:t>
      </w:r>
      <w:r w:rsidR="00653979">
        <w:rPr>
          <w:rFonts w:ascii="Times New Roman" w:hAnsi="Times New Roman" w:cs="Times New Roman"/>
          <w:sz w:val="24"/>
          <w:szCs w:val="24"/>
        </w:rPr>
        <w:t xml:space="preserve"> показывает, что в КДР-8</w:t>
      </w:r>
      <w:r w:rsidR="00BD7DBE" w:rsidRPr="00BD7DBE">
        <w:rPr>
          <w:rFonts w:ascii="Times New Roman" w:hAnsi="Times New Roman" w:cs="Times New Roman"/>
          <w:sz w:val="24"/>
          <w:szCs w:val="24"/>
        </w:rPr>
        <w:t xml:space="preserve"> по русскому языку по </w:t>
      </w:r>
      <w:r w:rsidR="00653979">
        <w:rPr>
          <w:rFonts w:ascii="Times New Roman" w:hAnsi="Times New Roman" w:cs="Times New Roman"/>
          <w:sz w:val="24"/>
          <w:szCs w:val="24"/>
        </w:rPr>
        <w:t>одному</w:t>
      </w:r>
      <w:r w:rsidR="00BD7DBE">
        <w:rPr>
          <w:rFonts w:ascii="Times New Roman" w:hAnsi="Times New Roman" w:cs="Times New Roman"/>
          <w:sz w:val="24"/>
          <w:szCs w:val="24"/>
        </w:rPr>
        <w:t xml:space="preserve"> </w:t>
      </w:r>
      <w:r w:rsidR="00BD7DBE" w:rsidRPr="00BD7DBE">
        <w:rPr>
          <w:rFonts w:ascii="Times New Roman" w:hAnsi="Times New Roman" w:cs="Times New Roman"/>
          <w:sz w:val="24"/>
          <w:szCs w:val="24"/>
        </w:rPr>
        <w:t>критери</w:t>
      </w:r>
      <w:r w:rsidR="00653979">
        <w:rPr>
          <w:rFonts w:ascii="Times New Roman" w:hAnsi="Times New Roman" w:cs="Times New Roman"/>
          <w:sz w:val="24"/>
          <w:szCs w:val="24"/>
        </w:rPr>
        <w:t>ю</w:t>
      </w:r>
      <w:r w:rsidR="00BD7DBE" w:rsidRPr="00BD7DBE">
        <w:rPr>
          <w:rFonts w:ascii="Times New Roman" w:hAnsi="Times New Roman" w:cs="Times New Roman"/>
          <w:sz w:val="24"/>
          <w:szCs w:val="24"/>
        </w:rPr>
        <w:t xml:space="preserve"> получены наиболее низкие результаты:  –  </w:t>
      </w:r>
      <w:r w:rsidR="00653979">
        <w:rPr>
          <w:rFonts w:ascii="Times New Roman" w:hAnsi="Times New Roman" w:cs="Times New Roman"/>
          <w:sz w:val="24"/>
          <w:szCs w:val="24"/>
        </w:rPr>
        <w:t>62,7</w:t>
      </w:r>
      <w:r w:rsidR="00BD7DBE" w:rsidRPr="00BD7DBE">
        <w:rPr>
          <w:rFonts w:ascii="Times New Roman" w:hAnsi="Times New Roman" w:cs="Times New Roman"/>
          <w:sz w:val="24"/>
          <w:szCs w:val="24"/>
        </w:rPr>
        <w:t xml:space="preserve">  % (</w:t>
      </w:r>
      <w:r w:rsidR="00BD7DBE">
        <w:rPr>
          <w:rFonts w:ascii="Times New Roman" w:hAnsi="Times New Roman" w:cs="Times New Roman"/>
          <w:sz w:val="24"/>
          <w:szCs w:val="24"/>
        </w:rPr>
        <w:t>орфографические нормы</w:t>
      </w:r>
      <w:r w:rsidR="00BD7DBE" w:rsidRPr="00BD7DBE">
        <w:rPr>
          <w:rFonts w:ascii="Times New Roman" w:hAnsi="Times New Roman" w:cs="Times New Roman"/>
          <w:sz w:val="24"/>
          <w:szCs w:val="24"/>
        </w:rPr>
        <w:t>)</w:t>
      </w:r>
      <w:r w:rsidR="00653979">
        <w:rPr>
          <w:rFonts w:ascii="Times New Roman" w:hAnsi="Times New Roman" w:cs="Times New Roman"/>
          <w:sz w:val="24"/>
          <w:szCs w:val="24"/>
        </w:rPr>
        <w:t>.</w:t>
      </w:r>
    </w:p>
    <w:p w:rsidR="005D0841" w:rsidRPr="005D0841" w:rsidRDefault="005D0841" w:rsidP="005D0841">
      <w:pPr>
        <w:spacing w:after="0" w:line="240" w:lineRule="auto"/>
        <w:ind w:firstLine="708"/>
        <w:jc w:val="both"/>
        <w:rPr>
          <w:rFonts w:ascii="Times New Roman" w:hAnsi="Times New Roman" w:cs="Times New Roman"/>
          <w:sz w:val="24"/>
          <w:szCs w:val="24"/>
        </w:rPr>
      </w:pPr>
      <w:r w:rsidRPr="005D0841">
        <w:rPr>
          <w:rFonts w:ascii="Times New Roman" w:hAnsi="Times New Roman" w:cs="Times New Roman"/>
          <w:sz w:val="24"/>
          <w:szCs w:val="24"/>
        </w:rPr>
        <w:t xml:space="preserve">Самые низкие результаты  </w:t>
      </w:r>
      <w:proofErr w:type="gramStart"/>
      <w:r w:rsidRPr="005D0841">
        <w:rPr>
          <w:rFonts w:ascii="Times New Roman" w:hAnsi="Times New Roman" w:cs="Times New Roman"/>
          <w:sz w:val="24"/>
          <w:szCs w:val="24"/>
        </w:rPr>
        <w:t>по</w:t>
      </w:r>
      <w:proofErr w:type="gramEnd"/>
      <w:r w:rsidRPr="005D0841">
        <w:rPr>
          <w:rFonts w:ascii="Times New Roman" w:hAnsi="Times New Roman" w:cs="Times New Roman"/>
          <w:sz w:val="24"/>
          <w:szCs w:val="24"/>
        </w:rPr>
        <w:t xml:space="preserve">  </w:t>
      </w:r>
      <w:proofErr w:type="gramStart"/>
      <w:r w:rsidRPr="005D0841">
        <w:rPr>
          <w:rFonts w:ascii="Times New Roman" w:hAnsi="Times New Roman" w:cs="Times New Roman"/>
          <w:sz w:val="24"/>
          <w:szCs w:val="24"/>
        </w:rPr>
        <w:t>данной</w:t>
      </w:r>
      <w:proofErr w:type="gramEnd"/>
      <w:r w:rsidRPr="005D0841">
        <w:rPr>
          <w:rFonts w:ascii="Times New Roman" w:hAnsi="Times New Roman" w:cs="Times New Roman"/>
          <w:sz w:val="24"/>
          <w:szCs w:val="24"/>
        </w:rPr>
        <w:t xml:space="preserve"> КДР  были получены за практическую грамотность  при выполнении первого задания. Орфографические навыки проверялись на основе восстановления деформированного текста. Первое задание было выполнено хуже, чем остальные. Это значит, что практическая грамотность учащихся требуют внимания и  постоянной тренировки. Как правило, тексты для отработки орфографии и пунктуации составляются так, чтобы их сложность повышалась по мере от</w:t>
      </w:r>
      <w:r>
        <w:rPr>
          <w:rFonts w:ascii="Times New Roman" w:hAnsi="Times New Roman" w:cs="Times New Roman"/>
          <w:sz w:val="24"/>
          <w:szCs w:val="24"/>
        </w:rPr>
        <w:t>работки более простых орфограмм.</w:t>
      </w:r>
    </w:p>
    <w:p w:rsidR="00266C09" w:rsidRDefault="005D0841" w:rsidP="005D0841">
      <w:pPr>
        <w:spacing w:after="0" w:line="240" w:lineRule="auto"/>
        <w:ind w:firstLine="708"/>
        <w:jc w:val="both"/>
        <w:rPr>
          <w:rFonts w:ascii="Times New Roman" w:hAnsi="Times New Roman" w:cs="Times New Roman"/>
          <w:sz w:val="24"/>
          <w:szCs w:val="24"/>
        </w:rPr>
      </w:pPr>
      <w:r w:rsidRPr="005D0841">
        <w:rPr>
          <w:rFonts w:ascii="Times New Roman" w:hAnsi="Times New Roman" w:cs="Times New Roman"/>
          <w:sz w:val="24"/>
          <w:szCs w:val="24"/>
        </w:rPr>
        <w:t>Наибольшую трудность представляют для учащихся орфограммы на слитное, раздельное и дефисное написание частей речи, в том числе с НЕ, а также правописание Н и НН в различных частях речи. Для решения этой проблемы необходимо использовать деформированные  тексты, подобранные и встроенные в систему обобщающего повторения в соотношении  с текущим изучаемым материалом.</w:t>
      </w:r>
    </w:p>
    <w:p w:rsidR="005D0841" w:rsidRDefault="005D0841" w:rsidP="005D0841">
      <w:pPr>
        <w:spacing w:after="0" w:line="240" w:lineRule="auto"/>
        <w:ind w:firstLine="708"/>
        <w:jc w:val="both"/>
        <w:rPr>
          <w:rFonts w:ascii="Times New Roman" w:hAnsi="Times New Roman" w:cs="Times New Roman"/>
          <w:sz w:val="24"/>
          <w:szCs w:val="24"/>
        </w:rPr>
      </w:pPr>
      <w:r w:rsidRPr="005D0841">
        <w:rPr>
          <w:rFonts w:ascii="Times New Roman" w:hAnsi="Times New Roman" w:cs="Times New Roman"/>
          <w:sz w:val="24"/>
          <w:szCs w:val="24"/>
        </w:rPr>
        <w:t xml:space="preserve">       Самый высокий процент выполнения  традиционно  был получен по второму заданию, посвящённому  смысловому анализу текста</w:t>
      </w:r>
      <w:r>
        <w:rPr>
          <w:rFonts w:ascii="Times New Roman" w:hAnsi="Times New Roman" w:cs="Times New Roman"/>
          <w:sz w:val="24"/>
          <w:szCs w:val="24"/>
        </w:rPr>
        <w:t xml:space="preserve"> </w:t>
      </w:r>
      <w:r w:rsidRPr="005D0841">
        <w:rPr>
          <w:rFonts w:ascii="Times New Roman" w:hAnsi="Times New Roman" w:cs="Times New Roman"/>
          <w:sz w:val="24"/>
          <w:szCs w:val="24"/>
        </w:rPr>
        <w:t xml:space="preserve"> –  </w:t>
      </w:r>
      <w:r>
        <w:rPr>
          <w:rFonts w:ascii="Times New Roman" w:hAnsi="Times New Roman" w:cs="Times New Roman"/>
          <w:sz w:val="24"/>
          <w:szCs w:val="24"/>
        </w:rPr>
        <w:t>95,2</w:t>
      </w:r>
      <w:r w:rsidRPr="005D0841">
        <w:rPr>
          <w:rFonts w:ascii="Times New Roman" w:hAnsi="Times New Roman" w:cs="Times New Roman"/>
          <w:sz w:val="24"/>
          <w:szCs w:val="24"/>
        </w:rPr>
        <w:t xml:space="preserve">%. </w:t>
      </w:r>
    </w:p>
    <w:p w:rsidR="005D0841" w:rsidRDefault="005D0841" w:rsidP="006C7E79">
      <w:pPr>
        <w:spacing w:after="0" w:line="240" w:lineRule="auto"/>
        <w:ind w:firstLine="708"/>
        <w:jc w:val="both"/>
        <w:rPr>
          <w:rFonts w:ascii="Times New Roman" w:hAnsi="Times New Roman" w:cs="Times New Roman"/>
          <w:b/>
          <w:sz w:val="24"/>
          <w:szCs w:val="24"/>
        </w:rPr>
      </w:pPr>
    </w:p>
    <w:p w:rsidR="000538DB" w:rsidRDefault="006F1678" w:rsidP="006C7E79">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Р</w:t>
      </w:r>
      <w:r w:rsidR="000538DB" w:rsidRPr="000538DB">
        <w:rPr>
          <w:rFonts w:ascii="Times New Roman" w:hAnsi="Times New Roman" w:cs="Times New Roman"/>
          <w:b/>
          <w:sz w:val="24"/>
          <w:szCs w:val="24"/>
        </w:rPr>
        <w:t>екомендации.</w:t>
      </w:r>
    </w:p>
    <w:p w:rsidR="006F1678" w:rsidRDefault="006F1678" w:rsidP="006C7E79">
      <w:pPr>
        <w:spacing w:after="0" w:line="240" w:lineRule="auto"/>
        <w:ind w:firstLine="708"/>
        <w:jc w:val="both"/>
        <w:rPr>
          <w:rFonts w:ascii="Times New Roman" w:hAnsi="Times New Roman" w:cs="Times New Roman"/>
          <w:b/>
          <w:sz w:val="24"/>
          <w:szCs w:val="24"/>
        </w:rPr>
      </w:pPr>
    </w:p>
    <w:p w:rsidR="006F1678" w:rsidRDefault="006F1678" w:rsidP="006F16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Руководителю методического объединения учителей русского языка:</w:t>
      </w:r>
    </w:p>
    <w:p w:rsidR="006F1678" w:rsidRDefault="006F1678" w:rsidP="006F1678">
      <w:pPr>
        <w:spacing w:after="0" w:line="240" w:lineRule="auto"/>
        <w:jc w:val="both"/>
        <w:rPr>
          <w:rFonts w:ascii="Times New Roman" w:hAnsi="Times New Roman" w:cs="Times New Roman"/>
          <w:b/>
          <w:sz w:val="24"/>
          <w:szCs w:val="24"/>
        </w:rPr>
      </w:pPr>
    </w:p>
    <w:p w:rsidR="006F1678" w:rsidRDefault="006F1678" w:rsidP="006F1678">
      <w:pPr>
        <w:spacing w:after="0" w:line="240" w:lineRule="auto"/>
        <w:jc w:val="both"/>
        <w:rPr>
          <w:rFonts w:ascii="Times New Roman" w:hAnsi="Times New Roman" w:cs="Times New Roman"/>
          <w:sz w:val="24"/>
          <w:szCs w:val="24"/>
        </w:rPr>
      </w:pPr>
      <w:r w:rsidRPr="006F1678">
        <w:rPr>
          <w:rFonts w:ascii="Times New Roman" w:hAnsi="Times New Roman" w:cs="Times New Roman"/>
          <w:sz w:val="24"/>
          <w:szCs w:val="24"/>
        </w:rPr>
        <w:t>- проанализировать результаты КДР на заседании методического объединения</w:t>
      </w:r>
    </w:p>
    <w:p w:rsidR="006F1678" w:rsidRPr="006F1678" w:rsidRDefault="006F1678" w:rsidP="006F1678">
      <w:pPr>
        <w:spacing w:after="0" w:line="240" w:lineRule="auto"/>
        <w:jc w:val="both"/>
        <w:rPr>
          <w:rFonts w:ascii="Times New Roman" w:hAnsi="Times New Roman" w:cs="Times New Roman"/>
          <w:sz w:val="24"/>
          <w:szCs w:val="24"/>
        </w:rPr>
      </w:pPr>
    </w:p>
    <w:p w:rsidR="000538DB" w:rsidRDefault="006F1678" w:rsidP="006F16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Учителям русского языка:</w:t>
      </w:r>
    </w:p>
    <w:p w:rsidR="006F1678" w:rsidRPr="00FF685A" w:rsidRDefault="006F1678" w:rsidP="006F1678">
      <w:pPr>
        <w:spacing w:after="0" w:line="240" w:lineRule="auto"/>
        <w:jc w:val="both"/>
        <w:rPr>
          <w:rFonts w:ascii="Times New Roman" w:hAnsi="Times New Roman" w:cs="Times New Roman"/>
          <w:sz w:val="24"/>
          <w:szCs w:val="24"/>
        </w:rPr>
      </w:pPr>
    </w:p>
    <w:p w:rsidR="00FF685A" w:rsidRDefault="006F1678" w:rsidP="006C7E79">
      <w:pPr>
        <w:spacing w:after="0"/>
        <w:jc w:val="both"/>
        <w:rPr>
          <w:rFonts w:ascii="Times New Roman" w:hAnsi="Times New Roman" w:cs="Times New Roman"/>
          <w:sz w:val="24"/>
          <w:szCs w:val="24"/>
        </w:rPr>
      </w:pPr>
      <w:r>
        <w:rPr>
          <w:rFonts w:ascii="Times New Roman" w:hAnsi="Times New Roman" w:cs="Times New Roman"/>
          <w:sz w:val="24"/>
          <w:szCs w:val="24"/>
        </w:rPr>
        <w:t>-</w:t>
      </w:r>
      <w:r w:rsidR="000538DB">
        <w:rPr>
          <w:rFonts w:ascii="Times New Roman" w:hAnsi="Times New Roman" w:cs="Times New Roman"/>
          <w:sz w:val="24"/>
          <w:szCs w:val="24"/>
        </w:rPr>
        <w:t xml:space="preserve"> </w:t>
      </w:r>
      <w:r w:rsidR="000538DB" w:rsidRPr="000538DB">
        <w:rPr>
          <w:rFonts w:ascii="Times New Roman" w:hAnsi="Times New Roman" w:cs="Times New Roman"/>
          <w:sz w:val="24"/>
          <w:szCs w:val="24"/>
        </w:rPr>
        <w:t>Проанализировать с учащимися ошибки, допущенные ими в процессе выполнения краевой диагностической работы.</w:t>
      </w:r>
    </w:p>
    <w:p w:rsidR="006C7E79" w:rsidRDefault="006F1678" w:rsidP="006C7E7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6C7E79" w:rsidRPr="006C7E79">
        <w:rPr>
          <w:rFonts w:ascii="Times New Roman" w:hAnsi="Times New Roman" w:cs="Times New Roman"/>
          <w:sz w:val="24"/>
          <w:szCs w:val="24"/>
        </w:rPr>
        <w:t xml:space="preserve"> </w:t>
      </w:r>
      <w:r w:rsidR="006C7E79">
        <w:rPr>
          <w:rFonts w:ascii="Times New Roman" w:eastAsia="Times New Roman" w:hAnsi="Times New Roman" w:cs="Times New Roman"/>
          <w:sz w:val="24"/>
          <w:szCs w:val="24"/>
          <w:lang w:eastAsia="ru-RU"/>
        </w:rPr>
        <w:t>О</w:t>
      </w:r>
      <w:r w:rsidR="006C7E79" w:rsidRPr="006C7E79">
        <w:rPr>
          <w:rFonts w:ascii="Times New Roman" w:eastAsia="Times New Roman" w:hAnsi="Times New Roman" w:cs="Times New Roman"/>
          <w:sz w:val="24"/>
          <w:szCs w:val="24"/>
          <w:lang w:eastAsia="ru-RU"/>
        </w:rPr>
        <w:t>рганизовывать систематическое обобщающее повторение пройденного учебного материала с учётом ошибок, допущенных учащимися</w:t>
      </w:r>
      <w:r w:rsidR="006C7E79">
        <w:rPr>
          <w:rFonts w:ascii="Times New Roman" w:eastAsia="Times New Roman" w:hAnsi="Times New Roman" w:cs="Times New Roman"/>
          <w:sz w:val="24"/>
          <w:szCs w:val="24"/>
          <w:lang w:eastAsia="ru-RU"/>
        </w:rPr>
        <w:t>.</w:t>
      </w:r>
    </w:p>
    <w:p w:rsidR="005D0841" w:rsidRPr="006C7E79" w:rsidRDefault="006F1678" w:rsidP="005D08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0841" w:rsidRPr="006F1678">
        <w:rPr>
          <w:rFonts w:ascii="Times New Roman" w:hAnsi="Times New Roman" w:cs="Times New Roman"/>
          <w:sz w:val="24"/>
          <w:szCs w:val="24"/>
        </w:rPr>
        <w:t xml:space="preserve"> И</w:t>
      </w:r>
      <w:r w:rsidR="005D0841" w:rsidRPr="006F1678">
        <w:rPr>
          <w:rFonts w:ascii="Times New Roman" w:eastAsia="Times New Roman" w:hAnsi="Times New Roman" w:cs="Times New Roman"/>
          <w:sz w:val="24"/>
          <w:szCs w:val="24"/>
          <w:lang w:eastAsia="ru-RU"/>
        </w:rPr>
        <w:t>спользовать в работе</w:t>
      </w:r>
      <w:r w:rsidR="005D0841" w:rsidRPr="005D0841">
        <w:rPr>
          <w:rFonts w:ascii="Times New Roman" w:eastAsia="Times New Roman" w:hAnsi="Times New Roman" w:cs="Times New Roman"/>
          <w:sz w:val="24"/>
          <w:szCs w:val="24"/>
          <w:lang w:eastAsia="ru-RU"/>
        </w:rPr>
        <w:t xml:space="preserve">  деформи</w:t>
      </w:r>
      <w:r w:rsidR="005D0841">
        <w:rPr>
          <w:rFonts w:ascii="Times New Roman" w:eastAsia="Times New Roman" w:hAnsi="Times New Roman" w:cs="Times New Roman"/>
          <w:sz w:val="24"/>
          <w:szCs w:val="24"/>
          <w:lang w:eastAsia="ru-RU"/>
        </w:rPr>
        <w:t>р</w:t>
      </w:r>
      <w:r w:rsidR="005D0841" w:rsidRPr="005D0841">
        <w:rPr>
          <w:rFonts w:ascii="Times New Roman" w:eastAsia="Times New Roman" w:hAnsi="Times New Roman" w:cs="Times New Roman"/>
          <w:sz w:val="24"/>
          <w:szCs w:val="24"/>
          <w:lang w:eastAsia="ru-RU"/>
        </w:rPr>
        <w:t>ованные тексты для повышения уровня  практической (орфографической) грамотности учащихся</w:t>
      </w:r>
      <w:r w:rsidR="005D0841">
        <w:rPr>
          <w:rFonts w:ascii="Times New Roman" w:eastAsia="Times New Roman" w:hAnsi="Times New Roman" w:cs="Times New Roman"/>
          <w:sz w:val="24"/>
          <w:szCs w:val="24"/>
          <w:lang w:eastAsia="ru-RU"/>
        </w:rPr>
        <w:t>.</w:t>
      </w:r>
    </w:p>
    <w:p w:rsidR="006C7E79" w:rsidRPr="006C7E79" w:rsidRDefault="006F1678" w:rsidP="006C7E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C7E79">
        <w:rPr>
          <w:rFonts w:ascii="Times New Roman" w:eastAsia="Times New Roman" w:hAnsi="Times New Roman" w:cs="Times New Roman"/>
          <w:sz w:val="24"/>
          <w:szCs w:val="24"/>
          <w:lang w:eastAsia="ru-RU"/>
        </w:rPr>
        <w:t xml:space="preserve"> И</w:t>
      </w:r>
      <w:r w:rsidR="006C7E79" w:rsidRPr="006C7E79">
        <w:rPr>
          <w:rFonts w:ascii="Times New Roman" w:eastAsia="Times New Roman" w:hAnsi="Times New Roman" w:cs="Times New Roman"/>
          <w:sz w:val="24"/>
          <w:szCs w:val="24"/>
          <w:lang w:eastAsia="ru-RU"/>
        </w:rPr>
        <w:t>спользуя на уроках аналогичные задания, организовать рассредоточенную подготовку</w:t>
      </w:r>
    </w:p>
    <w:p w:rsidR="006C7E79" w:rsidRPr="000538DB" w:rsidRDefault="006C7E79" w:rsidP="006C7E79">
      <w:pPr>
        <w:spacing w:after="0" w:line="240" w:lineRule="auto"/>
        <w:jc w:val="both"/>
        <w:rPr>
          <w:rFonts w:ascii="Times New Roman" w:hAnsi="Times New Roman" w:cs="Times New Roman"/>
          <w:sz w:val="24"/>
          <w:szCs w:val="24"/>
        </w:rPr>
      </w:pPr>
      <w:r w:rsidRPr="006C7E79">
        <w:rPr>
          <w:rFonts w:ascii="Times New Roman" w:eastAsia="Times New Roman" w:hAnsi="Times New Roman" w:cs="Times New Roman"/>
          <w:sz w:val="24"/>
          <w:szCs w:val="24"/>
          <w:lang w:eastAsia="ru-RU"/>
        </w:rPr>
        <w:t>учащихся к итоговой аттестации по русскому языку в формате ОГЭ</w:t>
      </w:r>
      <w:r>
        <w:rPr>
          <w:rFonts w:ascii="Times New Roman" w:eastAsia="Times New Roman" w:hAnsi="Times New Roman" w:cs="Times New Roman"/>
          <w:sz w:val="24"/>
          <w:szCs w:val="24"/>
          <w:lang w:eastAsia="ru-RU"/>
        </w:rPr>
        <w:t>.</w:t>
      </w:r>
    </w:p>
    <w:p w:rsidR="00266C09" w:rsidRDefault="00266C09" w:rsidP="00266C09">
      <w:pPr>
        <w:spacing w:after="0"/>
        <w:jc w:val="center"/>
      </w:pPr>
    </w:p>
    <w:sectPr w:rsidR="00266C09" w:rsidSect="00266C09">
      <w:pgSz w:w="11906" w:h="16838"/>
      <w:pgMar w:top="709" w:right="850"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FF685A"/>
    <w:rsid w:val="000002FE"/>
    <w:rsid w:val="000014E4"/>
    <w:rsid w:val="0000164B"/>
    <w:rsid w:val="0000167A"/>
    <w:rsid w:val="00001CFB"/>
    <w:rsid w:val="00001DD1"/>
    <w:rsid w:val="000022A5"/>
    <w:rsid w:val="00002484"/>
    <w:rsid w:val="00002929"/>
    <w:rsid w:val="00002B02"/>
    <w:rsid w:val="0000406C"/>
    <w:rsid w:val="00004696"/>
    <w:rsid w:val="000060F5"/>
    <w:rsid w:val="000070FE"/>
    <w:rsid w:val="00007A2D"/>
    <w:rsid w:val="00007B8F"/>
    <w:rsid w:val="00010263"/>
    <w:rsid w:val="00013771"/>
    <w:rsid w:val="0001380D"/>
    <w:rsid w:val="00014100"/>
    <w:rsid w:val="0001413A"/>
    <w:rsid w:val="0001501E"/>
    <w:rsid w:val="000156B8"/>
    <w:rsid w:val="00016651"/>
    <w:rsid w:val="00020207"/>
    <w:rsid w:val="000204CE"/>
    <w:rsid w:val="00024AA2"/>
    <w:rsid w:val="00024C6E"/>
    <w:rsid w:val="000254F4"/>
    <w:rsid w:val="000256D8"/>
    <w:rsid w:val="000257F1"/>
    <w:rsid w:val="00025879"/>
    <w:rsid w:val="0002614C"/>
    <w:rsid w:val="000268D2"/>
    <w:rsid w:val="00026A0F"/>
    <w:rsid w:val="0002718F"/>
    <w:rsid w:val="00027F2E"/>
    <w:rsid w:val="00030017"/>
    <w:rsid w:val="000301F4"/>
    <w:rsid w:val="00030383"/>
    <w:rsid w:val="00030797"/>
    <w:rsid w:val="000307F8"/>
    <w:rsid w:val="000316EC"/>
    <w:rsid w:val="00031E2A"/>
    <w:rsid w:val="00032A2D"/>
    <w:rsid w:val="00032BB6"/>
    <w:rsid w:val="00032E8E"/>
    <w:rsid w:val="00033662"/>
    <w:rsid w:val="000346CB"/>
    <w:rsid w:val="000347A0"/>
    <w:rsid w:val="000364EF"/>
    <w:rsid w:val="00037C11"/>
    <w:rsid w:val="0004087F"/>
    <w:rsid w:val="000415A6"/>
    <w:rsid w:val="00041772"/>
    <w:rsid w:val="00041D4A"/>
    <w:rsid w:val="00041FA7"/>
    <w:rsid w:val="00042E19"/>
    <w:rsid w:val="00043627"/>
    <w:rsid w:val="00043E33"/>
    <w:rsid w:val="00043F33"/>
    <w:rsid w:val="00045451"/>
    <w:rsid w:val="000465A5"/>
    <w:rsid w:val="000465EA"/>
    <w:rsid w:val="00047398"/>
    <w:rsid w:val="00047667"/>
    <w:rsid w:val="000477FF"/>
    <w:rsid w:val="00050A40"/>
    <w:rsid w:val="000514DC"/>
    <w:rsid w:val="0005156D"/>
    <w:rsid w:val="00051908"/>
    <w:rsid w:val="00051C6A"/>
    <w:rsid w:val="00052E51"/>
    <w:rsid w:val="000538DB"/>
    <w:rsid w:val="00053A33"/>
    <w:rsid w:val="00053BD1"/>
    <w:rsid w:val="00055498"/>
    <w:rsid w:val="0005571A"/>
    <w:rsid w:val="00055E3A"/>
    <w:rsid w:val="00056B1B"/>
    <w:rsid w:val="00056E4B"/>
    <w:rsid w:val="00060010"/>
    <w:rsid w:val="0006066A"/>
    <w:rsid w:val="000606EF"/>
    <w:rsid w:val="00061602"/>
    <w:rsid w:val="00061BAF"/>
    <w:rsid w:val="000622CA"/>
    <w:rsid w:val="0006272F"/>
    <w:rsid w:val="00063116"/>
    <w:rsid w:val="00063A37"/>
    <w:rsid w:val="00063CA1"/>
    <w:rsid w:val="000644AC"/>
    <w:rsid w:val="00064655"/>
    <w:rsid w:val="000647CD"/>
    <w:rsid w:val="00064E01"/>
    <w:rsid w:val="00064EEA"/>
    <w:rsid w:val="00065A22"/>
    <w:rsid w:val="000663C3"/>
    <w:rsid w:val="00066DA5"/>
    <w:rsid w:val="0007023C"/>
    <w:rsid w:val="000702DF"/>
    <w:rsid w:val="00070951"/>
    <w:rsid w:val="000730CB"/>
    <w:rsid w:val="00073D57"/>
    <w:rsid w:val="00073DD0"/>
    <w:rsid w:val="00073E0D"/>
    <w:rsid w:val="00073EC2"/>
    <w:rsid w:val="000746E4"/>
    <w:rsid w:val="000749C1"/>
    <w:rsid w:val="00075701"/>
    <w:rsid w:val="00075A6F"/>
    <w:rsid w:val="00075B44"/>
    <w:rsid w:val="000760B3"/>
    <w:rsid w:val="00076351"/>
    <w:rsid w:val="00076B40"/>
    <w:rsid w:val="0007743D"/>
    <w:rsid w:val="000775C0"/>
    <w:rsid w:val="00080B53"/>
    <w:rsid w:val="00081A46"/>
    <w:rsid w:val="00081DCA"/>
    <w:rsid w:val="00081E7E"/>
    <w:rsid w:val="00081ED3"/>
    <w:rsid w:val="00082733"/>
    <w:rsid w:val="000828FC"/>
    <w:rsid w:val="000844FB"/>
    <w:rsid w:val="000854A2"/>
    <w:rsid w:val="00085A14"/>
    <w:rsid w:val="00085B2A"/>
    <w:rsid w:val="000860F2"/>
    <w:rsid w:val="00086EB3"/>
    <w:rsid w:val="00087C15"/>
    <w:rsid w:val="00087CF4"/>
    <w:rsid w:val="00087DF5"/>
    <w:rsid w:val="00091AB7"/>
    <w:rsid w:val="0009220A"/>
    <w:rsid w:val="0009378F"/>
    <w:rsid w:val="00093EC4"/>
    <w:rsid w:val="00093F9A"/>
    <w:rsid w:val="00094526"/>
    <w:rsid w:val="00095181"/>
    <w:rsid w:val="000951D0"/>
    <w:rsid w:val="00095A69"/>
    <w:rsid w:val="00095AA4"/>
    <w:rsid w:val="00096919"/>
    <w:rsid w:val="00096F1B"/>
    <w:rsid w:val="00097617"/>
    <w:rsid w:val="000A0988"/>
    <w:rsid w:val="000A0D61"/>
    <w:rsid w:val="000A0DFA"/>
    <w:rsid w:val="000A204C"/>
    <w:rsid w:val="000A28BC"/>
    <w:rsid w:val="000A445C"/>
    <w:rsid w:val="000A4AC3"/>
    <w:rsid w:val="000A4CD4"/>
    <w:rsid w:val="000A5456"/>
    <w:rsid w:val="000A5DF9"/>
    <w:rsid w:val="000A6711"/>
    <w:rsid w:val="000A69EC"/>
    <w:rsid w:val="000A792D"/>
    <w:rsid w:val="000B0069"/>
    <w:rsid w:val="000B022F"/>
    <w:rsid w:val="000B06FE"/>
    <w:rsid w:val="000B09F4"/>
    <w:rsid w:val="000B179C"/>
    <w:rsid w:val="000B2E59"/>
    <w:rsid w:val="000B325B"/>
    <w:rsid w:val="000B3462"/>
    <w:rsid w:val="000B4367"/>
    <w:rsid w:val="000B580B"/>
    <w:rsid w:val="000B676A"/>
    <w:rsid w:val="000B6BBC"/>
    <w:rsid w:val="000B6D54"/>
    <w:rsid w:val="000B7B99"/>
    <w:rsid w:val="000C19BB"/>
    <w:rsid w:val="000C1D6B"/>
    <w:rsid w:val="000C1F53"/>
    <w:rsid w:val="000C36BC"/>
    <w:rsid w:val="000C3A84"/>
    <w:rsid w:val="000C3E32"/>
    <w:rsid w:val="000C40EF"/>
    <w:rsid w:val="000C4595"/>
    <w:rsid w:val="000C4DF4"/>
    <w:rsid w:val="000C5591"/>
    <w:rsid w:val="000C5D7C"/>
    <w:rsid w:val="000C5EA1"/>
    <w:rsid w:val="000C62E8"/>
    <w:rsid w:val="000C643A"/>
    <w:rsid w:val="000C69D6"/>
    <w:rsid w:val="000C739D"/>
    <w:rsid w:val="000C7585"/>
    <w:rsid w:val="000C76C6"/>
    <w:rsid w:val="000C7C76"/>
    <w:rsid w:val="000D1E25"/>
    <w:rsid w:val="000D30E1"/>
    <w:rsid w:val="000D439E"/>
    <w:rsid w:val="000D4F34"/>
    <w:rsid w:val="000D50F1"/>
    <w:rsid w:val="000D585F"/>
    <w:rsid w:val="000D5974"/>
    <w:rsid w:val="000D7D7A"/>
    <w:rsid w:val="000E0E04"/>
    <w:rsid w:val="000E1194"/>
    <w:rsid w:val="000E1344"/>
    <w:rsid w:val="000E380C"/>
    <w:rsid w:val="000E44EB"/>
    <w:rsid w:val="000E5411"/>
    <w:rsid w:val="000E5889"/>
    <w:rsid w:val="000E5D13"/>
    <w:rsid w:val="000E60BF"/>
    <w:rsid w:val="000E627E"/>
    <w:rsid w:val="000E687B"/>
    <w:rsid w:val="000E6E42"/>
    <w:rsid w:val="000E6FAB"/>
    <w:rsid w:val="000E7128"/>
    <w:rsid w:val="000F02FC"/>
    <w:rsid w:val="000F0CB1"/>
    <w:rsid w:val="000F130D"/>
    <w:rsid w:val="000F175E"/>
    <w:rsid w:val="000F180A"/>
    <w:rsid w:val="000F1CA5"/>
    <w:rsid w:val="000F2027"/>
    <w:rsid w:val="000F2B0C"/>
    <w:rsid w:val="000F31EC"/>
    <w:rsid w:val="000F39A7"/>
    <w:rsid w:val="000F3A24"/>
    <w:rsid w:val="000F41C2"/>
    <w:rsid w:val="000F42F2"/>
    <w:rsid w:val="000F4E7C"/>
    <w:rsid w:val="000F4F10"/>
    <w:rsid w:val="000F5588"/>
    <w:rsid w:val="000F60BF"/>
    <w:rsid w:val="000F6CCD"/>
    <w:rsid w:val="000F73C7"/>
    <w:rsid w:val="000F76F3"/>
    <w:rsid w:val="000F7989"/>
    <w:rsid w:val="00100101"/>
    <w:rsid w:val="00100778"/>
    <w:rsid w:val="00100B22"/>
    <w:rsid w:val="00100B26"/>
    <w:rsid w:val="00101351"/>
    <w:rsid w:val="00101A73"/>
    <w:rsid w:val="00102BCD"/>
    <w:rsid w:val="0010337B"/>
    <w:rsid w:val="0010375E"/>
    <w:rsid w:val="00103B9E"/>
    <w:rsid w:val="001046E4"/>
    <w:rsid w:val="00105298"/>
    <w:rsid w:val="00105F80"/>
    <w:rsid w:val="00110634"/>
    <w:rsid w:val="00110AF1"/>
    <w:rsid w:val="00111FBC"/>
    <w:rsid w:val="001123A2"/>
    <w:rsid w:val="001126C5"/>
    <w:rsid w:val="00113460"/>
    <w:rsid w:val="00113785"/>
    <w:rsid w:val="001138C9"/>
    <w:rsid w:val="00113D82"/>
    <w:rsid w:val="00113F38"/>
    <w:rsid w:val="00115E77"/>
    <w:rsid w:val="0011711A"/>
    <w:rsid w:val="00117943"/>
    <w:rsid w:val="00117DDA"/>
    <w:rsid w:val="00120032"/>
    <w:rsid w:val="00120A65"/>
    <w:rsid w:val="001216B7"/>
    <w:rsid w:val="00122107"/>
    <w:rsid w:val="00122415"/>
    <w:rsid w:val="001225D3"/>
    <w:rsid w:val="00122C44"/>
    <w:rsid w:val="001249D1"/>
    <w:rsid w:val="00124B44"/>
    <w:rsid w:val="0012501D"/>
    <w:rsid w:val="00126DFE"/>
    <w:rsid w:val="00127026"/>
    <w:rsid w:val="0012717A"/>
    <w:rsid w:val="0012751B"/>
    <w:rsid w:val="0012780E"/>
    <w:rsid w:val="00127E29"/>
    <w:rsid w:val="001312C5"/>
    <w:rsid w:val="0013142C"/>
    <w:rsid w:val="00131A72"/>
    <w:rsid w:val="00132002"/>
    <w:rsid w:val="00132684"/>
    <w:rsid w:val="0013274B"/>
    <w:rsid w:val="00134342"/>
    <w:rsid w:val="00134562"/>
    <w:rsid w:val="00134602"/>
    <w:rsid w:val="00135049"/>
    <w:rsid w:val="001353AF"/>
    <w:rsid w:val="00136B21"/>
    <w:rsid w:val="00140BDA"/>
    <w:rsid w:val="001414B8"/>
    <w:rsid w:val="00141C75"/>
    <w:rsid w:val="0014206D"/>
    <w:rsid w:val="001423D3"/>
    <w:rsid w:val="00142DED"/>
    <w:rsid w:val="00143778"/>
    <w:rsid w:val="001446BA"/>
    <w:rsid w:val="00146176"/>
    <w:rsid w:val="00146882"/>
    <w:rsid w:val="00146C57"/>
    <w:rsid w:val="00146C73"/>
    <w:rsid w:val="00146CE1"/>
    <w:rsid w:val="0014706E"/>
    <w:rsid w:val="00147305"/>
    <w:rsid w:val="0014753B"/>
    <w:rsid w:val="0014777F"/>
    <w:rsid w:val="00147D9A"/>
    <w:rsid w:val="00150A85"/>
    <w:rsid w:val="00150F66"/>
    <w:rsid w:val="0015123C"/>
    <w:rsid w:val="00151D3E"/>
    <w:rsid w:val="00152048"/>
    <w:rsid w:val="00152568"/>
    <w:rsid w:val="0015261C"/>
    <w:rsid w:val="001527A4"/>
    <w:rsid w:val="001530C1"/>
    <w:rsid w:val="0015438D"/>
    <w:rsid w:val="00154849"/>
    <w:rsid w:val="001549FC"/>
    <w:rsid w:val="00155E13"/>
    <w:rsid w:val="001562D7"/>
    <w:rsid w:val="00156D2E"/>
    <w:rsid w:val="00160001"/>
    <w:rsid w:val="0016126E"/>
    <w:rsid w:val="00161A2B"/>
    <w:rsid w:val="00163B9D"/>
    <w:rsid w:val="00163DA6"/>
    <w:rsid w:val="00164412"/>
    <w:rsid w:val="00165F8C"/>
    <w:rsid w:val="00170324"/>
    <w:rsid w:val="001712E5"/>
    <w:rsid w:val="00171852"/>
    <w:rsid w:val="00171C7D"/>
    <w:rsid w:val="00172189"/>
    <w:rsid w:val="001723EC"/>
    <w:rsid w:val="0017254F"/>
    <w:rsid w:val="00172978"/>
    <w:rsid w:val="00173552"/>
    <w:rsid w:val="001741A8"/>
    <w:rsid w:val="00174A0B"/>
    <w:rsid w:val="00175031"/>
    <w:rsid w:val="0017510F"/>
    <w:rsid w:val="00175217"/>
    <w:rsid w:val="001752BF"/>
    <w:rsid w:val="00177A9D"/>
    <w:rsid w:val="00180B52"/>
    <w:rsid w:val="001827DD"/>
    <w:rsid w:val="00182AFB"/>
    <w:rsid w:val="00182E01"/>
    <w:rsid w:val="00183EE8"/>
    <w:rsid w:val="00183F59"/>
    <w:rsid w:val="00184C54"/>
    <w:rsid w:val="00184CC2"/>
    <w:rsid w:val="00185831"/>
    <w:rsid w:val="00185DA0"/>
    <w:rsid w:val="00185FE1"/>
    <w:rsid w:val="00186633"/>
    <w:rsid w:val="001871FD"/>
    <w:rsid w:val="001872E2"/>
    <w:rsid w:val="00190CFF"/>
    <w:rsid w:val="00190D66"/>
    <w:rsid w:val="0019112F"/>
    <w:rsid w:val="00191232"/>
    <w:rsid w:val="00191C89"/>
    <w:rsid w:val="0019202A"/>
    <w:rsid w:val="00192259"/>
    <w:rsid w:val="001927B4"/>
    <w:rsid w:val="00192EF0"/>
    <w:rsid w:val="001930B8"/>
    <w:rsid w:val="00193D06"/>
    <w:rsid w:val="00194393"/>
    <w:rsid w:val="00194D2E"/>
    <w:rsid w:val="00194F96"/>
    <w:rsid w:val="0019505C"/>
    <w:rsid w:val="00195961"/>
    <w:rsid w:val="00196D9C"/>
    <w:rsid w:val="00197719"/>
    <w:rsid w:val="00197B55"/>
    <w:rsid w:val="00197C67"/>
    <w:rsid w:val="00197C76"/>
    <w:rsid w:val="001A0223"/>
    <w:rsid w:val="001A0E36"/>
    <w:rsid w:val="001A0EC4"/>
    <w:rsid w:val="001A10E4"/>
    <w:rsid w:val="001A137C"/>
    <w:rsid w:val="001A191F"/>
    <w:rsid w:val="001A1F80"/>
    <w:rsid w:val="001A200B"/>
    <w:rsid w:val="001A249D"/>
    <w:rsid w:val="001A264C"/>
    <w:rsid w:val="001A2EE1"/>
    <w:rsid w:val="001A3796"/>
    <w:rsid w:val="001A3B26"/>
    <w:rsid w:val="001A3E54"/>
    <w:rsid w:val="001A472C"/>
    <w:rsid w:val="001A6426"/>
    <w:rsid w:val="001A6FCD"/>
    <w:rsid w:val="001A7502"/>
    <w:rsid w:val="001A7B85"/>
    <w:rsid w:val="001A7E06"/>
    <w:rsid w:val="001B00D0"/>
    <w:rsid w:val="001B0DF9"/>
    <w:rsid w:val="001B1044"/>
    <w:rsid w:val="001B1382"/>
    <w:rsid w:val="001B1484"/>
    <w:rsid w:val="001B1543"/>
    <w:rsid w:val="001B162E"/>
    <w:rsid w:val="001B1C11"/>
    <w:rsid w:val="001B2939"/>
    <w:rsid w:val="001B2D2F"/>
    <w:rsid w:val="001B3612"/>
    <w:rsid w:val="001B36B3"/>
    <w:rsid w:val="001B3B93"/>
    <w:rsid w:val="001B40A9"/>
    <w:rsid w:val="001B4438"/>
    <w:rsid w:val="001B4999"/>
    <w:rsid w:val="001B4FCA"/>
    <w:rsid w:val="001B6A3B"/>
    <w:rsid w:val="001B6E6C"/>
    <w:rsid w:val="001B6FA8"/>
    <w:rsid w:val="001B7333"/>
    <w:rsid w:val="001B7B0E"/>
    <w:rsid w:val="001C0AFF"/>
    <w:rsid w:val="001C1672"/>
    <w:rsid w:val="001C1CDB"/>
    <w:rsid w:val="001C223A"/>
    <w:rsid w:val="001C2342"/>
    <w:rsid w:val="001C3634"/>
    <w:rsid w:val="001C4156"/>
    <w:rsid w:val="001C543A"/>
    <w:rsid w:val="001C59CE"/>
    <w:rsid w:val="001C5E2E"/>
    <w:rsid w:val="001C600E"/>
    <w:rsid w:val="001D0378"/>
    <w:rsid w:val="001D0D62"/>
    <w:rsid w:val="001D233A"/>
    <w:rsid w:val="001D2C19"/>
    <w:rsid w:val="001D3145"/>
    <w:rsid w:val="001D4151"/>
    <w:rsid w:val="001D49D2"/>
    <w:rsid w:val="001D61DD"/>
    <w:rsid w:val="001D64B1"/>
    <w:rsid w:val="001D6A2C"/>
    <w:rsid w:val="001D6DFB"/>
    <w:rsid w:val="001E05D4"/>
    <w:rsid w:val="001E0742"/>
    <w:rsid w:val="001E0CD7"/>
    <w:rsid w:val="001E11DA"/>
    <w:rsid w:val="001E247A"/>
    <w:rsid w:val="001E391A"/>
    <w:rsid w:val="001E3CDC"/>
    <w:rsid w:val="001E4AFD"/>
    <w:rsid w:val="001E6BEA"/>
    <w:rsid w:val="001E7428"/>
    <w:rsid w:val="001E763F"/>
    <w:rsid w:val="001E77BE"/>
    <w:rsid w:val="001E7A44"/>
    <w:rsid w:val="001E7F17"/>
    <w:rsid w:val="001F017C"/>
    <w:rsid w:val="001F116B"/>
    <w:rsid w:val="001F1203"/>
    <w:rsid w:val="001F1865"/>
    <w:rsid w:val="001F1B24"/>
    <w:rsid w:val="001F262D"/>
    <w:rsid w:val="001F38E1"/>
    <w:rsid w:val="001F3AA5"/>
    <w:rsid w:val="001F4166"/>
    <w:rsid w:val="001F4A3E"/>
    <w:rsid w:val="001F4FEF"/>
    <w:rsid w:val="001F5163"/>
    <w:rsid w:val="001F68A4"/>
    <w:rsid w:val="001F7060"/>
    <w:rsid w:val="001F73C6"/>
    <w:rsid w:val="00201611"/>
    <w:rsid w:val="0020335C"/>
    <w:rsid w:val="002042E7"/>
    <w:rsid w:val="002044DC"/>
    <w:rsid w:val="00205066"/>
    <w:rsid w:val="0020508E"/>
    <w:rsid w:val="002061B5"/>
    <w:rsid w:val="002064F5"/>
    <w:rsid w:val="00206A30"/>
    <w:rsid w:val="00206C32"/>
    <w:rsid w:val="00206E5A"/>
    <w:rsid w:val="00207424"/>
    <w:rsid w:val="00207EB5"/>
    <w:rsid w:val="0021022F"/>
    <w:rsid w:val="002102F0"/>
    <w:rsid w:val="00210877"/>
    <w:rsid w:val="00211716"/>
    <w:rsid w:val="002133AF"/>
    <w:rsid w:val="00213F95"/>
    <w:rsid w:val="002143B6"/>
    <w:rsid w:val="002144A0"/>
    <w:rsid w:val="002152C9"/>
    <w:rsid w:val="0021536C"/>
    <w:rsid w:val="00215529"/>
    <w:rsid w:val="0021583F"/>
    <w:rsid w:val="0021599A"/>
    <w:rsid w:val="00215AC6"/>
    <w:rsid w:val="0021603E"/>
    <w:rsid w:val="00217B95"/>
    <w:rsid w:val="00220278"/>
    <w:rsid w:val="00220661"/>
    <w:rsid w:val="00220DF9"/>
    <w:rsid w:val="00221056"/>
    <w:rsid w:val="00221846"/>
    <w:rsid w:val="00222B47"/>
    <w:rsid w:val="00223378"/>
    <w:rsid w:val="00224B51"/>
    <w:rsid w:val="002254FE"/>
    <w:rsid w:val="00225680"/>
    <w:rsid w:val="002259E3"/>
    <w:rsid w:val="002261FA"/>
    <w:rsid w:val="002268D9"/>
    <w:rsid w:val="00226AB6"/>
    <w:rsid w:val="00226C91"/>
    <w:rsid w:val="002271B0"/>
    <w:rsid w:val="00227A97"/>
    <w:rsid w:val="00231CBB"/>
    <w:rsid w:val="00232203"/>
    <w:rsid w:val="002324E2"/>
    <w:rsid w:val="00232ABB"/>
    <w:rsid w:val="00232EDF"/>
    <w:rsid w:val="002337EA"/>
    <w:rsid w:val="00234193"/>
    <w:rsid w:val="00234E69"/>
    <w:rsid w:val="002352AB"/>
    <w:rsid w:val="002358BE"/>
    <w:rsid w:val="0023643B"/>
    <w:rsid w:val="002368FD"/>
    <w:rsid w:val="00237ADC"/>
    <w:rsid w:val="00240425"/>
    <w:rsid w:val="0024044D"/>
    <w:rsid w:val="002404AF"/>
    <w:rsid w:val="00240571"/>
    <w:rsid w:val="002410D6"/>
    <w:rsid w:val="002420D7"/>
    <w:rsid w:val="00242305"/>
    <w:rsid w:val="0024301E"/>
    <w:rsid w:val="002432EA"/>
    <w:rsid w:val="00243547"/>
    <w:rsid w:val="00243F79"/>
    <w:rsid w:val="00244FB7"/>
    <w:rsid w:val="00245C83"/>
    <w:rsid w:val="00246607"/>
    <w:rsid w:val="00246D62"/>
    <w:rsid w:val="0024742F"/>
    <w:rsid w:val="00247464"/>
    <w:rsid w:val="00251117"/>
    <w:rsid w:val="002511D3"/>
    <w:rsid w:val="00251535"/>
    <w:rsid w:val="00252838"/>
    <w:rsid w:val="0025376B"/>
    <w:rsid w:val="00254FBF"/>
    <w:rsid w:val="0025592A"/>
    <w:rsid w:val="00255CE2"/>
    <w:rsid w:val="00256EC9"/>
    <w:rsid w:val="002570F7"/>
    <w:rsid w:val="00257BAC"/>
    <w:rsid w:val="00257C35"/>
    <w:rsid w:val="002601B3"/>
    <w:rsid w:val="00260BAB"/>
    <w:rsid w:val="002619D9"/>
    <w:rsid w:val="00262F07"/>
    <w:rsid w:val="002633D9"/>
    <w:rsid w:val="002633F7"/>
    <w:rsid w:val="00263C7D"/>
    <w:rsid w:val="00264DD7"/>
    <w:rsid w:val="002657FB"/>
    <w:rsid w:val="00265E3E"/>
    <w:rsid w:val="00266C09"/>
    <w:rsid w:val="002674BD"/>
    <w:rsid w:val="002675DF"/>
    <w:rsid w:val="00267C11"/>
    <w:rsid w:val="00267FA3"/>
    <w:rsid w:val="0027121B"/>
    <w:rsid w:val="00271448"/>
    <w:rsid w:val="00271A8A"/>
    <w:rsid w:val="00272743"/>
    <w:rsid w:val="00272ED7"/>
    <w:rsid w:val="00273868"/>
    <w:rsid w:val="0027494B"/>
    <w:rsid w:val="002755A9"/>
    <w:rsid w:val="002761AF"/>
    <w:rsid w:val="0027698E"/>
    <w:rsid w:val="00276A36"/>
    <w:rsid w:val="00280216"/>
    <w:rsid w:val="0028022B"/>
    <w:rsid w:val="00280BBD"/>
    <w:rsid w:val="00281165"/>
    <w:rsid w:val="002811F2"/>
    <w:rsid w:val="00281DED"/>
    <w:rsid w:val="00281EC0"/>
    <w:rsid w:val="00283C1E"/>
    <w:rsid w:val="00284636"/>
    <w:rsid w:val="00284728"/>
    <w:rsid w:val="00284986"/>
    <w:rsid w:val="00286770"/>
    <w:rsid w:val="002872EA"/>
    <w:rsid w:val="00287837"/>
    <w:rsid w:val="00287872"/>
    <w:rsid w:val="00287E02"/>
    <w:rsid w:val="00290E22"/>
    <w:rsid w:val="00291D4C"/>
    <w:rsid w:val="00292218"/>
    <w:rsid w:val="002922C6"/>
    <w:rsid w:val="002924AB"/>
    <w:rsid w:val="00292CB8"/>
    <w:rsid w:val="00293B7B"/>
    <w:rsid w:val="00294628"/>
    <w:rsid w:val="002949C2"/>
    <w:rsid w:val="00295D49"/>
    <w:rsid w:val="002968B1"/>
    <w:rsid w:val="0029767E"/>
    <w:rsid w:val="002A0FE2"/>
    <w:rsid w:val="002A19A1"/>
    <w:rsid w:val="002A21BA"/>
    <w:rsid w:val="002A2E5A"/>
    <w:rsid w:val="002A2E64"/>
    <w:rsid w:val="002A3C4C"/>
    <w:rsid w:val="002A430B"/>
    <w:rsid w:val="002A48A1"/>
    <w:rsid w:val="002A4DB1"/>
    <w:rsid w:val="002A541F"/>
    <w:rsid w:val="002A559A"/>
    <w:rsid w:val="002A7389"/>
    <w:rsid w:val="002B0E04"/>
    <w:rsid w:val="002B2311"/>
    <w:rsid w:val="002B250B"/>
    <w:rsid w:val="002B3308"/>
    <w:rsid w:val="002B3A97"/>
    <w:rsid w:val="002B3B4A"/>
    <w:rsid w:val="002B3C50"/>
    <w:rsid w:val="002B4D6D"/>
    <w:rsid w:val="002B5D2F"/>
    <w:rsid w:val="002C2463"/>
    <w:rsid w:val="002C3363"/>
    <w:rsid w:val="002C3C1E"/>
    <w:rsid w:val="002C3C83"/>
    <w:rsid w:val="002C3D4E"/>
    <w:rsid w:val="002C3FB0"/>
    <w:rsid w:val="002C4114"/>
    <w:rsid w:val="002C4D11"/>
    <w:rsid w:val="002C519C"/>
    <w:rsid w:val="002C5476"/>
    <w:rsid w:val="002C57FD"/>
    <w:rsid w:val="002C5C4D"/>
    <w:rsid w:val="002C615F"/>
    <w:rsid w:val="002C6B0E"/>
    <w:rsid w:val="002C72E1"/>
    <w:rsid w:val="002D1192"/>
    <w:rsid w:val="002D1DBC"/>
    <w:rsid w:val="002D3199"/>
    <w:rsid w:val="002D3351"/>
    <w:rsid w:val="002D39E1"/>
    <w:rsid w:val="002D4ABB"/>
    <w:rsid w:val="002D502C"/>
    <w:rsid w:val="002D5123"/>
    <w:rsid w:val="002D5337"/>
    <w:rsid w:val="002D6324"/>
    <w:rsid w:val="002D6388"/>
    <w:rsid w:val="002D77AE"/>
    <w:rsid w:val="002D7A8C"/>
    <w:rsid w:val="002E0297"/>
    <w:rsid w:val="002E33D2"/>
    <w:rsid w:val="002E3FCB"/>
    <w:rsid w:val="002E4433"/>
    <w:rsid w:val="002E4801"/>
    <w:rsid w:val="002E63B0"/>
    <w:rsid w:val="002E7567"/>
    <w:rsid w:val="002E7B57"/>
    <w:rsid w:val="002F0DA4"/>
    <w:rsid w:val="002F1182"/>
    <w:rsid w:val="002F16EC"/>
    <w:rsid w:val="002F1745"/>
    <w:rsid w:val="002F2185"/>
    <w:rsid w:val="002F2E92"/>
    <w:rsid w:val="002F32B7"/>
    <w:rsid w:val="002F3EE0"/>
    <w:rsid w:val="002F41C5"/>
    <w:rsid w:val="002F42CE"/>
    <w:rsid w:val="002F528C"/>
    <w:rsid w:val="002F52F8"/>
    <w:rsid w:val="002F53B5"/>
    <w:rsid w:val="002F5596"/>
    <w:rsid w:val="002F5B60"/>
    <w:rsid w:val="002F6354"/>
    <w:rsid w:val="002F65BB"/>
    <w:rsid w:val="002F6A88"/>
    <w:rsid w:val="002F7526"/>
    <w:rsid w:val="002F7DA1"/>
    <w:rsid w:val="0030008E"/>
    <w:rsid w:val="00300990"/>
    <w:rsid w:val="003022F1"/>
    <w:rsid w:val="00303741"/>
    <w:rsid w:val="003038BD"/>
    <w:rsid w:val="00303D01"/>
    <w:rsid w:val="003041FA"/>
    <w:rsid w:val="00304C01"/>
    <w:rsid w:val="00304C8B"/>
    <w:rsid w:val="003050F2"/>
    <w:rsid w:val="00305656"/>
    <w:rsid w:val="003056B3"/>
    <w:rsid w:val="00305BC8"/>
    <w:rsid w:val="00305F60"/>
    <w:rsid w:val="003062AB"/>
    <w:rsid w:val="00307334"/>
    <w:rsid w:val="003073F6"/>
    <w:rsid w:val="00307DBA"/>
    <w:rsid w:val="0031039B"/>
    <w:rsid w:val="003109BF"/>
    <w:rsid w:val="00311203"/>
    <w:rsid w:val="00311AB1"/>
    <w:rsid w:val="0031204A"/>
    <w:rsid w:val="00312195"/>
    <w:rsid w:val="00312F94"/>
    <w:rsid w:val="00313339"/>
    <w:rsid w:val="003140BA"/>
    <w:rsid w:val="00314FB3"/>
    <w:rsid w:val="00316647"/>
    <w:rsid w:val="00316EFE"/>
    <w:rsid w:val="00317245"/>
    <w:rsid w:val="00317390"/>
    <w:rsid w:val="00317BC5"/>
    <w:rsid w:val="003206AE"/>
    <w:rsid w:val="00321637"/>
    <w:rsid w:val="00321966"/>
    <w:rsid w:val="0032234D"/>
    <w:rsid w:val="00322BF5"/>
    <w:rsid w:val="00322EBE"/>
    <w:rsid w:val="00323A01"/>
    <w:rsid w:val="00323F6F"/>
    <w:rsid w:val="00324214"/>
    <w:rsid w:val="00324416"/>
    <w:rsid w:val="00324800"/>
    <w:rsid w:val="0032660E"/>
    <w:rsid w:val="00327523"/>
    <w:rsid w:val="00327AD5"/>
    <w:rsid w:val="00327ECC"/>
    <w:rsid w:val="00330E7F"/>
    <w:rsid w:val="00330FE9"/>
    <w:rsid w:val="0033153B"/>
    <w:rsid w:val="00331FF5"/>
    <w:rsid w:val="003328DF"/>
    <w:rsid w:val="00332C45"/>
    <w:rsid w:val="00333308"/>
    <w:rsid w:val="00333F4F"/>
    <w:rsid w:val="003343EB"/>
    <w:rsid w:val="00334621"/>
    <w:rsid w:val="00334D01"/>
    <w:rsid w:val="0033544E"/>
    <w:rsid w:val="0033582B"/>
    <w:rsid w:val="00335C0D"/>
    <w:rsid w:val="00336641"/>
    <w:rsid w:val="00336757"/>
    <w:rsid w:val="0033695C"/>
    <w:rsid w:val="00336DE1"/>
    <w:rsid w:val="00336EE2"/>
    <w:rsid w:val="00337512"/>
    <w:rsid w:val="00337AEB"/>
    <w:rsid w:val="00337C80"/>
    <w:rsid w:val="003403D6"/>
    <w:rsid w:val="003403E4"/>
    <w:rsid w:val="00340FE2"/>
    <w:rsid w:val="00343642"/>
    <w:rsid w:val="0034369B"/>
    <w:rsid w:val="003469C5"/>
    <w:rsid w:val="003514E8"/>
    <w:rsid w:val="003518C8"/>
    <w:rsid w:val="00352404"/>
    <w:rsid w:val="003532C2"/>
    <w:rsid w:val="0035441F"/>
    <w:rsid w:val="00354486"/>
    <w:rsid w:val="00355318"/>
    <w:rsid w:val="0035531B"/>
    <w:rsid w:val="00356280"/>
    <w:rsid w:val="003562A8"/>
    <w:rsid w:val="00357EB4"/>
    <w:rsid w:val="00357FD8"/>
    <w:rsid w:val="0036028C"/>
    <w:rsid w:val="0036135C"/>
    <w:rsid w:val="003613A8"/>
    <w:rsid w:val="003616BD"/>
    <w:rsid w:val="00361C06"/>
    <w:rsid w:val="003620F0"/>
    <w:rsid w:val="003628E9"/>
    <w:rsid w:val="00362DF8"/>
    <w:rsid w:val="00363495"/>
    <w:rsid w:val="003637A8"/>
    <w:rsid w:val="0036434C"/>
    <w:rsid w:val="003644AA"/>
    <w:rsid w:val="00364B7C"/>
    <w:rsid w:val="0036541F"/>
    <w:rsid w:val="0036554F"/>
    <w:rsid w:val="00366F45"/>
    <w:rsid w:val="00367123"/>
    <w:rsid w:val="00367D2C"/>
    <w:rsid w:val="00371E0B"/>
    <w:rsid w:val="00371E8A"/>
    <w:rsid w:val="00372616"/>
    <w:rsid w:val="00373633"/>
    <w:rsid w:val="00373FAE"/>
    <w:rsid w:val="00374E71"/>
    <w:rsid w:val="003752BF"/>
    <w:rsid w:val="00375F8C"/>
    <w:rsid w:val="003766B3"/>
    <w:rsid w:val="0037680E"/>
    <w:rsid w:val="00376C86"/>
    <w:rsid w:val="0037754D"/>
    <w:rsid w:val="00377792"/>
    <w:rsid w:val="00380A50"/>
    <w:rsid w:val="003811F4"/>
    <w:rsid w:val="003812AD"/>
    <w:rsid w:val="00381818"/>
    <w:rsid w:val="00383117"/>
    <w:rsid w:val="00383206"/>
    <w:rsid w:val="0039002D"/>
    <w:rsid w:val="003908EC"/>
    <w:rsid w:val="00390BBA"/>
    <w:rsid w:val="00391445"/>
    <w:rsid w:val="00391560"/>
    <w:rsid w:val="003915BD"/>
    <w:rsid w:val="0039182D"/>
    <w:rsid w:val="00391C16"/>
    <w:rsid w:val="00392689"/>
    <w:rsid w:val="00392AEF"/>
    <w:rsid w:val="00393AF1"/>
    <w:rsid w:val="00393E02"/>
    <w:rsid w:val="00393F1A"/>
    <w:rsid w:val="003940C6"/>
    <w:rsid w:val="003951B7"/>
    <w:rsid w:val="00395872"/>
    <w:rsid w:val="00395FAB"/>
    <w:rsid w:val="003963D7"/>
    <w:rsid w:val="00396806"/>
    <w:rsid w:val="00396FE8"/>
    <w:rsid w:val="003A0455"/>
    <w:rsid w:val="003A084F"/>
    <w:rsid w:val="003A1131"/>
    <w:rsid w:val="003A1D1F"/>
    <w:rsid w:val="003A250D"/>
    <w:rsid w:val="003A2FB4"/>
    <w:rsid w:val="003A349D"/>
    <w:rsid w:val="003A378F"/>
    <w:rsid w:val="003A56C4"/>
    <w:rsid w:val="003A582D"/>
    <w:rsid w:val="003A5EA6"/>
    <w:rsid w:val="003A7452"/>
    <w:rsid w:val="003A7C11"/>
    <w:rsid w:val="003B0E27"/>
    <w:rsid w:val="003B17F4"/>
    <w:rsid w:val="003B3017"/>
    <w:rsid w:val="003B3D32"/>
    <w:rsid w:val="003B434A"/>
    <w:rsid w:val="003B5132"/>
    <w:rsid w:val="003B5F55"/>
    <w:rsid w:val="003B5F68"/>
    <w:rsid w:val="003B620E"/>
    <w:rsid w:val="003B6F63"/>
    <w:rsid w:val="003B6FFC"/>
    <w:rsid w:val="003C0901"/>
    <w:rsid w:val="003C0F1F"/>
    <w:rsid w:val="003C151B"/>
    <w:rsid w:val="003C19CD"/>
    <w:rsid w:val="003C245C"/>
    <w:rsid w:val="003C2BF8"/>
    <w:rsid w:val="003C3865"/>
    <w:rsid w:val="003C4A97"/>
    <w:rsid w:val="003C52E8"/>
    <w:rsid w:val="003C5931"/>
    <w:rsid w:val="003C59E6"/>
    <w:rsid w:val="003C5C5D"/>
    <w:rsid w:val="003C6557"/>
    <w:rsid w:val="003C695F"/>
    <w:rsid w:val="003C6F46"/>
    <w:rsid w:val="003D0230"/>
    <w:rsid w:val="003D0729"/>
    <w:rsid w:val="003D09E6"/>
    <w:rsid w:val="003D17AF"/>
    <w:rsid w:val="003D1B2A"/>
    <w:rsid w:val="003D2287"/>
    <w:rsid w:val="003D28D6"/>
    <w:rsid w:val="003D2C8E"/>
    <w:rsid w:val="003D48C8"/>
    <w:rsid w:val="003D764A"/>
    <w:rsid w:val="003D7B90"/>
    <w:rsid w:val="003E0159"/>
    <w:rsid w:val="003E0C5B"/>
    <w:rsid w:val="003E0CBF"/>
    <w:rsid w:val="003E232D"/>
    <w:rsid w:val="003E30AD"/>
    <w:rsid w:val="003E3AAF"/>
    <w:rsid w:val="003E3C1C"/>
    <w:rsid w:val="003E4E69"/>
    <w:rsid w:val="003E5BE7"/>
    <w:rsid w:val="003E67B1"/>
    <w:rsid w:val="003E6B33"/>
    <w:rsid w:val="003E6E61"/>
    <w:rsid w:val="003E7030"/>
    <w:rsid w:val="003E70CB"/>
    <w:rsid w:val="003E7191"/>
    <w:rsid w:val="003E7F85"/>
    <w:rsid w:val="003F033A"/>
    <w:rsid w:val="003F0C61"/>
    <w:rsid w:val="003F1110"/>
    <w:rsid w:val="003F1308"/>
    <w:rsid w:val="003F130F"/>
    <w:rsid w:val="003F19CF"/>
    <w:rsid w:val="003F1DB1"/>
    <w:rsid w:val="003F1F35"/>
    <w:rsid w:val="003F23F4"/>
    <w:rsid w:val="003F26D6"/>
    <w:rsid w:val="003F27F8"/>
    <w:rsid w:val="003F2C1F"/>
    <w:rsid w:val="003F4B83"/>
    <w:rsid w:val="003F50A1"/>
    <w:rsid w:val="003F52F7"/>
    <w:rsid w:val="003F5864"/>
    <w:rsid w:val="003F5904"/>
    <w:rsid w:val="003F5A6D"/>
    <w:rsid w:val="003F5B8D"/>
    <w:rsid w:val="003F61B2"/>
    <w:rsid w:val="003F61B8"/>
    <w:rsid w:val="003F7000"/>
    <w:rsid w:val="003F730C"/>
    <w:rsid w:val="003F77BE"/>
    <w:rsid w:val="004015D3"/>
    <w:rsid w:val="00401948"/>
    <w:rsid w:val="004023E0"/>
    <w:rsid w:val="00403368"/>
    <w:rsid w:val="00404280"/>
    <w:rsid w:val="00404537"/>
    <w:rsid w:val="0040574B"/>
    <w:rsid w:val="004061A5"/>
    <w:rsid w:val="00406292"/>
    <w:rsid w:val="00407758"/>
    <w:rsid w:val="0040780D"/>
    <w:rsid w:val="00407C1D"/>
    <w:rsid w:val="004100D2"/>
    <w:rsid w:val="0041034E"/>
    <w:rsid w:val="00410602"/>
    <w:rsid w:val="0041116B"/>
    <w:rsid w:val="00411B78"/>
    <w:rsid w:val="00411CB1"/>
    <w:rsid w:val="00411E23"/>
    <w:rsid w:val="0041205F"/>
    <w:rsid w:val="00412FCE"/>
    <w:rsid w:val="004135C3"/>
    <w:rsid w:val="00413F95"/>
    <w:rsid w:val="00414A67"/>
    <w:rsid w:val="00414C21"/>
    <w:rsid w:val="00415C18"/>
    <w:rsid w:val="00416172"/>
    <w:rsid w:val="0041632B"/>
    <w:rsid w:val="004169A6"/>
    <w:rsid w:val="00420C85"/>
    <w:rsid w:val="00420DF0"/>
    <w:rsid w:val="004215A0"/>
    <w:rsid w:val="0042209D"/>
    <w:rsid w:val="0042244E"/>
    <w:rsid w:val="00422C5D"/>
    <w:rsid w:val="00422DC3"/>
    <w:rsid w:val="00423851"/>
    <w:rsid w:val="00423B6F"/>
    <w:rsid w:val="00423D49"/>
    <w:rsid w:val="00424CD1"/>
    <w:rsid w:val="00424E74"/>
    <w:rsid w:val="00424FD3"/>
    <w:rsid w:val="004257EF"/>
    <w:rsid w:val="004266CB"/>
    <w:rsid w:val="00426944"/>
    <w:rsid w:val="004300E0"/>
    <w:rsid w:val="0043047D"/>
    <w:rsid w:val="00431670"/>
    <w:rsid w:val="00431ACD"/>
    <w:rsid w:val="00432B55"/>
    <w:rsid w:val="004335EE"/>
    <w:rsid w:val="004341CF"/>
    <w:rsid w:val="00434A7C"/>
    <w:rsid w:val="00434C5F"/>
    <w:rsid w:val="00434DEE"/>
    <w:rsid w:val="00434FDD"/>
    <w:rsid w:val="004366AC"/>
    <w:rsid w:val="00436A6E"/>
    <w:rsid w:val="00437557"/>
    <w:rsid w:val="00437918"/>
    <w:rsid w:val="00437F20"/>
    <w:rsid w:val="00440227"/>
    <w:rsid w:val="00441900"/>
    <w:rsid w:val="00442B24"/>
    <w:rsid w:val="0044441F"/>
    <w:rsid w:val="004449A1"/>
    <w:rsid w:val="004453E4"/>
    <w:rsid w:val="0044596A"/>
    <w:rsid w:val="004462EF"/>
    <w:rsid w:val="004467E4"/>
    <w:rsid w:val="00446A0C"/>
    <w:rsid w:val="0044757A"/>
    <w:rsid w:val="00450627"/>
    <w:rsid w:val="0045148C"/>
    <w:rsid w:val="00451831"/>
    <w:rsid w:val="0045238C"/>
    <w:rsid w:val="00452ADE"/>
    <w:rsid w:val="00452EC6"/>
    <w:rsid w:val="004542F9"/>
    <w:rsid w:val="004547AB"/>
    <w:rsid w:val="00455D35"/>
    <w:rsid w:val="0045652B"/>
    <w:rsid w:val="004574B9"/>
    <w:rsid w:val="0045798D"/>
    <w:rsid w:val="00460320"/>
    <w:rsid w:val="0046071A"/>
    <w:rsid w:val="00460B92"/>
    <w:rsid w:val="004622C8"/>
    <w:rsid w:val="00463AA5"/>
    <w:rsid w:val="00463F07"/>
    <w:rsid w:val="00464285"/>
    <w:rsid w:val="0046490C"/>
    <w:rsid w:val="00464D18"/>
    <w:rsid w:val="00465F5E"/>
    <w:rsid w:val="0046629F"/>
    <w:rsid w:val="004662E6"/>
    <w:rsid w:val="004666CC"/>
    <w:rsid w:val="00466E0F"/>
    <w:rsid w:val="0046758C"/>
    <w:rsid w:val="00467752"/>
    <w:rsid w:val="00467C24"/>
    <w:rsid w:val="00467D21"/>
    <w:rsid w:val="004702F4"/>
    <w:rsid w:val="004714FD"/>
    <w:rsid w:val="00471E69"/>
    <w:rsid w:val="00472059"/>
    <w:rsid w:val="00472657"/>
    <w:rsid w:val="00472728"/>
    <w:rsid w:val="00472C79"/>
    <w:rsid w:val="00473E95"/>
    <w:rsid w:val="00474DBB"/>
    <w:rsid w:val="00474E71"/>
    <w:rsid w:val="00475409"/>
    <w:rsid w:val="004755BB"/>
    <w:rsid w:val="00475ECA"/>
    <w:rsid w:val="004760E0"/>
    <w:rsid w:val="0047749E"/>
    <w:rsid w:val="004774D2"/>
    <w:rsid w:val="00477D68"/>
    <w:rsid w:val="0048125B"/>
    <w:rsid w:val="00481F84"/>
    <w:rsid w:val="004835FA"/>
    <w:rsid w:val="004837F8"/>
    <w:rsid w:val="00483927"/>
    <w:rsid w:val="00483E94"/>
    <w:rsid w:val="00483E9F"/>
    <w:rsid w:val="0048435A"/>
    <w:rsid w:val="004846B9"/>
    <w:rsid w:val="0048486C"/>
    <w:rsid w:val="00484B57"/>
    <w:rsid w:val="00485A1A"/>
    <w:rsid w:val="00485C02"/>
    <w:rsid w:val="004863C4"/>
    <w:rsid w:val="00486500"/>
    <w:rsid w:val="00486F93"/>
    <w:rsid w:val="00487736"/>
    <w:rsid w:val="00490220"/>
    <w:rsid w:val="00490E00"/>
    <w:rsid w:val="00491262"/>
    <w:rsid w:val="00491F01"/>
    <w:rsid w:val="004924A9"/>
    <w:rsid w:val="004938EB"/>
    <w:rsid w:val="00493B67"/>
    <w:rsid w:val="00493C32"/>
    <w:rsid w:val="00494653"/>
    <w:rsid w:val="00494791"/>
    <w:rsid w:val="00494A0E"/>
    <w:rsid w:val="00494C62"/>
    <w:rsid w:val="00495B5D"/>
    <w:rsid w:val="00496815"/>
    <w:rsid w:val="00497358"/>
    <w:rsid w:val="00497678"/>
    <w:rsid w:val="004979D0"/>
    <w:rsid w:val="00497E51"/>
    <w:rsid w:val="004A058D"/>
    <w:rsid w:val="004A0ACF"/>
    <w:rsid w:val="004A117A"/>
    <w:rsid w:val="004A14E9"/>
    <w:rsid w:val="004A2A3F"/>
    <w:rsid w:val="004A3290"/>
    <w:rsid w:val="004A4C88"/>
    <w:rsid w:val="004A611F"/>
    <w:rsid w:val="004A675F"/>
    <w:rsid w:val="004A7202"/>
    <w:rsid w:val="004B04D3"/>
    <w:rsid w:val="004B074C"/>
    <w:rsid w:val="004B1259"/>
    <w:rsid w:val="004B12B2"/>
    <w:rsid w:val="004B1657"/>
    <w:rsid w:val="004B2375"/>
    <w:rsid w:val="004B3026"/>
    <w:rsid w:val="004B30DC"/>
    <w:rsid w:val="004B334A"/>
    <w:rsid w:val="004B3AA0"/>
    <w:rsid w:val="004B4164"/>
    <w:rsid w:val="004B44F7"/>
    <w:rsid w:val="004B45FE"/>
    <w:rsid w:val="004B4BD8"/>
    <w:rsid w:val="004B4DA4"/>
    <w:rsid w:val="004B5604"/>
    <w:rsid w:val="004B5798"/>
    <w:rsid w:val="004B5AB2"/>
    <w:rsid w:val="004B5D84"/>
    <w:rsid w:val="004B5EE9"/>
    <w:rsid w:val="004B671F"/>
    <w:rsid w:val="004B6938"/>
    <w:rsid w:val="004C0BC3"/>
    <w:rsid w:val="004C0EE0"/>
    <w:rsid w:val="004C293D"/>
    <w:rsid w:val="004C34C1"/>
    <w:rsid w:val="004C3545"/>
    <w:rsid w:val="004C3682"/>
    <w:rsid w:val="004C471D"/>
    <w:rsid w:val="004C648C"/>
    <w:rsid w:val="004C65A5"/>
    <w:rsid w:val="004C6DC3"/>
    <w:rsid w:val="004D03C9"/>
    <w:rsid w:val="004D2A14"/>
    <w:rsid w:val="004D2E3C"/>
    <w:rsid w:val="004D388F"/>
    <w:rsid w:val="004D3FB0"/>
    <w:rsid w:val="004D41D5"/>
    <w:rsid w:val="004D4E39"/>
    <w:rsid w:val="004D5644"/>
    <w:rsid w:val="004D5AFA"/>
    <w:rsid w:val="004D79F1"/>
    <w:rsid w:val="004E01D4"/>
    <w:rsid w:val="004E0BE3"/>
    <w:rsid w:val="004E184B"/>
    <w:rsid w:val="004E218B"/>
    <w:rsid w:val="004E3B51"/>
    <w:rsid w:val="004E57F8"/>
    <w:rsid w:val="004E5877"/>
    <w:rsid w:val="004E615D"/>
    <w:rsid w:val="004E6601"/>
    <w:rsid w:val="004E7AA8"/>
    <w:rsid w:val="004F0EC5"/>
    <w:rsid w:val="004F185A"/>
    <w:rsid w:val="004F301F"/>
    <w:rsid w:val="004F3226"/>
    <w:rsid w:val="004F430E"/>
    <w:rsid w:val="004F4576"/>
    <w:rsid w:val="004F52C4"/>
    <w:rsid w:val="004F5B70"/>
    <w:rsid w:val="004F5C4D"/>
    <w:rsid w:val="004F5FC5"/>
    <w:rsid w:val="004F69EB"/>
    <w:rsid w:val="004F6BBC"/>
    <w:rsid w:val="004F7409"/>
    <w:rsid w:val="005005E1"/>
    <w:rsid w:val="005006A7"/>
    <w:rsid w:val="00500AB9"/>
    <w:rsid w:val="00500F76"/>
    <w:rsid w:val="00501285"/>
    <w:rsid w:val="00501D74"/>
    <w:rsid w:val="00502292"/>
    <w:rsid w:val="00503076"/>
    <w:rsid w:val="00503505"/>
    <w:rsid w:val="00504AA9"/>
    <w:rsid w:val="00505493"/>
    <w:rsid w:val="00505B00"/>
    <w:rsid w:val="0050607D"/>
    <w:rsid w:val="005068C3"/>
    <w:rsid w:val="00507691"/>
    <w:rsid w:val="005079C1"/>
    <w:rsid w:val="00507E47"/>
    <w:rsid w:val="00510E3C"/>
    <w:rsid w:val="0051159E"/>
    <w:rsid w:val="005116E8"/>
    <w:rsid w:val="00511842"/>
    <w:rsid w:val="00512367"/>
    <w:rsid w:val="00512626"/>
    <w:rsid w:val="00513193"/>
    <w:rsid w:val="00513D24"/>
    <w:rsid w:val="00515517"/>
    <w:rsid w:val="00515612"/>
    <w:rsid w:val="005158C3"/>
    <w:rsid w:val="00516821"/>
    <w:rsid w:val="00516B85"/>
    <w:rsid w:val="0051701B"/>
    <w:rsid w:val="00517523"/>
    <w:rsid w:val="00517795"/>
    <w:rsid w:val="00517D6E"/>
    <w:rsid w:val="005200EB"/>
    <w:rsid w:val="005202D4"/>
    <w:rsid w:val="00521942"/>
    <w:rsid w:val="00522D53"/>
    <w:rsid w:val="005233B5"/>
    <w:rsid w:val="005248D1"/>
    <w:rsid w:val="00524B2C"/>
    <w:rsid w:val="00524E17"/>
    <w:rsid w:val="00524F99"/>
    <w:rsid w:val="00526D4C"/>
    <w:rsid w:val="00527419"/>
    <w:rsid w:val="00527704"/>
    <w:rsid w:val="005302C7"/>
    <w:rsid w:val="005309FD"/>
    <w:rsid w:val="00530C59"/>
    <w:rsid w:val="00530DD6"/>
    <w:rsid w:val="00533682"/>
    <w:rsid w:val="00534456"/>
    <w:rsid w:val="005358A0"/>
    <w:rsid w:val="00535CAF"/>
    <w:rsid w:val="00536EEE"/>
    <w:rsid w:val="00540185"/>
    <w:rsid w:val="005404F4"/>
    <w:rsid w:val="00540776"/>
    <w:rsid w:val="00540CFF"/>
    <w:rsid w:val="00541EAF"/>
    <w:rsid w:val="005429E4"/>
    <w:rsid w:val="0054366E"/>
    <w:rsid w:val="00544BA3"/>
    <w:rsid w:val="005461E9"/>
    <w:rsid w:val="00547461"/>
    <w:rsid w:val="005479A3"/>
    <w:rsid w:val="00547DB9"/>
    <w:rsid w:val="00547F87"/>
    <w:rsid w:val="00550AD9"/>
    <w:rsid w:val="0055199D"/>
    <w:rsid w:val="005525D7"/>
    <w:rsid w:val="005529BA"/>
    <w:rsid w:val="005535D8"/>
    <w:rsid w:val="00553B7E"/>
    <w:rsid w:val="005544A9"/>
    <w:rsid w:val="00554B27"/>
    <w:rsid w:val="0055551D"/>
    <w:rsid w:val="0055554E"/>
    <w:rsid w:val="00555EC6"/>
    <w:rsid w:val="00555F77"/>
    <w:rsid w:val="00555FBF"/>
    <w:rsid w:val="00556C9B"/>
    <w:rsid w:val="00556D0C"/>
    <w:rsid w:val="005572C9"/>
    <w:rsid w:val="0055796A"/>
    <w:rsid w:val="00560B5D"/>
    <w:rsid w:val="00560E46"/>
    <w:rsid w:val="00562086"/>
    <w:rsid w:val="00562BF1"/>
    <w:rsid w:val="00563964"/>
    <w:rsid w:val="00563F81"/>
    <w:rsid w:val="0056416A"/>
    <w:rsid w:val="00564FC7"/>
    <w:rsid w:val="0056557D"/>
    <w:rsid w:val="0056690C"/>
    <w:rsid w:val="00567704"/>
    <w:rsid w:val="00567709"/>
    <w:rsid w:val="005700B6"/>
    <w:rsid w:val="00572DCE"/>
    <w:rsid w:val="00572E78"/>
    <w:rsid w:val="00573BA3"/>
    <w:rsid w:val="00574330"/>
    <w:rsid w:val="005758D1"/>
    <w:rsid w:val="00576D51"/>
    <w:rsid w:val="0057724E"/>
    <w:rsid w:val="00577381"/>
    <w:rsid w:val="00577723"/>
    <w:rsid w:val="00577C16"/>
    <w:rsid w:val="00577E91"/>
    <w:rsid w:val="00580433"/>
    <w:rsid w:val="00581991"/>
    <w:rsid w:val="00581A2F"/>
    <w:rsid w:val="00581C75"/>
    <w:rsid w:val="00582538"/>
    <w:rsid w:val="00584459"/>
    <w:rsid w:val="005844A0"/>
    <w:rsid w:val="00584749"/>
    <w:rsid w:val="00585F19"/>
    <w:rsid w:val="005864E6"/>
    <w:rsid w:val="00590673"/>
    <w:rsid w:val="00591322"/>
    <w:rsid w:val="00591CBF"/>
    <w:rsid w:val="00592EF4"/>
    <w:rsid w:val="00592F44"/>
    <w:rsid w:val="00593DE2"/>
    <w:rsid w:val="00595308"/>
    <w:rsid w:val="00595961"/>
    <w:rsid w:val="00595FC9"/>
    <w:rsid w:val="00596C31"/>
    <w:rsid w:val="005A34BC"/>
    <w:rsid w:val="005A4109"/>
    <w:rsid w:val="005A5579"/>
    <w:rsid w:val="005A585A"/>
    <w:rsid w:val="005A5FEE"/>
    <w:rsid w:val="005A63CB"/>
    <w:rsid w:val="005A6673"/>
    <w:rsid w:val="005A6C50"/>
    <w:rsid w:val="005A7361"/>
    <w:rsid w:val="005A7383"/>
    <w:rsid w:val="005A7FB4"/>
    <w:rsid w:val="005B113D"/>
    <w:rsid w:val="005B269A"/>
    <w:rsid w:val="005B2ABF"/>
    <w:rsid w:val="005B3694"/>
    <w:rsid w:val="005B3DB5"/>
    <w:rsid w:val="005B3E21"/>
    <w:rsid w:val="005B40B0"/>
    <w:rsid w:val="005B5270"/>
    <w:rsid w:val="005B69DD"/>
    <w:rsid w:val="005B74A1"/>
    <w:rsid w:val="005B7AC9"/>
    <w:rsid w:val="005C036A"/>
    <w:rsid w:val="005C094D"/>
    <w:rsid w:val="005C1752"/>
    <w:rsid w:val="005C248F"/>
    <w:rsid w:val="005C2801"/>
    <w:rsid w:val="005C32D8"/>
    <w:rsid w:val="005C357B"/>
    <w:rsid w:val="005C4FF5"/>
    <w:rsid w:val="005C5996"/>
    <w:rsid w:val="005C6567"/>
    <w:rsid w:val="005C7CFE"/>
    <w:rsid w:val="005D0421"/>
    <w:rsid w:val="005D0841"/>
    <w:rsid w:val="005D0FBD"/>
    <w:rsid w:val="005D11D0"/>
    <w:rsid w:val="005D132F"/>
    <w:rsid w:val="005D2788"/>
    <w:rsid w:val="005D2871"/>
    <w:rsid w:val="005D2B62"/>
    <w:rsid w:val="005D43DA"/>
    <w:rsid w:val="005D487F"/>
    <w:rsid w:val="005D4CFC"/>
    <w:rsid w:val="005D6478"/>
    <w:rsid w:val="005D6627"/>
    <w:rsid w:val="005D7B09"/>
    <w:rsid w:val="005E00F6"/>
    <w:rsid w:val="005E0AD7"/>
    <w:rsid w:val="005E1D57"/>
    <w:rsid w:val="005E2191"/>
    <w:rsid w:val="005E2258"/>
    <w:rsid w:val="005E479E"/>
    <w:rsid w:val="005E4B13"/>
    <w:rsid w:val="005E6205"/>
    <w:rsid w:val="005E7332"/>
    <w:rsid w:val="005E7878"/>
    <w:rsid w:val="005F01F8"/>
    <w:rsid w:val="005F07F2"/>
    <w:rsid w:val="005F1704"/>
    <w:rsid w:val="005F1945"/>
    <w:rsid w:val="005F28DF"/>
    <w:rsid w:val="005F2A01"/>
    <w:rsid w:val="005F358A"/>
    <w:rsid w:val="005F36E3"/>
    <w:rsid w:val="005F3D4C"/>
    <w:rsid w:val="005F3DA2"/>
    <w:rsid w:val="005F44F7"/>
    <w:rsid w:val="005F46F1"/>
    <w:rsid w:val="005F68BB"/>
    <w:rsid w:val="005F7309"/>
    <w:rsid w:val="005F7736"/>
    <w:rsid w:val="005F798A"/>
    <w:rsid w:val="005F7FB0"/>
    <w:rsid w:val="00600455"/>
    <w:rsid w:val="00601FCF"/>
    <w:rsid w:val="00603214"/>
    <w:rsid w:val="00603F03"/>
    <w:rsid w:val="0060454E"/>
    <w:rsid w:val="006048C6"/>
    <w:rsid w:val="00605810"/>
    <w:rsid w:val="006062D1"/>
    <w:rsid w:val="0060658C"/>
    <w:rsid w:val="0060786B"/>
    <w:rsid w:val="00607B11"/>
    <w:rsid w:val="006113F5"/>
    <w:rsid w:val="006118E0"/>
    <w:rsid w:val="00611E58"/>
    <w:rsid w:val="006123B8"/>
    <w:rsid w:val="00613FD6"/>
    <w:rsid w:val="006159CE"/>
    <w:rsid w:val="00615D45"/>
    <w:rsid w:val="00616B1F"/>
    <w:rsid w:val="006219EA"/>
    <w:rsid w:val="00621A28"/>
    <w:rsid w:val="00621AA0"/>
    <w:rsid w:val="00621FFD"/>
    <w:rsid w:val="00622302"/>
    <w:rsid w:val="006242FF"/>
    <w:rsid w:val="00625001"/>
    <w:rsid w:val="006250FB"/>
    <w:rsid w:val="00625D68"/>
    <w:rsid w:val="00627259"/>
    <w:rsid w:val="0062781F"/>
    <w:rsid w:val="00627902"/>
    <w:rsid w:val="006279E3"/>
    <w:rsid w:val="006304B2"/>
    <w:rsid w:val="00630C24"/>
    <w:rsid w:val="006317A3"/>
    <w:rsid w:val="0063204B"/>
    <w:rsid w:val="00632AFE"/>
    <w:rsid w:val="00632E13"/>
    <w:rsid w:val="00633AE7"/>
    <w:rsid w:val="00633CD1"/>
    <w:rsid w:val="00634380"/>
    <w:rsid w:val="00634893"/>
    <w:rsid w:val="00634E9C"/>
    <w:rsid w:val="006356C9"/>
    <w:rsid w:val="00636990"/>
    <w:rsid w:val="00636B8E"/>
    <w:rsid w:val="006373DE"/>
    <w:rsid w:val="006375ED"/>
    <w:rsid w:val="00641145"/>
    <w:rsid w:val="006414A7"/>
    <w:rsid w:val="00642B37"/>
    <w:rsid w:val="00642E22"/>
    <w:rsid w:val="00642FEB"/>
    <w:rsid w:val="006435B6"/>
    <w:rsid w:val="00643E6F"/>
    <w:rsid w:val="006440C2"/>
    <w:rsid w:val="00645145"/>
    <w:rsid w:val="0064619F"/>
    <w:rsid w:val="00646469"/>
    <w:rsid w:val="006465BF"/>
    <w:rsid w:val="00646CBF"/>
    <w:rsid w:val="006470F9"/>
    <w:rsid w:val="00650561"/>
    <w:rsid w:val="0065146D"/>
    <w:rsid w:val="00652176"/>
    <w:rsid w:val="00653301"/>
    <w:rsid w:val="00653979"/>
    <w:rsid w:val="00653F08"/>
    <w:rsid w:val="00654AF5"/>
    <w:rsid w:val="00654AFE"/>
    <w:rsid w:val="006563A2"/>
    <w:rsid w:val="00656DF1"/>
    <w:rsid w:val="00657091"/>
    <w:rsid w:val="00657FF6"/>
    <w:rsid w:val="006601A9"/>
    <w:rsid w:val="00660356"/>
    <w:rsid w:val="00660F1B"/>
    <w:rsid w:val="00661005"/>
    <w:rsid w:val="006610BA"/>
    <w:rsid w:val="006614DB"/>
    <w:rsid w:val="00661666"/>
    <w:rsid w:val="00661ECE"/>
    <w:rsid w:val="006622E2"/>
    <w:rsid w:val="00663554"/>
    <w:rsid w:val="00665B4C"/>
    <w:rsid w:val="00665E97"/>
    <w:rsid w:val="0066778E"/>
    <w:rsid w:val="00667EDF"/>
    <w:rsid w:val="0067032E"/>
    <w:rsid w:val="00670B92"/>
    <w:rsid w:val="00671F52"/>
    <w:rsid w:val="00672F26"/>
    <w:rsid w:val="006734D9"/>
    <w:rsid w:val="00673515"/>
    <w:rsid w:val="006740E8"/>
    <w:rsid w:val="00674868"/>
    <w:rsid w:val="0067573C"/>
    <w:rsid w:val="00675908"/>
    <w:rsid w:val="00675AA7"/>
    <w:rsid w:val="00676215"/>
    <w:rsid w:val="0067633A"/>
    <w:rsid w:val="0067665B"/>
    <w:rsid w:val="006766D1"/>
    <w:rsid w:val="006769CA"/>
    <w:rsid w:val="00677799"/>
    <w:rsid w:val="00677D41"/>
    <w:rsid w:val="00677D9D"/>
    <w:rsid w:val="00681237"/>
    <w:rsid w:val="00681491"/>
    <w:rsid w:val="00681A30"/>
    <w:rsid w:val="00682403"/>
    <w:rsid w:val="0068290F"/>
    <w:rsid w:val="00682A9D"/>
    <w:rsid w:val="00682DF9"/>
    <w:rsid w:val="00683060"/>
    <w:rsid w:val="006838ED"/>
    <w:rsid w:val="006845DA"/>
    <w:rsid w:val="006846F6"/>
    <w:rsid w:val="00685AF3"/>
    <w:rsid w:val="00685AF7"/>
    <w:rsid w:val="00685B1B"/>
    <w:rsid w:val="00687170"/>
    <w:rsid w:val="006871D8"/>
    <w:rsid w:val="0068799B"/>
    <w:rsid w:val="006906AD"/>
    <w:rsid w:val="00690CF7"/>
    <w:rsid w:val="00691CB1"/>
    <w:rsid w:val="00692264"/>
    <w:rsid w:val="00692B37"/>
    <w:rsid w:val="00694DDE"/>
    <w:rsid w:val="00695D4B"/>
    <w:rsid w:val="00695F16"/>
    <w:rsid w:val="00695F7E"/>
    <w:rsid w:val="00696374"/>
    <w:rsid w:val="006968DE"/>
    <w:rsid w:val="006A0723"/>
    <w:rsid w:val="006A0F9A"/>
    <w:rsid w:val="006A152A"/>
    <w:rsid w:val="006A1602"/>
    <w:rsid w:val="006A299E"/>
    <w:rsid w:val="006A2A77"/>
    <w:rsid w:val="006A2A99"/>
    <w:rsid w:val="006A3E51"/>
    <w:rsid w:val="006A4682"/>
    <w:rsid w:val="006A4E43"/>
    <w:rsid w:val="006A4EAD"/>
    <w:rsid w:val="006A506C"/>
    <w:rsid w:val="006A5D96"/>
    <w:rsid w:val="006A5EC4"/>
    <w:rsid w:val="006A601A"/>
    <w:rsid w:val="006A686F"/>
    <w:rsid w:val="006A707B"/>
    <w:rsid w:val="006A74F7"/>
    <w:rsid w:val="006A7745"/>
    <w:rsid w:val="006B154F"/>
    <w:rsid w:val="006B4457"/>
    <w:rsid w:val="006B54B1"/>
    <w:rsid w:val="006B5C2D"/>
    <w:rsid w:val="006B5D1B"/>
    <w:rsid w:val="006B5EDD"/>
    <w:rsid w:val="006B6977"/>
    <w:rsid w:val="006B6D74"/>
    <w:rsid w:val="006B7CED"/>
    <w:rsid w:val="006C06C6"/>
    <w:rsid w:val="006C0C17"/>
    <w:rsid w:val="006C16B8"/>
    <w:rsid w:val="006C21A3"/>
    <w:rsid w:val="006C2A5F"/>
    <w:rsid w:val="006C3223"/>
    <w:rsid w:val="006C35B3"/>
    <w:rsid w:val="006C39C7"/>
    <w:rsid w:val="006C4A26"/>
    <w:rsid w:val="006C4A43"/>
    <w:rsid w:val="006C5AE6"/>
    <w:rsid w:val="006C5C46"/>
    <w:rsid w:val="006C7E79"/>
    <w:rsid w:val="006D0829"/>
    <w:rsid w:val="006D104C"/>
    <w:rsid w:val="006D10F1"/>
    <w:rsid w:val="006D2170"/>
    <w:rsid w:val="006D2BD5"/>
    <w:rsid w:val="006D37AF"/>
    <w:rsid w:val="006D4034"/>
    <w:rsid w:val="006D5D99"/>
    <w:rsid w:val="006D7048"/>
    <w:rsid w:val="006D736F"/>
    <w:rsid w:val="006E0CB9"/>
    <w:rsid w:val="006E195B"/>
    <w:rsid w:val="006E2D19"/>
    <w:rsid w:val="006E2E8E"/>
    <w:rsid w:val="006E360D"/>
    <w:rsid w:val="006E3F77"/>
    <w:rsid w:val="006E4911"/>
    <w:rsid w:val="006E50AE"/>
    <w:rsid w:val="006E5F2F"/>
    <w:rsid w:val="006E5FDB"/>
    <w:rsid w:val="006E634A"/>
    <w:rsid w:val="006E6940"/>
    <w:rsid w:val="006E6ECA"/>
    <w:rsid w:val="006E770E"/>
    <w:rsid w:val="006E774E"/>
    <w:rsid w:val="006E797C"/>
    <w:rsid w:val="006F0453"/>
    <w:rsid w:val="006F1678"/>
    <w:rsid w:val="006F2BC4"/>
    <w:rsid w:val="006F61A7"/>
    <w:rsid w:val="006F6A7F"/>
    <w:rsid w:val="006F736E"/>
    <w:rsid w:val="007000C4"/>
    <w:rsid w:val="007000CF"/>
    <w:rsid w:val="00700210"/>
    <w:rsid w:val="007007CB"/>
    <w:rsid w:val="00702811"/>
    <w:rsid w:val="007056F4"/>
    <w:rsid w:val="00705A2F"/>
    <w:rsid w:val="00706885"/>
    <w:rsid w:val="00706C0F"/>
    <w:rsid w:val="00707D61"/>
    <w:rsid w:val="00710B79"/>
    <w:rsid w:val="007111F1"/>
    <w:rsid w:val="0071153F"/>
    <w:rsid w:val="0071175C"/>
    <w:rsid w:val="00711D7C"/>
    <w:rsid w:val="007123FA"/>
    <w:rsid w:val="007124AA"/>
    <w:rsid w:val="007130E0"/>
    <w:rsid w:val="00713552"/>
    <w:rsid w:val="00714052"/>
    <w:rsid w:val="007151B8"/>
    <w:rsid w:val="007165A8"/>
    <w:rsid w:val="007172E4"/>
    <w:rsid w:val="00720676"/>
    <w:rsid w:val="00721EE3"/>
    <w:rsid w:val="00722F6A"/>
    <w:rsid w:val="007247D2"/>
    <w:rsid w:val="00724981"/>
    <w:rsid w:val="00724EDA"/>
    <w:rsid w:val="00724FEA"/>
    <w:rsid w:val="007256C9"/>
    <w:rsid w:val="007260DB"/>
    <w:rsid w:val="00727C57"/>
    <w:rsid w:val="00727F4E"/>
    <w:rsid w:val="0073069C"/>
    <w:rsid w:val="007308E3"/>
    <w:rsid w:val="00730D59"/>
    <w:rsid w:val="0073180A"/>
    <w:rsid w:val="00731E26"/>
    <w:rsid w:val="007323FD"/>
    <w:rsid w:val="007348FF"/>
    <w:rsid w:val="00734DDC"/>
    <w:rsid w:val="00735703"/>
    <w:rsid w:val="00735A75"/>
    <w:rsid w:val="00736090"/>
    <w:rsid w:val="00736A8F"/>
    <w:rsid w:val="00737E8F"/>
    <w:rsid w:val="007405A9"/>
    <w:rsid w:val="00740CE4"/>
    <w:rsid w:val="007418D2"/>
    <w:rsid w:val="007419EE"/>
    <w:rsid w:val="007449E7"/>
    <w:rsid w:val="00745D33"/>
    <w:rsid w:val="0074682B"/>
    <w:rsid w:val="007476C2"/>
    <w:rsid w:val="00750FE9"/>
    <w:rsid w:val="0075174C"/>
    <w:rsid w:val="00752636"/>
    <w:rsid w:val="007537A5"/>
    <w:rsid w:val="00754EC7"/>
    <w:rsid w:val="0075623C"/>
    <w:rsid w:val="007565ED"/>
    <w:rsid w:val="00756862"/>
    <w:rsid w:val="00756F47"/>
    <w:rsid w:val="00756FB3"/>
    <w:rsid w:val="00757B88"/>
    <w:rsid w:val="00760986"/>
    <w:rsid w:val="00762458"/>
    <w:rsid w:val="0076311D"/>
    <w:rsid w:val="00763441"/>
    <w:rsid w:val="00763FAE"/>
    <w:rsid w:val="00763FCB"/>
    <w:rsid w:val="00765375"/>
    <w:rsid w:val="0076554F"/>
    <w:rsid w:val="00766486"/>
    <w:rsid w:val="00772A29"/>
    <w:rsid w:val="00773FC3"/>
    <w:rsid w:val="00775666"/>
    <w:rsid w:val="007760D7"/>
    <w:rsid w:val="007761AA"/>
    <w:rsid w:val="007762EC"/>
    <w:rsid w:val="00776739"/>
    <w:rsid w:val="00776E7A"/>
    <w:rsid w:val="00777CC7"/>
    <w:rsid w:val="00780566"/>
    <w:rsid w:val="007811A1"/>
    <w:rsid w:val="00782783"/>
    <w:rsid w:val="00783449"/>
    <w:rsid w:val="0078394F"/>
    <w:rsid w:val="00783EF3"/>
    <w:rsid w:val="00784203"/>
    <w:rsid w:val="00786084"/>
    <w:rsid w:val="00786225"/>
    <w:rsid w:val="00786AC9"/>
    <w:rsid w:val="007901FF"/>
    <w:rsid w:val="007906B6"/>
    <w:rsid w:val="00790948"/>
    <w:rsid w:val="00790AC9"/>
    <w:rsid w:val="007911EC"/>
    <w:rsid w:val="00791474"/>
    <w:rsid w:val="00791751"/>
    <w:rsid w:val="00791E80"/>
    <w:rsid w:val="00791EFE"/>
    <w:rsid w:val="007923E3"/>
    <w:rsid w:val="007926B6"/>
    <w:rsid w:val="00792958"/>
    <w:rsid w:val="007931F8"/>
    <w:rsid w:val="00793256"/>
    <w:rsid w:val="0079345E"/>
    <w:rsid w:val="0079370D"/>
    <w:rsid w:val="00793B68"/>
    <w:rsid w:val="00795D4A"/>
    <w:rsid w:val="00796A29"/>
    <w:rsid w:val="007971D3"/>
    <w:rsid w:val="00797A08"/>
    <w:rsid w:val="007A08CD"/>
    <w:rsid w:val="007A0949"/>
    <w:rsid w:val="007A0E4C"/>
    <w:rsid w:val="007A10CE"/>
    <w:rsid w:val="007A1A32"/>
    <w:rsid w:val="007A1AA8"/>
    <w:rsid w:val="007A1D81"/>
    <w:rsid w:val="007A2406"/>
    <w:rsid w:val="007A30C1"/>
    <w:rsid w:val="007A3822"/>
    <w:rsid w:val="007A3E2E"/>
    <w:rsid w:val="007A4D5A"/>
    <w:rsid w:val="007A5814"/>
    <w:rsid w:val="007A63F5"/>
    <w:rsid w:val="007A7247"/>
    <w:rsid w:val="007A79EB"/>
    <w:rsid w:val="007B0574"/>
    <w:rsid w:val="007B0C61"/>
    <w:rsid w:val="007B1450"/>
    <w:rsid w:val="007B24A1"/>
    <w:rsid w:val="007B2CFF"/>
    <w:rsid w:val="007B375F"/>
    <w:rsid w:val="007B3F51"/>
    <w:rsid w:val="007B402F"/>
    <w:rsid w:val="007B40F9"/>
    <w:rsid w:val="007B4A83"/>
    <w:rsid w:val="007B4E42"/>
    <w:rsid w:val="007B5266"/>
    <w:rsid w:val="007B53C3"/>
    <w:rsid w:val="007B548F"/>
    <w:rsid w:val="007B58E7"/>
    <w:rsid w:val="007B67AC"/>
    <w:rsid w:val="007B70A4"/>
    <w:rsid w:val="007B758F"/>
    <w:rsid w:val="007B7BD0"/>
    <w:rsid w:val="007C0E4C"/>
    <w:rsid w:val="007C1F01"/>
    <w:rsid w:val="007C2A74"/>
    <w:rsid w:val="007C2BF2"/>
    <w:rsid w:val="007C36F3"/>
    <w:rsid w:val="007C39A2"/>
    <w:rsid w:val="007C3A87"/>
    <w:rsid w:val="007C40A3"/>
    <w:rsid w:val="007C52A0"/>
    <w:rsid w:val="007C57A8"/>
    <w:rsid w:val="007C5BCF"/>
    <w:rsid w:val="007C70B8"/>
    <w:rsid w:val="007C72C4"/>
    <w:rsid w:val="007C7FB2"/>
    <w:rsid w:val="007D01D9"/>
    <w:rsid w:val="007D02D0"/>
    <w:rsid w:val="007D0358"/>
    <w:rsid w:val="007D1B90"/>
    <w:rsid w:val="007D26B2"/>
    <w:rsid w:val="007D28AE"/>
    <w:rsid w:val="007D299D"/>
    <w:rsid w:val="007D2C2C"/>
    <w:rsid w:val="007D2E33"/>
    <w:rsid w:val="007D34FC"/>
    <w:rsid w:val="007D3899"/>
    <w:rsid w:val="007D3F9B"/>
    <w:rsid w:val="007D505B"/>
    <w:rsid w:val="007D6075"/>
    <w:rsid w:val="007D62F8"/>
    <w:rsid w:val="007D672F"/>
    <w:rsid w:val="007D6A5E"/>
    <w:rsid w:val="007D6F17"/>
    <w:rsid w:val="007D7420"/>
    <w:rsid w:val="007D79F4"/>
    <w:rsid w:val="007E0082"/>
    <w:rsid w:val="007E01BB"/>
    <w:rsid w:val="007E24DC"/>
    <w:rsid w:val="007E2CB1"/>
    <w:rsid w:val="007E2E56"/>
    <w:rsid w:val="007E2EE5"/>
    <w:rsid w:val="007E3A14"/>
    <w:rsid w:val="007E485B"/>
    <w:rsid w:val="007E69E2"/>
    <w:rsid w:val="007E7054"/>
    <w:rsid w:val="007E7238"/>
    <w:rsid w:val="007E76BE"/>
    <w:rsid w:val="007E79A4"/>
    <w:rsid w:val="007E7B1E"/>
    <w:rsid w:val="007F06CF"/>
    <w:rsid w:val="007F242B"/>
    <w:rsid w:val="007F4941"/>
    <w:rsid w:val="007F5600"/>
    <w:rsid w:val="007F597D"/>
    <w:rsid w:val="007F59C0"/>
    <w:rsid w:val="007F5F3D"/>
    <w:rsid w:val="007F6509"/>
    <w:rsid w:val="007F68D3"/>
    <w:rsid w:val="007F74C3"/>
    <w:rsid w:val="00800738"/>
    <w:rsid w:val="00800B3F"/>
    <w:rsid w:val="008010D5"/>
    <w:rsid w:val="008015E6"/>
    <w:rsid w:val="008039AF"/>
    <w:rsid w:val="0080508E"/>
    <w:rsid w:val="0080552A"/>
    <w:rsid w:val="0080727A"/>
    <w:rsid w:val="0081032E"/>
    <w:rsid w:val="00810BC7"/>
    <w:rsid w:val="0081418E"/>
    <w:rsid w:val="00814C29"/>
    <w:rsid w:val="00814F47"/>
    <w:rsid w:val="0081572C"/>
    <w:rsid w:val="0081582A"/>
    <w:rsid w:val="008171AE"/>
    <w:rsid w:val="00817788"/>
    <w:rsid w:val="008178A1"/>
    <w:rsid w:val="0082016F"/>
    <w:rsid w:val="00820398"/>
    <w:rsid w:val="008207FB"/>
    <w:rsid w:val="0082258C"/>
    <w:rsid w:val="0082295E"/>
    <w:rsid w:val="00822A36"/>
    <w:rsid w:val="00823399"/>
    <w:rsid w:val="00823605"/>
    <w:rsid w:val="00823E71"/>
    <w:rsid w:val="00825992"/>
    <w:rsid w:val="008261BF"/>
    <w:rsid w:val="00826415"/>
    <w:rsid w:val="00830DD3"/>
    <w:rsid w:val="00831258"/>
    <w:rsid w:val="00831326"/>
    <w:rsid w:val="0083191D"/>
    <w:rsid w:val="00831D33"/>
    <w:rsid w:val="00831EF8"/>
    <w:rsid w:val="00833268"/>
    <w:rsid w:val="00834146"/>
    <w:rsid w:val="008342A3"/>
    <w:rsid w:val="00834CE9"/>
    <w:rsid w:val="00835166"/>
    <w:rsid w:val="00835579"/>
    <w:rsid w:val="00836CCC"/>
    <w:rsid w:val="00836D89"/>
    <w:rsid w:val="008404EA"/>
    <w:rsid w:val="00841541"/>
    <w:rsid w:val="0084342F"/>
    <w:rsid w:val="00843766"/>
    <w:rsid w:val="00843D21"/>
    <w:rsid w:val="00843E1B"/>
    <w:rsid w:val="00844B9B"/>
    <w:rsid w:val="008451C3"/>
    <w:rsid w:val="00845E1C"/>
    <w:rsid w:val="00845E8A"/>
    <w:rsid w:val="00846173"/>
    <w:rsid w:val="00846A16"/>
    <w:rsid w:val="00846BA4"/>
    <w:rsid w:val="00846FB4"/>
    <w:rsid w:val="0084715C"/>
    <w:rsid w:val="00847590"/>
    <w:rsid w:val="00850D2A"/>
    <w:rsid w:val="00850EB8"/>
    <w:rsid w:val="00851020"/>
    <w:rsid w:val="00851A6C"/>
    <w:rsid w:val="00851F3B"/>
    <w:rsid w:val="00852222"/>
    <w:rsid w:val="00852F38"/>
    <w:rsid w:val="00853500"/>
    <w:rsid w:val="0085384D"/>
    <w:rsid w:val="00853F0C"/>
    <w:rsid w:val="0085419A"/>
    <w:rsid w:val="00854AAF"/>
    <w:rsid w:val="008551EF"/>
    <w:rsid w:val="0085616D"/>
    <w:rsid w:val="008564D8"/>
    <w:rsid w:val="00856BFE"/>
    <w:rsid w:val="008577A9"/>
    <w:rsid w:val="008578AE"/>
    <w:rsid w:val="00857BA4"/>
    <w:rsid w:val="00857E09"/>
    <w:rsid w:val="0086009D"/>
    <w:rsid w:val="00860252"/>
    <w:rsid w:val="00860FA0"/>
    <w:rsid w:val="0086110E"/>
    <w:rsid w:val="008614F8"/>
    <w:rsid w:val="008616DD"/>
    <w:rsid w:val="00861EA2"/>
    <w:rsid w:val="008621BF"/>
    <w:rsid w:val="00863863"/>
    <w:rsid w:val="00863A46"/>
    <w:rsid w:val="00863A7D"/>
    <w:rsid w:val="00864806"/>
    <w:rsid w:val="008648E4"/>
    <w:rsid w:val="0086509D"/>
    <w:rsid w:val="00865556"/>
    <w:rsid w:val="008657FD"/>
    <w:rsid w:val="00865AFB"/>
    <w:rsid w:val="00866070"/>
    <w:rsid w:val="00866676"/>
    <w:rsid w:val="00870667"/>
    <w:rsid w:val="00871167"/>
    <w:rsid w:val="0087186C"/>
    <w:rsid w:val="008721E5"/>
    <w:rsid w:val="008722B4"/>
    <w:rsid w:val="008723DB"/>
    <w:rsid w:val="00872C65"/>
    <w:rsid w:val="00873350"/>
    <w:rsid w:val="0087446F"/>
    <w:rsid w:val="00874B33"/>
    <w:rsid w:val="00874B61"/>
    <w:rsid w:val="00874C99"/>
    <w:rsid w:val="00874FD4"/>
    <w:rsid w:val="00876759"/>
    <w:rsid w:val="00876FB5"/>
    <w:rsid w:val="00877A85"/>
    <w:rsid w:val="0088109A"/>
    <w:rsid w:val="0088118C"/>
    <w:rsid w:val="00881504"/>
    <w:rsid w:val="00881538"/>
    <w:rsid w:val="008815C5"/>
    <w:rsid w:val="0088175B"/>
    <w:rsid w:val="00881CF7"/>
    <w:rsid w:val="0088300C"/>
    <w:rsid w:val="00883515"/>
    <w:rsid w:val="00883916"/>
    <w:rsid w:val="00883AEF"/>
    <w:rsid w:val="00883B1E"/>
    <w:rsid w:val="00883C68"/>
    <w:rsid w:val="00883D3C"/>
    <w:rsid w:val="00883EB4"/>
    <w:rsid w:val="008849F9"/>
    <w:rsid w:val="00884C19"/>
    <w:rsid w:val="00885319"/>
    <w:rsid w:val="008857B2"/>
    <w:rsid w:val="0088620D"/>
    <w:rsid w:val="0088677C"/>
    <w:rsid w:val="00886F99"/>
    <w:rsid w:val="0088734D"/>
    <w:rsid w:val="008874AF"/>
    <w:rsid w:val="008879AF"/>
    <w:rsid w:val="00887B56"/>
    <w:rsid w:val="00887C05"/>
    <w:rsid w:val="0089186B"/>
    <w:rsid w:val="00892F99"/>
    <w:rsid w:val="00894F00"/>
    <w:rsid w:val="008953FC"/>
    <w:rsid w:val="00895CA0"/>
    <w:rsid w:val="00896178"/>
    <w:rsid w:val="00896338"/>
    <w:rsid w:val="00896487"/>
    <w:rsid w:val="00896A8E"/>
    <w:rsid w:val="00896B96"/>
    <w:rsid w:val="00897052"/>
    <w:rsid w:val="00897684"/>
    <w:rsid w:val="008977EA"/>
    <w:rsid w:val="008A0043"/>
    <w:rsid w:val="008A144C"/>
    <w:rsid w:val="008A2137"/>
    <w:rsid w:val="008A21FB"/>
    <w:rsid w:val="008A29B5"/>
    <w:rsid w:val="008A2A05"/>
    <w:rsid w:val="008A2FBD"/>
    <w:rsid w:val="008A327E"/>
    <w:rsid w:val="008A36BB"/>
    <w:rsid w:val="008A3E3B"/>
    <w:rsid w:val="008A4942"/>
    <w:rsid w:val="008A498E"/>
    <w:rsid w:val="008A52B2"/>
    <w:rsid w:val="008A552C"/>
    <w:rsid w:val="008A642C"/>
    <w:rsid w:val="008A71B4"/>
    <w:rsid w:val="008A749E"/>
    <w:rsid w:val="008A777B"/>
    <w:rsid w:val="008A7B83"/>
    <w:rsid w:val="008B0A34"/>
    <w:rsid w:val="008B0F2F"/>
    <w:rsid w:val="008B1580"/>
    <w:rsid w:val="008B1BC0"/>
    <w:rsid w:val="008B1EB9"/>
    <w:rsid w:val="008B26B9"/>
    <w:rsid w:val="008B2E82"/>
    <w:rsid w:val="008B3F86"/>
    <w:rsid w:val="008B5617"/>
    <w:rsid w:val="008B6720"/>
    <w:rsid w:val="008B6A0D"/>
    <w:rsid w:val="008B7C2D"/>
    <w:rsid w:val="008C0F13"/>
    <w:rsid w:val="008C1335"/>
    <w:rsid w:val="008C13BD"/>
    <w:rsid w:val="008C19F1"/>
    <w:rsid w:val="008C21D6"/>
    <w:rsid w:val="008C2669"/>
    <w:rsid w:val="008C2B6B"/>
    <w:rsid w:val="008C2D84"/>
    <w:rsid w:val="008C3E16"/>
    <w:rsid w:val="008C42BE"/>
    <w:rsid w:val="008C5471"/>
    <w:rsid w:val="008C591C"/>
    <w:rsid w:val="008C635B"/>
    <w:rsid w:val="008C63C6"/>
    <w:rsid w:val="008C762C"/>
    <w:rsid w:val="008C7C5A"/>
    <w:rsid w:val="008C7D11"/>
    <w:rsid w:val="008C7D33"/>
    <w:rsid w:val="008C7DAC"/>
    <w:rsid w:val="008D185D"/>
    <w:rsid w:val="008D2367"/>
    <w:rsid w:val="008D3017"/>
    <w:rsid w:val="008D310E"/>
    <w:rsid w:val="008D3234"/>
    <w:rsid w:val="008D48C8"/>
    <w:rsid w:val="008D4FCF"/>
    <w:rsid w:val="008D5828"/>
    <w:rsid w:val="008D58F8"/>
    <w:rsid w:val="008D5C05"/>
    <w:rsid w:val="008D7C2E"/>
    <w:rsid w:val="008E01B9"/>
    <w:rsid w:val="008E0A4F"/>
    <w:rsid w:val="008E0C75"/>
    <w:rsid w:val="008E16C5"/>
    <w:rsid w:val="008E1848"/>
    <w:rsid w:val="008E1C5E"/>
    <w:rsid w:val="008E4420"/>
    <w:rsid w:val="008E55C6"/>
    <w:rsid w:val="008E5776"/>
    <w:rsid w:val="008E67EC"/>
    <w:rsid w:val="008E69E5"/>
    <w:rsid w:val="008E6D16"/>
    <w:rsid w:val="008E72A3"/>
    <w:rsid w:val="008E751E"/>
    <w:rsid w:val="008F0C61"/>
    <w:rsid w:val="008F157F"/>
    <w:rsid w:val="008F2BE7"/>
    <w:rsid w:val="008F331A"/>
    <w:rsid w:val="008F3777"/>
    <w:rsid w:val="008F599F"/>
    <w:rsid w:val="008F5C5F"/>
    <w:rsid w:val="008F5F24"/>
    <w:rsid w:val="008F6BA1"/>
    <w:rsid w:val="008F74E4"/>
    <w:rsid w:val="00901176"/>
    <w:rsid w:val="009012AC"/>
    <w:rsid w:val="009022E3"/>
    <w:rsid w:val="00902591"/>
    <w:rsid w:val="00904540"/>
    <w:rsid w:val="009046F4"/>
    <w:rsid w:val="00907CD4"/>
    <w:rsid w:val="00910732"/>
    <w:rsid w:val="00911080"/>
    <w:rsid w:val="00911389"/>
    <w:rsid w:val="009113E2"/>
    <w:rsid w:val="00911B5A"/>
    <w:rsid w:val="00912D53"/>
    <w:rsid w:val="00912E96"/>
    <w:rsid w:val="00913175"/>
    <w:rsid w:val="00913A18"/>
    <w:rsid w:val="00913CFD"/>
    <w:rsid w:val="00913FBB"/>
    <w:rsid w:val="0091484E"/>
    <w:rsid w:val="00916284"/>
    <w:rsid w:val="00916DF7"/>
    <w:rsid w:val="0091735B"/>
    <w:rsid w:val="0091753F"/>
    <w:rsid w:val="00917D53"/>
    <w:rsid w:val="0092016D"/>
    <w:rsid w:val="009204D1"/>
    <w:rsid w:val="00920779"/>
    <w:rsid w:val="009208FE"/>
    <w:rsid w:val="009220BA"/>
    <w:rsid w:val="00922946"/>
    <w:rsid w:val="00923CA9"/>
    <w:rsid w:val="0092431D"/>
    <w:rsid w:val="00924B7A"/>
    <w:rsid w:val="009260A9"/>
    <w:rsid w:val="00926203"/>
    <w:rsid w:val="0092736B"/>
    <w:rsid w:val="00927CDE"/>
    <w:rsid w:val="009304CF"/>
    <w:rsid w:val="00930B78"/>
    <w:rsid w:val="00932425"/>
    <w:rsid w:val="00932FE9"/>
    <w:rsid w:val="009338A5"/>
    <w:rsid w:val="00934670"/>
    <w:rsid w:val="0093761F"/>
    <w:rsid w:val="009402FA"/>
    <w:rsid w:val="00940ABB"/>
    <w:rsid w:val="00941631"/>
    <w:rsid w:val="0094246B"/>
    <w:rsid w:val="00942AD7"/>
    <w:rsid w:val="00942B22"/>
    <w:rsid w:val="0094379E"/>
    <w:rsid w:val="009437C3"/>
    <w:rsid w:val="009441F7"/>
    <w:rsid w:val="00944742"/>
    <w:rsid w:val="00945F40"/>
    <w:rsid w:val="00946C2C"/>
    <w:rsid w:val="00950403"/>
    <w:rsid w:val="009507F4"/>
    <w:rsid w:val="009521D5"/>
    <w:rsid w:val="00952403"/>
    <w:rsid w:val="009537DB"/>
    <w:rsid w:val="009540D8"/>
    <w:rsid w:val="0095591F"/>
    <w:rsid w:val="00955925"/>
    <w:rsid w:val="00956210"/>
    <w:rsid w:val="00956928"/>
    <w:rsid w:val="0095760D"/>
    <w:rsid w:val="009610D2"/>
    <w:rsid w:val="00963672"/>
    <w:rsid w:val="00964423"/>
    <w:rsid w:val="009654C3"/>
    <w:rsid w:val="00965D0C"/>
    <w:rsid w:val="00966039"/>
    <w:rsid w:val="00966C81"/>
    <w:rsid w:val="00967F74"/>
    <w:rsid w:val="00970E03"/>
    <w:rsid w:val="00971BD8"/>
    <w:rsid w:val="009721AC"/>
    <w:rsid w:val="00972F1E"/>
    <w:rsid w:val="0097317B"/>
    <w:rsid w:val="00973867"/>
    <w:rsid w:val="0097390B"/>
    <w:rsid w:val="00974D21"/>
    <w:rsid w:val="00975A9B"/>
    <w:rsid w:val="0097674B"/>
    <w:rsid w:val="0097694C"/>
    <w:rsid w:val="00976B12"/>
    <w:rsid w:val="00976F80"/>
    <w:rsid w:val="009772B4"/>
    <w:rsid w:val="00977E59"/>
    <w:rsid w:val="00982675"/>
    <w:rsid w:val="0098341D"/>
    <w:rsid w:val="00983AB0"/>
    <w:rsid w:val="00983AFF"/>
    <w:rsid w:val="00987355"/>
    <w:rsid w:val="00987539"/>
    <w:rsid w:val="00987ABB"/>
    <w:rsid w:val="00990F1D"/>
    <w:rsid w:val="00991090"/>
    <w:rsid w:val="009913BB"/>
    <w:rsid w:val="0099146C"/>
    <w:rsid w:val="00992514"/>
    <w:rsid w:val="00993906"/>
    <w:rsid w:val="00993D61"/>
    <w:rsid w:val="0099499F"/>
    <w:rsid w:val="00994D39"/>
    <w:rsid w:val="00995461"/>
    <w:rsid w:val="0099549B"/>
    <w:rsid w:val="009957C1"/>
    <w:rsid w:val="00996290"/>
    <w:rsid w:val="009969AF"/>
    <w:rsid w:val="009A00A4"/>
    <w:rsid w:val="009A020F"/>
    <w:rsid w:val="009A3087"/>
    <w:rsid w:val="009A379D"/>
    <w:rsid w:val="009A3B29"/>
    <w:rsid w:val="009A3EA9"/>
    <w:rsid w:val="009A4746"/>
    <w:rsid w:val="009A4EF4"/>
    <w:rsid w:val="009A552B"/>
    <w:rsid w:val="009A6057"/>
    <w:rsid w:val="009A64FB"/>
    <w:rsid w:val="009A65B0"/>
    <w:rsid w:val="009B187A"/>
    <w:rsid w:val="009B2E89"/>
    <w:rsid w:val="009B369A"/>
    <w:rsid w:val="009B4B67"/>
    <w:rsid w:val="009B5C7A"/>
    <w:rsid w:val="009B64EA"/>
    <w:rsid w:val="009B678C"/>
    <w:rsid w:val="009B6935"/>
    <w:rsid w:val="009B6975"/>
    <w:rsid w:val="009B70C6"/>
    <w:rsid w:val="009B71F4"/>
    <w:rsid w:val="009B7C47"/>
    <w:rsid w:val="009B7E9F"/>
    <w:rsid w:val="009C029B"/>
    <w:rsid w:val="009C1347"/>
    <w:rsid w:val="009C1F04"/>
    <w:rsid w:val="009C1FE5"/>
    <w:rsid w:val="009C2280"/>
    <w:rsid w:val="009C252D"/>
    <w:rsid w:val="009C269C"/>
    <w:rsid w:val="009C28CC"/>
    <w:rsid w:val="009C3CC9"/>
    <w:rsid w:val="009C3CE5"/>
    <w:rsid w:val="009C3E86"/>
    <w:rsid w:val="009C42FD"/>
    <w:rsid w:val="009C547D"/>
    <w:rsid w:val="009C568C"/>
    <w:rsid w:val="009C57AA"/>
    <w:rsid w:val="009C6220"/>
    <w:rsid w:val="009C6BB5"/>
    <w:rsid w:val="009C7778"/>
    <w:rsid w:val="009D0FE3"/>
    <w:rsid w:val="009D1971"/>
    <w:rsid w:val="009D1FC0"/>
    <w:rsid w:val="009D2087"/>
    <w:rsid w:val="009D23A0"/>
    <w:rsid w:val="009D3619"/>
    <w:rsid w:val="009D401D"/>
    <w:rsid w:val="009D49DA"/>
    <w:rsid w:val="009D4C49"/>
    <w:rsid w:val="009D5133"/>
    <w:rsid w:val="009D5B3C"/>
    <w:rsid w:val="009D602D"/>
    <w:rsid w:val="009D6CA8"/>
    <w:rsid w:val="009D74C0"/>
    <w:rsid w:val="009E0061"/>
    <w:rsid w:val="009E03FC"/>
    <w:rsid w:val="009E0E00"/>
    <w:rsid w:val="009E11BD"/>
    <w:rsid w:val="009E1419"/>
    <w:rsid w:val="009E1D60"/>
    <w:rsid w:val="009E22C6"/>
    <w:rsid w:val="009E3463"/>
    <w:rsid w:val="009E3AD1"/>
    <w:rsid w:val="009E48DC"/>
    <w:rsid w:val="009E4BB5"/>
    <w:rsid w:val="009E54F9"/>
    <w:rsid w:val="009E5664"/>
    <w:rsid w:val="009E57F9"/>
    <w:rsid w:val="009E5FD9"/>
    <w:rsid w:val="009E60B9"/>
    <w:rsid w:val="009E68CA"/>
    <w:rsid w:val="009E6903"/>
    <w:rsid w:val="009E7D34"/>
    <w:rsid w:val="009F2105"/>
    <w:rsid w:val="009F30B0"/>
    <w:rsid w:val="009F30B8"/>
    <w:rsid w:val="009F31DF"/>
    <w:rsid w:val="009F35E0"/>
    <w:rsid w:val="009F3BE6"/>
    <w:rsid w:val="009F3F7C"/>
    <w:rsid w:val="009F3FA2"/>
    <w:rsid w:val="009F49CC"/>
    <w:rsid w:val="009F58DA"/>
    <w:rsid w:val="009F5C73"/>
    <w:rsid w:val="009F6B4D"/>
    <w:rsid w:val="009F768A"/>
    <w:rsid w:val="009F7A14"/>
    <w:rsid w:val="009F7CB3"/>
    <w:rsid w:val="00A00D88"/>
    <w:rsid w:val="00A01C3E"/>
    <w:rsid w:val="00A02468"/>
    <w:rsid w:val="00A025AE"/>
    <w:rsid w:val="00A06591"/>
    <w:rsid w:val="00A100DE"/>
    <w:rsid w:val="00A11A2F"/>
    <w:rsid w:val="00A11ED7"/>
    <w:rsid w:val="00A11FE5"/>
    <w:rsid w:val="00A12088"/>
    <w:rsid w:val="00A1217C"/>
    <w:rsid w:val="00A1221B"/>
    <w:rsid w:val="00A129F3"/>
    <w:rsid w:val="00A13DB0"/>
    <w:rsid w:val="00A13FD1"/>
    <w:rsid w:val="00A147D5"/>
    <w:rsid w:val="00A14964"/>
    <w:rsid w:val="00A1534B"/>
    <w:rsid w:val="00A15AC2"/>
    <w:rsid w:val="00A16187"/>
    <w:rsid w:val="00A166A5"/>
    <w:rsid w:val="00A16D08"/>
    <w:rsid w:val="00A16D40"/>
    <w:rsid w:val="00A16EF7"/>
    <w:rsid w:val="00A16F10"/>
    <w:rsid w:val="00A17972"/>
    <w:rsid w:val="00A2119D"/>
    <w:rsid w:val="00A22DEA"/>
    <w:rsid w:val="00A252B9"/>
    <w:rsid w:val="00A253C4"/>
    <w:rsid w:val="00A25727"/>
    <w:rsid w:val="00A26354"/>
    <w:rsid w:val="00A266DE"/>
    <w:rsid w:val="00A26889"/>
    <w:rsid w:val="00A3159B"/>
    <w:rsid w:val="00A32D6D"/>
    <w:rsid w:val="00A32D70"/>
    <w:rsid w:val="00A351D8"/>
    <w:rsid w:val="00A3538F"/>
    <w:rsid w:val="00A35CA7"/>
    <w:rsid w:val="00A35E3D"/>
    <w:rsid w:val="00A36BB9"/>
    <w:rsid w:val="00A40C09"/>
    <w:rsid w:val="00A40C0A"/>
    <w:rsid w:val="00A40C99"/>
    <w:rsid w:val="00A4130F"/>
    <w:rsid w:val="00A424FA"/>
    <w:rsid w:val="00A42812"/>
    <w:rsid w:val="00A43221"/>
    <w:rsid w:val="00A44FA8"/>
    <w:rsid w:val="00A45248"/>
    <w:rsid w:val="00A45F14"/>
    <w:rsid w:val="00A46B0E"/>
    <w:rsid w:val="00A46C06"/>
    <w:rsid w:val="00A46F2E"/>
    <w:rsid w:val="00A47479"/>
    <w:rsid w:val="00A505F8"/>
    <w:rsid w:val="00A5084B"/>
    <w:rsid w:val="00A5221C"/>
    <w:rsid w:val="00A53B67"/>
    <w:rsid w:val="00A54299"/>
    <w:rsid w:val="00A54766"/>
    <w:rsid w:val="00A54B7C"/>
    <w:rsid w:val="00A557B1"/>
    <w:rsid w:val="00A55AF7"/>
    <w:rsid w:val="00A56E8B"/>
    <w:rsid w:val="00A57332"/>
    <w:rsid w:val="00A577AF"/>
    <w:rsid w:val="00A57883"/>
    <w:rsid w:val="00A62E15"/>
    <w:rsid w:val="00A63426"/>
    <w:rsid w:val="00A63817"/>
    <w:rsid w:val="00A6441D"/>
    <w:rsid w:val="00A64529"/>
    <w:rsid w:val="00A64E50"/>
    <w:rsid w:val="00A651C2"/>
    <w:rsid w:val="00A65746"/>
    <w:rsid w:val="00A70075"/>
    <w:rsid w:val="00A70869"/>
    <w:rsid w:val="00A71249"/>
    <w:rsid w:val="00A71300"/>
    <w:rsid w:val="00A71E03"/>
    <w:rsid w:val="00A72178"/>
    <w:rsid w:val="00A727C4"/>
    <w:rsid w:val="00A72845"/>
    <w:rsid w:val="00A745DA"/>
    <w:rsid w:val="00A75C96"/>
    <w:rsid w:val="00A76598"/>
    <w:rsid w:val="00A7707C"/>
    <w:rsid w:val="00A770DE"/>
    <w:rsid w:val="00A77C72"/>
    <w:rsid w:val="00A77CB1"/>
    <w:rsid w:val="00A8067D"/>
    <w:rsid w:val="00A80EFD"/>
    <w:rsid w:val="00A81BF3"/>
    <w:rsid w:val="00A82595"/>
    <w:rsid w:val="00A826E0"/>
    <w:rsid w:val="00A82C3C"/>
    <w:rsid w:val="00A844BC"/>
    <w:rsid w:val="00A845A1"/>
    <w:rsid w:val="00A87A36"/>
    <w:rsid w:val="00A90E6C"/>
    <w:rsid w:val="00A9141D"/>
    <w:rsid w:val="00A9511C"/>
    <w:rsid w:val="00A9512E"/>
    <w:rsid w:val="00A95BE0"/>
    <w:rsid w:val="00A95D22"/>
    <w:rsid w:val="00A95E2E"/>
    <w:rsid w:val="00A96183"/>
    <w:rsid w:val="00A971CF"/>
    <w:rsid w:val="00A97481"/>
    <w:rsid w:val="00A978AB"/>
    <w:rsid w:val="00A97C7F"/>
    <w:rsid w:val="00AA2149"/>
    <w:rsid w:val="00AA242E"/>
    <w:rsid w:val="00AA27EA"/>
    <w:rsid w:val="00AA2BC0"/>
    <w:rsid w:val="00AA42A7"/>
    <w:rsid w:val="00AA4F01"/>
    <w:rsid w:val="00AA539A"/>
    <w:rsid w:val="00AA53A1"/>
    <w:rsid w:val="00AA5B92"/>
    <w:rsid w:val="00AA6C39"/>
    <w:rsid w:val="00AA78C3"/>
    <w:rsid w:val="00AB125E"/>
    <w:rsid w:val="00AB17F8"/>
    <w:rsid w:val="00AB1A92"/>
    <w:rsid w:val="00AB314E"/>
    <w:rsid w:val="00AB31B2"/>
    <w:rsid w:val="00AB45E2"/>
    <w:rsid w:val="00AB46D9"/>
    <w:rsid w:val="00AB4A4D"/>
    <w:rsid w:val="00AB5522"/>
    <w:rsid w:val="00AB6546"/>
    <w:rsid w:val="00AB7603"/>
    <w:rsid w:val="00AB7DD1"/>
    <w:rsid w:val="00AC0818"/>
    <w:rsid w:val="00AC0AE7"/>
    <w:rsid w:val="00AC147E"/>
    <w:rsid w:val="00AC1813"/>
    <w:rsid w:val="00AC185E"/>
    <w:rsid w:val="00AC190D"/>
    <w:rsid w:val="00AC1AD7"/>
    <w:rsid w:val="00AC4D4E"/>
    <w:rsid w:val="00AC4DDE"/>
    <w:rsid w:val="00AC5202"/>
    <w:rsid w:val="00AC57B0"/>
    <w:rsid w:val="00AC5CAE"/>
    <w:rsid w:val="00AC5E26"/>
    <w:rsid w:val="00AC6126"/>
    <w:rsid w:val="00AC6FC9"/>
    <w:rsid w:val="00AD0BB5"/>
    <w:rsid w:val="00AD12A6"/>
    <w:rsid w:val="00AD2D7C"/>
    <w:rsid w:val="00AD3329"/>
    <w:rsid w:val="00AD39D7"/>
    <w:rsid w:val="00AD50CC"/>
    <w:rsid w:val="00AD52B3"/>
    <w:rsid w:val="00AD61EF"/>
    <w:rsid w:val="00AD700F"/>
    <w:rsid w:val="00AD743C"/>
    <w:rsid w:val="00AE1136"/>
    <w:rsid w:val="00AE15C0"/>
    <w:rsid w:val="00AE1AE2"/>
    <w:rsid w:val="00AE1E10"/>
    <w:rsid w:val="00AE1FE2"/>
    <w:rsid w:val="00AE22DE"/>
    <w:rsid w:val="00AE2D63"/>
    <w:rsid w:val="00AE5C91"/>
    <w:rsid w:val="00AE79C1"/>
    <w:rsid w:val="00AF0194"/>
    <w:rsid w:val="00AF19D4"/>
    <w:rsid w:val="00AF1AFC"/>
    <w:rsid w:val="00AF2580"/>
    <w:rsid w:val="00AF29D6"/>
    <w:rsid w:val="00AF2D35"/>
    <w:rsid w:val="00AF3281"/>
    <w:rsid w:val="00AF36D7"/>
    <w:rsid w:val="00AF391B"/>
    <w:rsid w:val="00AF3E04"/>
    <w:rsid w:val="00AF51C1"/>
    <w:rsid w:val="00AF53AF"/>
    <w:rsid w:val="00AF6EA9"/>
    <w:rsid w:val="00AF727B"/>
    <w:rsid w:val="00B001C2"/>
    <w:rsid w:val="00B02500"/>
    <w:rsid w:val="00B02885"/>
    <w:rsid w:val="00B02A6F"/>
    <w:rsid w:val="00B02DC3"/>
    <w:rsid w:val="00B03077"/>
    <w:rsid w:val="00B0372D"/>
    <w:rsid w:val="00B039C7"/>
    <w:rsid w:val="00B03F5D"/>
    <w:rsid w:val="00B0400D"/>
    <w:rsid w:val="00B0407A"/>
    <w:rsid w:val="00B0452B"/>
    <w:rsid w:val="00B047E1"/>
    <w:rsid w:val="00B04CE8"/>
    <w:rsid w:val="00B04D7D"/>
    <w:rsid w:val="00B059AF"/>
    <w:rsid w:val="00B05B7C"/>
    <w:rsid w:val="00B075AE"/>
    <w:rsid w:val="00B078CA"/>
    <w:rsid w:val="00B07CB5"/>
    <w:rsid w:val="00B07E76"/>
    <w:rsid w:val="00B07FF6"/>
    <w:rsid w:val="00B12324"/>
    <w:rsid w:val="00B12493"/>
    <w:rsid w:val="00B1268B"/>
    <w:rsid w:val="00B12FD4"/>
    <w:rsid w:val="00B1317F"/>
    <w:rsid w:val="00B13E54"/>
    <w:rsid w:val="00B145B3"/>
    <w:rsid w:val="00B1581F"/>
    <w:rsid w:val="00B158D6"/>
    <w:rsid w:val="00B15B74"/>
    <w:rsid w:val="00B1759D"/>
    <w:rsid w:val="00B20BB0"/>
    <w:rsid w:val="00B20FD0"/>
    <w:rsid w:val="00B21371"/>
    <w:rsid w:val="00B2146F"/>
    <w:rsid w:val="00B21CEE"/>
    <w:rsid w:val="00B22607"/>
    <w:rsid w:val="00B23458"/>
    <w:rsid w:val="00B23991"/>
    <w:rsid w:val="00B24A55"/>
    <w:rsid w:val="00B24B93"/>
    <w:rsid w:val="00B25103"/>
    <w:rsid w:val="00B255BE"/>
    <w:rsid w:val="00B2573E"/>
    <w:rsid w:val="00B27003"/>
    <w:rsid w:val="00B270EE"/>
    <w:rsid w:val="00B2720A"/>
    <w:rsid w:val="00B30D8A"/>
    <w:rsid w:val="00B31654"/>
    <w:rsid w:val="00B3180A"/>
    <w:rsid w:val="00B31FCD"/>
    <w:rsid w:val="00B321B1"/>
    <w:rsid w:val="00B33227"/>
    <w:rsid w:val="00B3441D"/>
    <w:rsid w:val="00B3509D"/>
    <w:rsid w:val="00B3541B"/>
    <w:rsid w:val="00B358CD"/>
    <w:rsid w:val="00B409F0"/>
    <w:rsid w:val="00B4176D"/>
    <w:rsid w:val="00B426DB"/>
    <w:rsid w:val="00B438A3"/>
    <w:rsid w:val="00B4434D"/>
    <w:rsid w:val="00B447A5"/>
    <w:rsid w:val="00B44AC9"/>
    <w:rsid w:val="00B465F2"/>
    <w:rsid w:val="00B46A9F"/>
    <w:rsid w:val="00B46EC1"/>
    <w:rsid w:val="00B476F6"/>
    <w:rsid w:val="00B50D89"/>
    <w:rsid w:val="00B50F8A"/>
    <w:rsid w:val="00B51A39"/>
    <w:rsid w:val="00B527C0"/>
    <w:rsid w:val="00B52899"/>
    <w:rsid w:val="00B541A7"/>
    <w:rsid w:val="00B55C45"/>
    <w:rsid w:val="00B567E7"/>
    <w:rsid w:val="00B571E6"/>
    <w:rsid w:val="00B60127"/>
    <w:rsid w:val="00B6080D"/>
    <w:rsid w:val="00B60AEB"/>
    <w:rsid w:val="00B61559"/>
    <w:rsid w:val="00B61C4F"/>
    <w:rsid w:val="00B6210A"/>
    <w:rsid w:val="00B62374"/>
    <w:rsid w:val="00B6409C"/>
    <w:rsid w:val="00B6485A"/>
    <w:rsid w:val="00B64B1B"/>
    <w:rsid w:val="00B65BF1"/>
    <w:rsid w:val="00B65CAE"/>
    <w:rsid w:val="00B677B5"/>
    <w:rsid w:val="00B677ED"/>
    <w:rsid w:val="00B70F4B"/>
    <w:rsid w:val="00B729E3"/>
    <w:rsid w:val="00B732DA"/>
    <w:rsid w:val="00B73527"/>
    <w:rsid w:val="00B7565D"/>
    <w:rsid w:val="00B75BDA"/>
    <w:rsid w:val="00B763BB"/>
    <w:rsid w:val="00B76448"/>
    <w:rsid w:val="00B76E39"/>
    <w:rsid w:val="00B77A09"/>
    <w:rsid w:val="00B77F88"/>
    <w:rsid w:val="00B801B5"/>
    <w:rsid w:val="00B80FFB"/>
    <w:rsid w:val="00B8273D"/>
    <w:rsid w:val="00B836AC"/>
    <w:rsid w:val="00B8430A"/>
    <w:rsid w:val="00B84A27"/>
    <w:rsid w:val="00B84B7B"/>
    <w:rsid w:val="00B86616"/>
    <w:rsid w:val="00B86626"/>
    <w:rsid w:val="00B871F3"/>
    <w:rsid w:val="00B87218"/>
    <w:rsid w:val="00B87677"/>
    <w:rsid w:val="00B87818"/>
    <w:rsid w:val="00B90457"/>
    <w:rsid w:val="00B90CBC"/>
    <w:rsid w:val="00B910A3"/>
    <w:rsid w:val="00B913AF"/>
    <w:rsid w:val="00B91487"/>
    <w:rsid w:val="00B92C63"/>
    <w:rsid w:val="00B92FCA"/>
    <w:rsid w:val="00B93209"/>
    <w:rsid w:val="00B9339C"/>
    <w:rsid w:val="00B94208"/>
    <w:rsid w:val="00B95870"/>
    <w:rsid w:val="00B95A2E"/>
    <w:rsid w:val="00B95D3C"/>
    <w:rsid w:val="00B95F1C"/>
    <w:rsid w:val="00B96222"/>
    <w:rsid w:val="00B968CB"/>
    <w:rsid w:val="00B9754A"/>
    <w:rsid w:val="00B97959"/>
    <w:rsid w:val="00BA0977"/>
    <w:rsid w:val="00BA0AF6"/>
    <w:rsid w:val="00BA0D47"/>
    <w:rsid w:val="00BA170C"/>
    <w:rsid w:val="00BA2FC2"/>
    <w:rsid w:val="00BA44B9"/>
    <w:rsid w:val="00BA46EC"/>
    <w:rsid w:val="00BA578F"/>
    <w:rsid w:val="00BA5BFD"/>
    <w:rsid w:val="00BA63DE"/>
    <w:rsid w:val="00BA6B99"/>
    <w:rsid w:val="00BA70A6"/>
    <w:rsid w:val="00BB0889"/>
    <w:rsid w:val="00BB38B9"/>
    <w:rsid w:val="00BB4B51"/>
    <w:rsid w:val="00BB4F20"/>
    <w:rsid w:val="00BB5043"/>
    <w:rsid w:val="00BB6091"/>
    <w:rsid w:val="00BB6280"/>
    <w:rsid w:val="00BB730E"/>
    <w:rsid w:val="00BB742C"/>
    <w:rsid w:val="00BB7526"/>
    <w:rsid w:val="00BC090F"/>
    <w:rsid w:val="00BC0CAB"/>
    <w:rsid w:val="00BC0D5C"/>
    <w:rsid w:val="00BC0D96"/>
    <w:rsid w:val="00BC28D7"/>
    <w:rsid w:val="00BC29C7"/>
    <w:rsid w:val="00BC4276"/>
    <w:rsid w:val="00BC5282"/>
    <w:rsid w:val="00BC6EB0"/>
    <w:rsid w:val="00BC6EE1"/>
    <w:rsid w:val="00BC6F1E"/>
    <w:rsid w:val="00BC7125"/>
    <w:rsid w:val="00BC7326"/>
    <w:rsid w:val="00BC7354"/>
    <w:rsid w:val="00BC7A17"/>
    <w:rsid w:val="00BC7A9D"/>
    <w:rsid w:val="00BD015E"/>
    <w:rsid w:val="00BD0355"/>
    <w:rsid w:val="00BD08B4"/>
    <w:rsid w:val="00BD112A"/>
    <w:rsid w:val="00BD181D"/>
    <w:rsid w:val="00BD2FD6"/>
    <w:rsid w:val="00BD3A5B"/>
    <w:rsid w:val="00BD4543"/>
    <w:rsid w:val="00BD5382"/>
    <w:rsid w:val="00BD6DFE"/>
    <w:rsid w:val="00BD6E07"/>
    <w:rsid w:val="00BD7DBE"/>
    <w:rsid w:val="00BE1861"/>
    <w:rsid w:val="00BE1CF9"/>
    <w:rsid w:val="00BE1ED4"/>
    <w:rsid w:val="00BE2361"/>
    <w:rsid w:val="00BE2CE4"/>
    <w:rsid w:val="00BE372D"/>
    <w:rsid w:val="00BE3796"/>
    <w:rsid w:val="00BE3BF2"/>
    <w:rsid w:val="00BE408F"/>
    <w:rsid w:val="00BE47C3"/>
    <w:rsid w:val="00BE4C28"/>
    <w:rsid w:val="00BE4EB2"/>
    <w:rsid w:val="00BF023E"/>
    <w:rsid w:val="00BF04CE"/>
    <w:rsid w:val="00BF04DD"/>
    <w:rsid w:val="00BF1777"/>
    <w:rsid w:val="00BF1924"/>
    <w:rsid w:val="00BF285A"/>
    <w:rsid w:val="00BF3494"/>
    <w:rsid w:val="00BF3853"/>
    <w:rsid w:val="00BF3CFE"/>
    <w:rsid w:val="00BF401D"/>
    <w:rsid w:val="00BF44F3"/>
    <w:rsid w:val="00BF5859"/>
    <w:rsid w:val="00BF616D"/>
    <w:rsid w:val="00BF7027"/>
    <w:rsid w:val="00BF79AA"/>
    <w:rsid w:val="00C004CE"/>
    <w:rsid w:val="00C008E0"/>
    <w:rsid w:val="00C0373C"/>
    <w:rsid w:val="00C038C3"/>
    <w:rsid w:val="00C03A27"/>
    <w:rsid w:val="00C043D1"/>
    <w:rsid w:val="00C045A9"/>
    <w:rsid w:val="00C04B36"/>
    <w:rsid w:val="00C05396"/>
    <w:rsid w:val="00C06014"/>
    <w:rsid w:val="00C0603F"/>
    <w:rsid w:val="00C060BF"/>
    <w:rsid w:val="00C06755"/>
    <w:rsid w:val="00C06B0E"/>
    <w:rsid w:val="00C0756E"/>
    <w:rsid w:val="00C0771B"/>
    <w:rsid w:val="00C078FA"/>
    <w:rsid w:val="00C11641"/>
    <w:rsid w:val="00C11658"/>
    <w:rsid w:val="00C11BC3"/>
    <w:rsid w:val="00C11DAA"/>
    <w:rsid w:val="00C12091"/>
    <w:rsid w:val="00C1216B"/>
    <w:rsid w:val="00C12FD6"/>
    <w:rsid w:val="00C133D3"/>
    <w:rsid w:val="00C1356B"/>
    <w:rsid w:val="00C14C89"/>
    <w:rsid w:val="00C14F88"/>
    <w:rsid w:val="00C15033"/>
    <w:rsid w:val="00C151EB"/>
    <w:rsid w:val="00C15809"/>
    <w:rsid w:val="00C16BB0"/>
    <w:rsid w:val="00C1769C"/>
    <w:rsid w:val="00C20BF7"/>
    <w:rsid w:val="00C217F7"/>
    <w:rsid w:val="00C23FA6"/>
    <w:rsid w:val="00C253D2"/>
    <w:rsid w:val="00C25483"/>
    <w:rsid w:val="00C27548"/>
    <w:rsid w:val="00C328C2"/>
    <w:rsid w:val="00C33959"/>
    <w:rsid w:val="00C34B80"/>
    <w:rsid w:val="00C34F99"/>
    <w:rsid w:val="00C3590B"/>
    <w:rsid w:val="00C3696F"/>
    <w:rsid w:val="00C36D0F"/>
    <w:rsid w:val="00C36D3E"/>
    <w:rsid w:val="00C4099B"/>
    <w:rsid w:val="00C40AE9"/>
    <w:rsid w:val="00C40F5D"/>
    <w:rsid w:val="00C41ABF"/>
    <w:rsid w:val="00C4257A"/>
    <w:rsid w:val="00C426A7"/>
    <w:rsid w:val="00C439F8"/>
    <w:rsid w:val="00C43B87"/>
    <w:rsid w:val="00C466B4"/>
    <w:rsid w:val="00C46B55"/>
    <w:rsid w:val="00C47123"/>
    <w:rsid w:val="00C47241"/>
    <w:rsid w:val="00C4740C"/>
    <w:rsid w:val="00C47F5F"/>
    <w:rsid w:val="00C5084D"/>
    <w:rsid w:val="00C50937"/>
    <w:rsid w:val="00C50CA6"/>
    <w:rsid w:val="00C51814"/>
    <w:rsid w:val="00C51B41"/>
    <w:rsid w:val="00C51B7C"/>
    <w:rsid w:val="00C51C89"/>
    <w:rsid w:val="00C52950"/>
    <w:rsid w:val="00C534D9"/>
    <w:rsid w:val="00C5659E"/>
    <w:rsid w:val="00C575B2"/>
    <w:rsid w:val="00C57FA9"/>
    <w:rsid w:val="00C6036E"/>
    <w:rsid w:val="00C60818"/>
    <w:rsid w:val="00C61E81"/>
    <w:rsid w:val="00C61E9C"/>
    <w:rsid w:val="00C62030"/>
    <w:rsid w:val="00C62A56"/>
    <w:rsid w:val="00C636C1"/>
    <w:rsid w:val="00C6394F"/>
    <w:rsid w:val="00C63D42"/>
    <w:rsid w:val="00C64F1B"/>
    <w:rsid w:val="00C65D2C"/>
    <w:rsid w:val="00C65E29"/>
    <w:rsid w:val="00C660E8"/>
    <w:rsid w:val="00C661DC"/>
    <w:rsid w:val="00C67669"/>
    <w:rsid w:val="00C70FE1"/>
    <w:rsid w:val="00C7138C"/>
    <w:rsid w:val="00C716EF"/>
    <w:rsid w:val="00C72831"/>
    <w:rsid w:val="00C73EF2"/>
    <w:rsid w:val="00C7401E"/>
    <w:rsid w:val="00C75300"/>
    <w:rsid w:val="00C76651"/>
    <w:rsid w:val="00C7714B"/>
    <w:rsid w:val="00C80EE3"/>
    <w:rsid w:val="00C812F9"/>
    <w:rsid w:val="00C8181C"/>
    <w:rsid w:val="00C81910"/>
    <w:rsid w:val="00C81A20"/>
    <w:rsid w:val="00C81E19"/>
    <w:rsid w:val="00C8229E"/>
    <w:rsid w:val="00C825EF"/>
    <w:rsid w:val="00C83305"/>
    <w:rsid w:val="00C8363D"/>
    <w:rsid w:val="00C836B2"/>
    <w:rsid w:val="00C83822"/>
    <w:rsid w:val="00C85E2C"/>
    <w:rsid w:val="00C86613"/>
    <w:rsid w:val="00C86949"/>
    <w:rsid w:val="00C86B7A"/>
    <w:rsid w:val="00C86F1C"/>
    <w:rsid w:val="00C873BD"/>
    <w:rsid w:val="00C87940"/>
    <w:rsid w:val="00C9038F"/>
    <w:rsid w:val="00C90923"/>
    <w:rsid w:val="00C92390"/>
    <w:rsid w:val="00C9276A"/>
    <w:rsid w:val="00C92C5F"/>
    <w:rsid w:val="00C92D95"/>
    <w:rsid w:val="00C9301E"/>
    <w:rsid w:val="00C947F6"/>
    <w:rsid w:val="00C95192"/>
    <w:rsid w:val="00C96C25"/>
    <w:rsid w:val="00C96FCF"/>
    <w:rsid w:val="00CA0737"/>
    <w:rsid w:val="00CA08A7"/>
    <w:rsid w:val="00CA0F0A"/>
    <w:rsid w:val="00CA1043"/>
    <w:rsid w:val="00CA11AB"/>
    <w:rsid w:val="00CA28A4"/>
    <w:rsid w:val="00CA2EB5"/>
    <w:rsid w:val="00CA3355"/>
    <w:rsid w:val="00CA3C4D"/>
    <w:rsid w:val="00CA3E8E"/>
    <w:rsid w:val="00CA3FFE"/>
    <w:rsid w:val="00CA455C"/>
    <w:rsid w:val="00CA4A38"/>
    <w:rsid w:val="00CA50CC"/>
    <w:rsid w:val="00CA554D"/>
    <w:rsid w:val="00CA5943"/>
    <w:rsid w:val="00CA5D7F"/>
    <w:rsid w:val="00CA653C"/>
    <w:rsid w:val="00CA6C63"/>
    <w:rsid w:val="00CA6E9F"/>
    <w:rsid w:val="00CB0DD7"/>
    <w:rsid w:val="00CB1DF1"/>
    <w:rsid w:val="00CB242A"/>
    <w:rsid w:val="00CB260F"/>
    <w:rsid w:val="00CB2C5E"/>
    <w:rsid w:val="00CB3115"/>
    <w:rsid w:val="00CB3933"/>
    <w:rsid w:val="00CB4CC0"/>
    <w:rsid w:val="00CB5554"/>
    <w:rsid w:val="00CB5BFE"/>
    <w:rsid w:val="00CB6404"/>
    <w:rsid w:val="00CB729F"/>
    <w:rsid w:val="00CB7343"/>
    <w:rsid w:val="00CB7596"/>
    <w:rsid w:val="00CB7FC6"/>
    <w:rsid w:val="00CC04C9"/>
    <w:rsid w:val="00CC2038"/>
    <w:rsid w:val="00CC2FE8"/>
    <w:rsid w:val="00CC542E"/>
    <w:rsid w:val="00CC5DF2"/>
    <w:rsid w:val="00CC618C"/>
    <w:rsid w:val="00CC6B71"/>
    <w:rsid w:val="00CC6F0B"/>
    <w:rsid w:val="00CC7072"/>
    <w:rsid w:val="00CC7704"/>
    <w:rsid w:val="00CC77E5"/>
    <w:rsid w:val="00CD134D"/>
    <w:rsid w:val="00CD33DD"/>
    <w:rsid w:val="00CD3A35"/>
    <w:rsid w:val="00CD4626"/>
    <w:rsid w:val="00CD5965"/>
    <w:rsid w:val="00CD5CEC"/>
    <w:rsid w:val="00CD6F04"/>
    <w:rsid w:val="00CD745F"/>
    <w:rsid w:val="00CD7C0F"/>
    <w:rsid w:val="00CE0E8E"/>
    <w:rsid w:val="00CE0F41"/>
    <w:rsid w:val="00CE1EC6"/>
    <w:rsid w:val="00CE220A"/>
    <w:rsid w:val="00CE2C42"/>
    <w:rsid w:val="00CE3410"/>
    <w:rsid w:val="00CE3931"/>
    <w:rsid w:val="00CE3D3B"/>
    <w:rsid w:val="00CE44F9"/>
    <w:rsid w:val="00CE488B"/>
    <w:rsid w:val="00CE5304"/>
    <w:rsid w:val="00CE5609"/>
    <w:rsid w:val="00CE5B82"/>
    <w:rsid w:val="00CE6C4E"/>
    <w:rsid w:val="00CF00AE"/>
    <w:rsid w:val="00CF0949"/>
    <w:rsid w:val="00CF0B90"/>
    <w:rsid w:val="00CF168A"/>
    <w:rsid w:val="00CF2743"/>
    <w:rsid w:val="00CF47AF"/>
    <w:rsid w:val="00CF5655"/>
    <w:rsid w:val="00CF5666"/>
    <w:rsid w:val="00CF5F19"/>
    <w:rsid w:val="00CF6002"/>
    <w:rsid w:val="00CF62AD"/>
    <w:rsid w:val="00CF7331"/>
    <w:rsid w:val="00D00A26"/>
    <w:rsid w:val="00D01DA7"/>
    <w:rsid w:val="00D0216D"/>
    <w:rsid w:val="00D02541"/>
    <w:rsid w:val="00D03882"/>
    <w:rsid w:val="00D03C52"/>
    <w:rsid w:val="00D04AC4"/>
    <w:rsid w:val="00D0516D"/>
    <w:rsid w:val="00D0523B"/>
    <w:rsid w:val="00D05FBC"/>
    <w:rsid w:val="00D06C2F"/>
    <w:rsid w:val="00D07097"/>
    <w:rsid w:val="00D072D8"/>
    <w:rsid w:val="00D077CD"/>
    <w:rsid w:val="00D07930"/>
    <w:rsid w:val="00D1017F"/>
    <w:rsid w:val="00D10C46"/>
    <w:rsid w:val="00D10F1C"/>
    <w:rsid w:val="00D1116B"/>
    <w:rsid w:val="00D122FE"/>
    <w:rsid w:val="00D12D85"/>
    <w:rsid w:val="00D13067"/>
    <w:rsid w:val="00D13B3D"/>
    <w:rsid w:val="00D14AFD"/>
    <w:rsid w:val="00D15131"/>
    <w:rsid w:val="00D1575C"/>
    <w:rsid w:val="00D15CDE"/>
    <w:rsid w:val="00D16737"/>
    <w:rsid w:val="00D1701E"/>
    <w:rsid w:val="00D17F26"/>
    <w:rsid w:val="00D2111E"/>
    <w:rsid w:val="00D22433"/>
    <w:rsid w:val="00D22540"/>
    <w:rsid w:val="00D230A7"/>
    <w:rsid w:val="00D23BFA"/>
    <w:rsid w:val="00D24035"/>
    <w:rsid w:val="00D24405"/>
    <w:rsid w:val="00D24AC4"/>
    <w:rsid w:val="00D261E4"/>
    <w:rsid w:val="00D27EB6"/>
    <w:rsid w:val="00D318DB"/>
    <w:rsid w:val="00D3196C"/>
    <w:rsid w:val="00D31D27"/>
    <w:rsid w:val="00D31DB6"/>
    <w:rsid w:val="00D32266"/>
    <w:rsid w:val="00D33100"/>
    <w:rsid w:val="00D33676"/>
    <w:rsid w:val="00D33911"/>
    <w:rsid w:val="00D33ACF"/>
    <w:rsid w:val="00D344E6"/>
    <w:rsid w:val="00D3523C"/>
    <w:rsid w:val="00D37DC2"/>
    <w:rsid w:val="00D4048A"/>
    <w:rsid w:val="00D40B41"/>
    <w:rsid w:val="00D41CAE"/>
    <w:rsid w:val="00D41CFD"/>
    <w:rsid w:val="00D449B4"/>
    <w:rsid w:val="00D44A81"/>
    <w:rsid w:val="00D45234"/>
    <w:rsid w:val="00D45C87"/>
    <w:rsid w:val="00D46335"/>
    <w:rsid w:val="00D468EA"/>
    <w:rsid w:val="00D47D8E"/>
    <w:rsid w:val="00D50B15"/>
    <w:rsid w:val="00D50DA4"/>
    <w:rsid w:val="00D513EC"/>
    <w:rsid w:val="00D51701"/>
    <w:rsid w:val="00D51B05"/>
    <w:rsid w:val="00D51C7A"/>
    <w:rsid w:val="00D52881"/>
    <w:rsid w:val="00D54321"/>
    <w:rsid w:val="00D54331"/>
    <w:rsid w:val="00D54A3D"/>
    <w:rsid w:val="00D54D3D"/>
    <w:rsid w:val="00D54D89"/>
    <w:rsid w:val="00D54F82"/>
    <w:rsid w:val="00D55043"/>
    <w:rsid w:val="00D55894"/>
    <w:rsid w:val="00D562A6"/>
    <w:rsid w:val="00D57341"/>
    <w:rsid w:val="00D60971"/>
    <w:rsid w:val="00D60F00"/>
    <w:rsid w:val="00D61291"/>
    <w:rsid w:val="00D61A8A"/>
    <w:rsid w:val="00D62441"/>
    <w:rsid w:val="00D62A59"/>
    <w:rsid w:val="00D63D86"/>
    <w:rsid w:val="00D64668"/>
    <w:rsid w:val="00D64DF3"/>
    <w:rsid w:val="00D658A7"/>
    <w:rsid w:val="00D66FA1"/>
    <w:rsid w:val="00D6727B"/>
    <w:rsid w:val="00D6761A"/>
    <w:rsid w:val="00D67E30"/>
    <w:rsid w:val="00D7047D"/>
    <w:rsid w:val="00D70515"/>
    <w:rsid w:val="00D7073A"/>
    <w:rsid w:val="00D70AB3"/>
    <w:rsid w:val="00D718BA"/>
    <w:rsid w:val="00D718D8"/>
    <w:rsid w:val="00D71A6E"/>
    <w:rsid w:val="00D71A72"/>
    <w:rsid w:val="00D71C8A"/>
    <w:rsid w:val="00D72276"/>
    <w:rsid w:val="00D722BF"/>
    <w:rsid w:val="00D72B44"/>
    <w:rsid w:val="00D73063"/>
    <w:rsid w:val="00D73A1A"/>
    <w:rsid w:val="00D73C1D"/>
    <w:rsid w:val="00D73D5C"/>
    <w:rsid w:val="00D74538"/>
    <w:rsid w:val="00D753A4"/>
    <w:rsid w:val="00D755BC"/>
    <w:rsid w:val="00D76409"/>
    <w:rsid w:val="00D76CB3"/>
    <w:rsid w:val="00D77846"/>
    <w:rsid w:val="00D8020A"/>
    <w:rsid w:val="00D803A5"/>
    <w:rsid w:val="00D808F9"/>
    <w:rsid w:val="00D81EF1"/>
    <w:rsid w:val="00D83614"/>
    <w:rsid w:val="00D83DF5"/>
    <w:rsid w:val="00D84200"/>
    <w:rsid w:val="00D8513F"/>
    <w:rsid w:val="00D85E36"/>
    <w:rsid w:val="00D86D4D"/>
    <w:rsid w:val="00D871F3"/>
    <w:rsid w:val="00D902C0"/>
    <w:rsid w:val="00D9061F"/>
    <w:rsid w:val="00D9082B"/>
    <w:rsid w:val="00D90849"/>
    <w:rsid w:val="00D9150A"/>
    <w:rsid w:val="00D91FCA"/>
    <w:rsid w:val="00D92E11"/>
    <w:rsid w:val="00D930FF"/>
    <w:rsid w:val="00D93578"/>
    <w:rsid w:val="00D9489E"/>
    <w:rsid w:val="00D949FD"/>
    <w:rsid w:val="00D94F5E"/>
    <w:rsid w:val="00D95457"/>
    <w:rsid w:val="00D95462"/>
    <w:rsid w:val="00D95511"/>
    <w:rsid w:val="00D95E04"/>
    <w:rsid w:val="00D968BF"/>
    <w:rsid w:val="00D97079"/>
    <w:rsid w:val="00D97E70"/>
    <w:rsid w:val="00DA00FF"/>
    <w:rsid w:val="00DA1530"/>
    <w:rsid w:val="00DA1905"/>
    <w:rsid w:val="00DA1CF3"/>
    <w:rsid w:val="00DA1D5B"/>
    <w:rsid w:val="00DA2D8A"/>
    <w:rsid w:val="00DA3828"/>
    <w:rsid w:val="00DA5AD1"/>
    <w:rsid w:val="00DA5EC4"/>
    <w:rsid w:val="00DA698A"/>
    <w:rsid w:val="00DA6A25"/>
    <w:rsid w:val="00DA6E8B"/>
    <w:rsid w:val="00DB018E"/>
    <w:rsid w:val="00DB1119"/>
    <w:rsid w:val="00DB160F"/>
    <w:rsid w:val="00DB16EA"/>
    <w:rsid w:val="00DB257F"/>
    <w:rsid w:val="00DB25AB"/>
    <w:rsid w:val="00DB2D51"/>
    <w:rsid w:val="00DB42D9"/>
    <w:rsid w:val="00DB510F"/>
    <w:rsid w:val="00DB6FD5"/>
    <w:rsid w:val="00DB70D2"/>
    <w:rsid w:val="00DB76B8"/>
    <w:rsid w:val="00DC0D73"/>
    <w:rsid w:val="00DC2317"/>
    <w:rsid w:val="00DC2AEB"/>
    <w:rsid w:val="00DC3BC4"/>
    <w:rsid w:val="00DC447D"/>
    <w:rsid w:val="00DC457F"/>
    <w:rsid w:val="00DC51DA"/>
    <w:rsid w:val="00DC5222"/>
    <w:rsid w:val="00DC5379"/>
    <w:rsid w:val="00DC620F"/>
    <w:rsid w:val="00DC6C38"/>
    <w:rsid w:val="00DC7182"/>
    <w:rsid w:val="00DC781D"/>
    <w:rsid w:val="00DC7DD2"/>
    <w:rsid w:val="00DC7E2F"/>
    <w:rsid w:val="00DD048F"/>
    <w:rsid w:val="00DD1853"/>
    <w:rsid w:val="00DD1B54"/>
    <w:rsid w:val="00DD1B6A"/>
    <w:rsid w:val="00DD28D9"/>
    <w:rsid w:val="00DD2B9F"/>
    <w:rsid w:val="00DD337E"/>
    <w:rsid w:val="00DD346E"/>
    <w:rsid w:val="00DD3B72"/>
    <w:rsid w:val="00DD4924"/>
    <w:rsid w:val="00DD5397"/>
    <w:rsid w:val="00DD56FC"/>
    <w:rsid w:val="00DD625D"/>
    <w:rsid w:val="00DD7913"/>
    <w:rsid w:val="00DD7F3B"/>
    <w:rsid w:val="00DE010F"/>
    <w:rsid w:val="00DE098E"/>
    <w:rsid w:val="00DE17DB"/>
    <w:rsid w:val="00DE1895"/>
    <w:rsid w:val="00DE31E7"/>
    <w:rsid w:val="00DE4010"/>
    <w:rsid w:val="00DE40F7"/>
    <w:rsid w:val="00DE448D"/>
    <w:rsid w:val="00DE54DB"/>
    <w:rsid w:val="00DE59DD"/>
    <w:rsid w:val="00DE61FF"/>
    <w:rsid w:val="00DE6F97"/>
    <w:rsid w:val="00DE70A0"/>
    <w:rsid w:val="00DE7538"/>
    <w:rsid w:val="00DE7733"/>
    <w:rsid w:val="00DE7C8F"/>
    <w:rsid w:val="00DF0981"/>
    <w:rsid w:val="00DF143B"/>
    <w:rsid w:val="00DF1470"/>
    <w:rsid w:val="00DF2909"/>
    <w:rsid w:val="00DF2918"/>
    <w:rsid w:val="00DF2E51"/>
    <w:rsid w:val="00DF305A"/>
    <w:rsid w:val="00DF3496"/>
    <w:rsid w:val="00DF3F92"/>
    <w:rsid w:val="00DF4748"/>
    <w:rsid w:val="00DF54E0"/>
    <w:rsid w:val="00DF57BD"/>
    <w:rsid w:val="00DF747F"/>
    <w:rsid w:val="00E00063"/>
    <w:rsid w:val="00E001E0"/>
    <w:rsid w:val="00E00D15"/>
    <w:rsid w:val="00E030C2"/>
    <w:rsid w:val="00E0494C"/>
    <w:rsid w:val="00E06D32"/>
    <w:rsid w:val="00E07090"/>
    <w:rsid w:val="00E10C36"/>
    <w:rsid w:val="00E1271B"/>
    <w:rsid w:val="00E14776"/>
    <w:rsid w:val="00E15708"/>
    <w:rsid w:val="00E1573A"/>
    <w:rsid w:val="00E15ABB"/>
    <w:rsid w:val="00E164D4"/>
    <w:rsid w:val="00E16725"/>
    <w:rsid w:val="00E1725E"/>
    <w:rsid w:val="00E202A3"/>
    <w:rsid w:val="00E20422"/>
    <w:rsid w:val="00E20F85"/>
    <w:rsid w:val="00E20FC9"/>
    <w:rsid w:val="00E21C1F"/>
    <w:rsid w:val="00E21F3F"/>
    <w:rsid w:val="00E227FA"/>
    <w:rsid w:val="00E231ED"/>
    <w:rsid w:val="00E23D63"/>
    <w:rsid w:val="00E2482B"/>
    <w:rsid w:val="00E2520C"/>
    <w:rsid w:val="00E2721A"/>
    <w:rsid w:val="00E27CB4"/>
    <w:rsid w:val="00E27D25"/>
    <w:rsid w:val="00E30C99"/>
    <w:rsid w:val="00E320D4"/>
    <w:rsid w:val="00E32288"/>
    <w:rsid w:val="00E32810"/>
    <w:rsid w:val="00E330B4"/>
    <w:rsid w:val="00E33A4C"/>
    <w:rsid w:val="00E33EF8"/>
    <w:rsid w:val="00E348F6"/>
    <w:rsid w:val="00E34E98"/>
    <w:rsid w:val="00E37743"/>
    <w:rsid w:val="00E37A3E"/>
    <w:rsid w:val="00E37DF4"/>
    <w:rsid w:val="00E40485"/>
    <w:rsid w:val="00E41263"/>
    <w:rsid w:val="00E41E0A"/>
    <w:rsid w:val="00E42546"/>
    <w:rsid w:val="00E42BBE"/>
    <w:rsid w:val="00E433D6"/>
    <w:rsid w:val="00E43412"/>
    <w:rsid w:val="00E43752"/>
    <w:rsid w:val="00E43A60"/>
    <w:rsid w:val="00E43AEA"/>
    <w:rsid w:val="00E43C02"/>
    <w:rsid w:val="00E43DD9"/>
    <w:rsid w:val="00E444EF"/>
    <w:rsid w:val="00E44795"/>
    <w:rsid w:val="00E45567"/>
    <w:rsid w:val="00E45C70"/>
    <w:rsid w:val="00E45DAA"/>
    <w:rsid w:val="00E45E30"/>
    <w:rsid w:val="00E46B04"/>
    <w:rsid w:val="00E46ECD"/>
    <w:rsid w:val="00E477F4"/>
    <w:rsid w:val="00E4782D"/>
    <w:rsid w:val="00E478FE"/>
    <w:rsid w:val="00E510C9"/>
    <w:rsid w:val="00E515E5"/>
    <w:rsid w:val="00E5271A"/>
    <w:rsid w:val="00E53749"/>
    <w:rsid w:val="00E537B3"/>
    <w:rsid w:val="00E53934"/>
    <w:rsid w:val="00E539C2"/>
    <w:rsid w:val="00E561D4"/>
    <w:rsid w:val="00E57002"/>
    <w:rsid w:val="00E575B4"/>
    <w:rsid w:val="00E577B4"/>
    <w:rsid w:val="00E5790D"/>
    <w:rsid w:val="00E57A43"/>
    <w:rsid w:val="00E60533"/>
    <w:rsid w:val="00E60E08"/>
    <w:rsid w:val="00E6188F"/>
    <w:rsid w:val="00E61B6C"/>
    <w:rsid w:val="00E626F4"/>
    <w:rsid w:val="00E641A8"/>
    <w:rsid w:val="00E64864"/>
    <w:rsid w:val="00E64F21"/>
    <w:rsid w:val="00E6593E"/>
    <w:rsid w:val="00E66485"/>
    <w:rsid w:val="00E668B2"/>
    <w:rsid w:val="00E673B6"/>
    <w:rsid w:val="00E67B03"/>
    <w:rsid w:val="00E67C5A"/>
    <w:rsid w:val="00E709C0"/>
    <w:rsid w:val="00E71C82"/>
    <w:rsid w:val="00E738B0"/>
    <w:rsid w:val="00E73DF8"/>
    <w:rsid w:val="00E746EA"/>
    <w:rsid w:val="00E74AB7"/>
    <w:rsid w:val="00E757B8"/>
    <w:rsid w:val="00E7633E"/>
    <w:rsid w:val="00E76E19"/>
    <w:rsid w:val="00E76F50"/>
    <w:rsid w:val="00E810A8"/>
    <w:rsid w:val="00E81693"/>
    <w:rsid w:val="00E8180C"/>
    <w:rsid w:val="00E82622"/>
    <w:rsid w:val="00E82D8B"/>
    <w:rsid w:val="00E84DCF"/>
    <w:rsid w:val="00E858F7"/>
    <w:rsid w:val="00E85CF4"/>
    <w:rsid w:val="00E8666D"/>
    <w:rsid w:val="00E87A2C"/>
    <w:rsid w:val="00E87A76"/>
    <w:rsid w:val="00E906F4"/>
    <w:rsid w:val="00E9148E"/>
    <w:rsid w:val="00E91570"/>
    <w:rsid w:val="00E919DF"/>
    <w:rsid w:val="00E92B64"/>
    <w:rsid w:val="00E92C6D"/>
    <w:rsid w:val="00E93776"/>
    <w:rsid w:val="00E93C3C"/>
    <w:rsid w:val="00E942E6"/>
    <w:rsid w:val="00E945DD"/>
    <w:rsid w:val="00E946AA"/>
    <w:rsid w:val="00E954A7"/>
    <w:rsid w:val="00E95BD8"/>
    <w:rsid w:val="00E970CB"/>
    <w:rsid w:val="00E97311"/>
    <w:rsid w:val="00EA0C2A"/>
    <w:rsid w:val="00EA159F"/>
    <w:rsid w:val="00EA1626"/>
    <w:rsid w:val="00EA17B1"/>
    <w:rsid w:val="00EA1893"/>
    <w:rsid w:val="00EA1A37"/>
    <w:rsid w:val="00EA262B"/>
    <w:rsid w:val="00EA28F8"/>
    <w:rsid w:val="00EA2A2A"/>
    <w:rsid w:val="00EA3603"/>
    <w:rsid w:val="00EA3DC6"/>
    <w:rsid w:val="00EA4F73"/>
    <w:rsid w:val="00EA4F82"/>
    <w:rsid w:val="00EA5140"/>
    <w:rsid w:val="00EA5A61"/>
    <w:rsid w:val="00EA669A"/>
    <w:rsid w:val="00EA6B77"/>
    <w:rsid w:val="00EA736D"/>
    <w:rsid w:val="00EA778D"/>
    <w:rsid w:val="00EA7871"/>
    <w:rsid w:val="00EB04FB"/>
    <w:rsid w:val="00EB0CA7"/>
    <w:rsid w:val="00EB24D5"/>
    <w:rsid w:val="00EB29F2"/>
    <w:rsid w:val="00EB2EDA"/>
    <w:rsid w:val="00EB32BD"/>
    <w:rsid w:val="00EB3649"/>
    <w:rsid w:val="00EB393E"/>
    <w:rsid w:val="00EB3972"/>
    <w:rsid w:val="00EB3991"/>
    <w:rsid w:val="00EB3F80"/>
    <w:rsid w:val="00EB49B1"/>
    <w:rsid w:val="00EB53AB"/>
    <w:rsid w:val="00EB6AF2"/>
    <w:rsid w:val="00EB6BC4"/>
    <w:rsid w:val="00EB7BC9"/>
    <w:rsid w:val="00EB7DCA"/>
    <w:rsid w:val="00EC1CA8"/>
    <w:rsid w:val="00EC20A9"/>
    <w:rsid w:val="00EC21D4"/>
    <w:rsid w:val="00EC2C9B"/>
    <w:rsid w:val="00EC2F9D"/>
    <w:rsid w:val="00EC3209"/>
    <w:rsid w:val="00EC42BA"/>
    <w:rsid w:val="00EC42BC"/>
    <w:rsid w:val="00EC4AAB"/>
    <w:rsid w:val="00EC58C0"/>
    <w:rsid w:val="00EC5CA8"/>
    <w:rsid w:val="00EC606C"/>
    <w:rsid w:val="00EC6D59"/>
    <w:rsid w:val="00EC7092"/>
    <w:rsid w:val="00EC743F"/>
    <w:rsid w:val="00EC7547"/>
    <w:rsid w:val="00EC7E62"/>
    <w:rsid w:val="00EC7F0A"/>
    <w:rsid w:val="00ED082A"/>
    <w:rsid w:val="00ED20EA"/>
    <w:rsid w:val="00ED28AF"/>
    <w:rsid w:val="00ED3210"/>
    <w:rsid w:val="00ED3DC0"/>
    <w:rsid w:val="00ED594D"/>
    <w:rsid w:val="00ED68F1"/>
    <w:rsid w:val="00ED6A74"/>
    <w:rsid w:val="00ED748E"/>
    <w:rsid w:val="00EE006B"/>
    <w:rsid w:val="00EE04C0"/>
    <w:rsid w:val="00EE085F"/>
    <w:rsid w:val="00EE133A"/>
    <w:rsid w:val="00EE2083"/>
    <w:rsid w:val="00EE2735"/>
    <w:rsid w:val="00EE2D42"/>
    <w:rsid w:val="00EE350E"/>
    <w:rsid w:val="00EE3F82"/>
    <w:rsid w:val="00EE41D0"/>
    <w:rsid w:val="00EE438B"/>
    <w:rsid w:val="00EE4C04"/>
    <w:rsid w:val="00EE501B"/>
    <w:rsid w:val="00EE57E0"/>
    <w:rsid w:val="00EE5816"/>
    <w:rsid w:val="00EE69AE"/>
    <w:rsid w:val="00EE6A3B"/>
    <w:rsid w:val="00EE6A6E"/>
    <w:rsid w:val="00EE6AD2"/>
    <w:rsid w:val="00EE760F"/>
    <w:rsid w:val="00EF0830"/>
    <w:rsid w:val="00EF10F6"/>
    <w:rsid w:val="00EF164F"/>
    <w:rsid w:val="00EF3CA8"/>
    <w:rsid w:val="00EF4475"/>
    <w:rsid w:val="00EF5A71"/>
    <w:rsid w:val="00EF618C"/>
    <w:rsid w:val="00EF6484"/>
    <w:rsid w:val="00EF6D2F"/>
    <w:rsid w:val="00EF7E5C"/>
    <w:rsid w:val="00F00C6B"/>
    <w:rsid w:val="00F01595"/>
    <w:rsid w:val="00F021F4"/>
    <w:rsid w:val="00F026DF"/>
    <w:rsid w:val="00F03965"/>
    <w:rsid w:val="00F04D0A"/>
    <w:rsid w:val="00F05656"/>
    <w:rsid w:val="00F05D59"/>
    <w:rsid w:val="00F067E7"/>
    <w:rsid w:val="00F06972"/>
    <w:rsid w:val="00F0788A"/>
    <w:rsid w:val="00F07AA3"/>
    <w:rsid w:val="00F10A16"/>
    <w:rsid w:val="00F10AF5"/>
    <w:rsid w:val="00F12BFE"/>
    <w:rsid w:val="00F13297"/>
    <w:rsid w:val="00F13968"/>
    <w:rsid w:val="00F13B92"/>
    <w:rsid w:val="00F1410F"/>
    <w:rsid w:val="00F14409"/>
    <w:rsid w:val="00F145D9"/>
    <w:rsid w:val="00F148BA"/>
    <w:rsid w:val="00F15594"/>
    <w:rsid w:val="00F15CF4"/>
    <w:rsid w:val="00F165D4"/>
    <w:rsid w:val="00F16ADA"/>
    <w:rsid w:val="00F16AE2"/>
    <w:rsid w:val="00F16B42"/>
    <w:rsid w:val="00F2036C"/>
    <w:rsid w:val="00F204F1"/>
    <w:rsid w:val="00F24584"/>
    <w:rsid w:val="00F2584B"/>
    <w:rsid w:val="00F264D5"/>
    <w:rsid w:val="00F26F68"/>
    <w:rsid w:val="00F277A8"/>
    <w:rsid w:val="00F31259"/>
    <w:rsid w:val="00F3130C"/>
    <w:rsid w:val="00F321CC"/>
    <w:rsid w:val="00F32326"/>
    <w:rsid w:val="00F3341D"/>
    <w:rsid w:val="00F3352F"/>
    <w:rsid w:val="00F336A8"/>
    <w:rsid w:val="00F3416C"/>
    <w:rsid w:val="00F34FEE"/>
    <w:rsid w:val="00F35CBA"/>
    <w:rsid w:val="00F3646D"/>
    <w:rsid w:val="00F3671C"/>
    <w:rsid w:val="00F40506"/>
    <w:rsid w:val="00F40F17"/>
    <w:rsid w:val="00F4110C"/>
    <w:rsid w:val="00F416F9"/>
    <w:rsid w:val="00F417B2"/>
    <w:rsid w:val="00F43416"/>
    <w:rsid w:val="00F438A0"/>
    <w:rsid w:val="00F43DE8"/>
    <w:rsid w:val="00F43ECF"/>
    <w:rsid w:val="00F4479B"/>
    <w:rsid w:val="00F44A02"/>
    <w:rsid w:val="00F44FFB"/>
    <w:rsid w:val="00F459B9"/>
    <w:rsid w:val="00F45A9F"/>
    <w:rsid w:val="00F47182"/>
    <w:rsid w:val="00F47674"/>
    <w:rsid w:val="00F50E75"/>
    <w:rsid w:val="00F536F7"/>
    <w:rsid w:val="00F53D12"/>
    <w:rsid w:val="00F55115"/>
    <w:rsid w:val="00F560BA"/>
    <w:rsid w:val="00F563FD"/>
    <w:rsid w:val="00F56442"/>
    <w:rsid w:val="00F56643"/>
    <w:rsid w:val="00F568B5"/>
    <w:rsid w:val="00F5700C"/>
    <w:rsid w:val="00F575FA"/>
    <w:rsid w:val="00F60B71"/>
    <w:rsid w:val="00F6190F"/>
    <w:rsid w:val="00F61D96"/>
    <w:rsid w:val="00F629D8"/>
    <w:rsid w:val="00F62A35"/>
    <w:rsid w:val="00F6345D"/>
    <w:rsid w:val="00F634A8"/>
    <w:rsid w:val="00F63F7B"/>
    <w:rsid w:val="00F64068"/>
    <w:rsid w:val="00F641AF"/>
    <w:rsid w:val="00F64AD8"/>
    <w:rsid w:val="00F65D91"/>
    <w:rsid w:val="00F65E94"/>
    <w:rsid w:val="00F6726B"/>
    <w:rsid w:val="00F6782B"/>
    <w:rsid w:val="00F70542"/>
    <w:rsid w:val="00F70BFD"/>
    <w:rsid w:val="00F71257"/>
    <w:rsid w:val="00F71AEA"/>
    <w:rsid w:val="00F722C6"/>
    <w:rsid w:val="00F724F1"/>
    <w:rsid w:val="00F72E33"/>
    <w:rsid w:val="00F72EC2"/>
    <w:rsid w:val="00F72F9A"/>
    <w:rsid w:val="00F72FD1"/>
    <w:rsid w:val="00F75706"/>
    <w:rsid w:val="00F75C5F"/>
    <w:rsid w:val="00F7703E"/>
    <w:rsid w:val="00F77393"/>
    <w:rsid w:val="00F774F4"/>
    <w:rsid w:val="00F8195D"/>
    <w:rsid w:val="00F8267B"/>
    <w:rsid w:val="00F82771"/>
    <w:rsid w:val="00F827C3"/>
    <w:rsid w:val="00F831F0"/>
    <w:rsid w:val="00F83CBD"/>
    <w:rsid w:val="00F83EB5"/>
    <w:rsid w:val="00F841E6"/>
    <w:rsid w:val="00F8452B"/>
    <w:rsid w:val="00F84A5C"/>
    <w:rsid w:val="00F857EC"/>
    <w:rsid w:val="00F8736A"/>
    <w:rsid w:val="00F8784C"/>
    <w:rsid w:val="00F906A2"/>
    <w:rsid w:val="00F90720"/>
    <w:rsid w:val="00F90D18"/>
    <w:rsid w:val="00F9145D"/>
    <w:rsid w:val="00F91C23"/>
    <w:rsid w:val="00F93790"/>
    <w:rsid w:val="00F94907"/>
    <w:rsid w:val="00F95E8B"/>
    <w:rsid w:val="00F9697A"/>
    <w:rsid w:val="00F96B83"/>
    <w:rsid w:val="00F96BCE"/>
    <w:rsid w:val="00F9790E"/>
    <w:rsid w:val="00F97C19"/>
    <w:rsid w:val="00F97DAE"/>
    <w:rsid w:val="00FA094E"/>
    <w:rsid w:val="00FA30D2"/>
    <w:rsid w:val="00FA3305"/>
    <w:rsid w:val="00FA3FF1"/>
    <w:rsid w:val="00FA40B0"/>
    <w:rsid w:val="00FA4166"/>
    <w:rsid w:val="00FA4DF7"/>
    <w:rsid w:val="00FA4F4A"/>
    <w:rsid w:val="00FA5475"/>
    <w:rsid w:val="00FA561B"/>
    <w:rsid w:val="00FA570A"/>
    <w:rsid w:val="00FA587B"/>
    <w:rsid w:val="00FA6CB5"/>
    <w:rsid w:val="00FA720B"/>
    <w:rsid w:val="00FA78AD"/>
    <w:rsid w:val="00FB05C6"/>
    <w:rsid w:val="00FB0FDE"/>
    <w:rsid w:val="00FB1294"/>
    <w:rsid w:val="00FB19F6"/>
    <w:rsid w:val="00FB20F9"/>
    <w:rsid w:val="00FB271D"/>
    <w:rsid w:val="00FB2C7C"/>
    <w:rsid w:val="00FB3AE1"/>
    <w:rsid w:val="00FB4590"/>
    <w:rsid w:val="00FB50D0"/>
    <w:rsid w:val="00FB530B"/>
    <w:rsid w:val="00FB695C"/>
    <w:rsid w:val="00FC08A0"/>
    <w:rsid w:val="00FC08B8"/>
    <w:rsid w:val="00FC0ED2"/>
    <w:rsid w:val="00FC1227"/>
    <w:rsid w:val="00FC149B"/>
    <w:rsid w:val="00FC254B"/>
    <w:rsid w:val="00FC2F3C"/>
    <w:rsid w:val="00FC3160"/>
    <w:rsid w:val="00FC32F3"/>
    <w:rsid w:val="00FC3F83"/>
    <w:rsid w:val="00FC4863"/>
    <w:rsid w:val="00FC4E31"/>
    <w:rsid w:val="00FC68FB"/>
    <w:rsid w:val="00FC6A1B"/>
    <w:rsid w:val="00FC6C73"/>
    <w:rsid w:val="00FC7E08"/>
    <w:rsid w:val="00FD07EC"/>
    <w:rsid w:val="00FD17E9"/>
    <w:rsid w:val="00FD27DF"/>
    <w:rsid w:val="00FD2E60"/>
    <w:rsid w:val="00FD3709"/>
    <w:rsid w:val="00FD3DC8"/>
    <w:rsid w:val="00FD4135"/>
    <w:rsid w:val="00FD4310"/>
    <w:rsid w:val="00FD5114"/>
    <w:rsid w:val="00FD5574"/>
    <w:rsid w:val="00FD5768"/>
    <w:rsid w:val="00FD5F46"/>
    <w:rsid w:val="00FD5F51"/>
    <w:rsid w:val="00FD6056"/>
    <w:rsid w:val="00FD6135"/>
    <w:rsid w:val="00FD6DA2"/>
    <w:rsid w:val="00FD6EBB"/>
    <w:rsid w:val="00FD705E"/>
    <w:rsid w:val="00FE0113"/>
    <w:rsid w:val="00FE2537"/>
    <w:rsid w:val="00FE2917"/>
    <w:rsid w:val="00FE3B5B"/>
    <w:rsid w:val="00FE4793"/>
    <w:rsid w:val="00FE481A"/>
    <w:rsid w:val="00FE4881"/>
    <w:rsid w:val="00FE4D1A"/>
    <w:rsid w:val="00FE4DC9"/>
    <w:rsid w:val="00FE6AF4"/>
    <w:rsid w:val="00FE6FB6"/>
    <w:rsid w:val="00FE70CE"/>
    <w:rsid w:val="00FE761B"/>
    <w:rsid w:val="00FE7688"/>
    <w:rsid w:val="00FE7CAB"/>
    <w:rsid w:val="00FF0013"/>
    <w:rsid w:val="00FF01A6"/>
    <w:rsid w:val="00FF0529"/>
    <w:rsid w:val="00FF06F6"/>
    <w:rsid w:val="00FF0AA6"/>
    <w:rsid w:val="00FF2560"/>
    <w:rsid w:val="00FF3203"/>
    <w:rsid w:val="00FF32DD"/>
    <w:rsid w:val="00FF516A"/>
    <w:rsid w:val="00FF5D5A"/>
    <w:rsid w:val="00FF5DBC"/>
    <w:rsid w:val="00FF685A"/>
    <w:rsid w:val="00FF6BA9"/>
    <w:rsid w:val="00FF7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8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8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293206">
      <w:bodyDiv w:val="1"/>
      <w:marLeft w:val="0"/>
      <w:marRight w:val="0"/>
      <w:marTop w:val="0"/>
      <w:marBottom w:val="0"/>
      <w:divBdr>
        <w:top w:val="none" w:sz="0" w:space="0" w:color="auto"/>
        <w:left w:val="none" w:sz="0" w:space="0" w:color="auto"/>
        <w:bottom w:val="none" w:sz="0" w:space="0" w:color="auto"/>
        <w:right w:val="none" w:sz="0" w:space="0" w:color="auto"/>
      </w:divBdr>
      <w:divsChild>
        <w:div w:id="2125734095">
          <w:marLeft w:val="0"/>
          <w:marRight w:val="0"/>
          <w:marTop w:val="0"/>
          <w:marBottom w:val="0"/>
          <w:divBdr>
            <w:top w:val="none" w:sz="0" w:space="0" w:color="auto"/>
            <w:left w:val="none" w:sz="0" w:space="0" w:color="auto"/>
            <w:bottom w:val="none" w:sz="0" w:space="0" w:color="auto"/>
            <w:right w:val="none" w:sz="0" w:space="0" w:color="auto"/>
          </w:divBdr>
        </w:div>
        <w:div w:id="683630057">
          <w:marLeft w:val="0"/>
          <w:marRight w:val="0"/>
          <w:marTop w:val="0"/>
          <w:marBottom w:val="0"/>
          <w:divBdr>
            <w:top w:val="none" w:sz="0" w:space="0" w:color="auto"/>
            <w:left w:val="none" w:sz="0" w:space="0" w:color="auto"/>
            <w:bottom w:val="none" w:sz="0" w:space="0" w:color="auto"/>
            <w:right w:val="none" w:sz="0" w:space="0" w:color="auto"/>
          </w:divBdr>
        </w:div>
        <w:div w:id="1764718112">
          <w:marLeft w:val="0"/>
          <w:marRight w:val="0"/>
          <w:marTop w:val="0"/>
          <w:marBottom w:val="0"/>
          <w:divBdr>
            <w:top w:val="none" w:sz="0" w:space="0" w:color="auto"/>
            <w:left w:val="none" w:sz="0" w:space="0" w:color="auto"/>
            <w:bottom w:val="none" w:sz="0" w:space="0" w:color="auto"/>
            <w:right w:val="none" w:sz="0" w:space="0" w:color="auto"/>
          </w:divBdr>
        </w:div>
        <w:div w:id="1444306071">
          <w:marLeft w:val="0"/>
          <w:marRight w:val="0"/>
          <w:marTop w:val="0"/>
          <w:marBottom w:val="0"/>
          <w:divBdr>
            <w:top w:val="none" w:sz="0" w:space="0" w:color="auto"/>
            <w:left w:val="none" w:sz="0" w:space="0" w:color="auto"/>
            <w:bottom w:val="none" w:sz="0" w:space="0" w:color="auto"/>
            <w:right w:val="none" w:sz="0" w:space="0" w:color="auto"/>
          </w:divBdr>
        </w:div>
        <w:div w:id="574828015">
          <w:marLeft w:val="0"/>
          <w:marRight w:val="0"/>
          <w:marTop w:val="0"/>
          <w:marBottom w:val="0"/>
          <w:divBdr>
            <w:top w:val="none" w:sz="0" w:space="0" w:color="auto"/>
            <w:left w:val="none" w:sz="0" w:space="0" w:color="auto"/>
            <w:bottom w:val="none" w:sz="0" w:space="0" w:color="auto"/>
            <w:right w:val="none" w:sz="0" w:space="0" w:color="auto"/>
          </w:divBdr>
        </w:div>
        <w:div w:id="1288775313">
          <w:marLeft w:val="0"/>
          <w:marRight w:val="0"/>
          <w:marTop w:val="0"/>
          <w:marBottom w:val="0"/>
          <w:divBdr>
            <w:top w:val="none" w:sz="0" w:space="0" w:color="auto"/>
            <w:left w:val="none" w:sz="0" w:space="0" w:color="auto"/>
            <w:bottom w:val="none" w:sz="0" w:space="0" w:color="auto"/>
            <w:right w:val="none" w:sz="0" w:space="0" w:color="auto"/>
          </w:divBdr>
        </w:div>
        <w:div w:id="411581493">
          <w:marLeft w:val="0"/>
          <w:marRight w:val="0"/>
          <w:marTop w:val="0"/>
          <w:marBottom w:val="0"/>
          <w:divBdr>
            <w:top w:val="none" w:sz="0" w:space="0" w:color="auto"/>
            <w:left w:val="none" w:sz="0" w:space="0" w:color="auto"/>
            <w:bottom w:val="none" w:sz="0" w:space="0" w:color="auto"/>
            <w:right w:val="none" w:sz="0" w:space="0" w:color="auto"/>
          </w:divBdr>
        </w:div>
        <w:div w:id="1540511067">
          <w:marLeft w:val="0"/>
          <w:marRight w:val="0"/>
          <w:marTop w:val="0"/>
          <w:marBottom w:val="0"/>
          <w:divBdr>
            <w:top w:val="none" w:sz="0" w:space="0" w:color="auto"/>
            <w:left w:val="none" w:sz="0" w:space="0" w:color="auto"/>
            <w:bottom w:val="none" w:sz="0" w:space="0" w:color="auto"/>
            <w:right w:val="none" w:sz="0" w:space="0" w:color="auto"/>
          </w:divBdr>
        </w:div>
        <w:div w:id="391195469">
          <w:marLeft w:val="0"/>
          <w:marRight w:val="0"/>
          <w:marTop w:val="0"/>
          <w:marBottom w:val="0"/>
          <w:divBdr>
            <w:top w:val="none" w:sz="0" w:space="0" w:color="auto"/>
            <w:left w:val="none" w:sz="0" w:space="0" w:color="auto"/>
            <w:bottom w:val="none" w:sz="0" w:space="0" w:color="auto"/>
            <w:right w:val="none" w:sz="0" w:space="0" w:color="auto"/>
          </w:divBdr>
        </w:div>
        <w:div w:id="1010332070">
          <w:marLeft w:val="0"/>
          <w:marRight w:val="0"/>
          <w:marTop w:val="0"/>
          <w:marBottom w:val="0"/>
          <w:divBdr>
            <w:top w:val="none" w:sz="0" w:space="0" w:color="auto"/>
            <w:left w:val="none" w:sz="0" w:space="0" w:color="auto"/>
            <w:bottom w:val="none" w:sz="0" w:space="0" w:color="auto"/>
            <w:right w:val="none" w:sz="0" w:space="0" w:color="auto"/>
          </w:divBdr>
        </w:div>
        <w:div w:id="658464576">
          <w:marLeft w:val="0"/>
          <w:marRight w:val="0"/>
          <w:marTop w:val="0"/>
          <w:marBottom w:val="0"/>
          <w:divBdr>
            <w:top w:val="none" w:sz="0" w:space="0" w:color="auto"/>
            <w:left w:val="none" w:sz="0" w:space="0" w:color="auto"/>
            <w:bottom w:val="none" w:sz="0" w:space="0" w:color="auto"/>
            <w:right w:val="none" w:sz="0" w:space="0" w:color="auto"/>
          </w:divBdr>
        </w:div>
        <w:div w:id="735783168">
          <w:marLeft w:val="0"/>
          <w:marRight w:val="0"/>
          <w:marTop w:val="0"/>
          <w:marBottom w:val="0"/>
          <w:divBdr>
            <w:top w:val="none" w:sz="0" w:space="0" w:color="auto"/>
            <w:left w:val="none" w:sz="0" w:space="0" w:color="auto"/>
            <w:bottom w:val="none" w:sz="0" w:space="0" w:color="auto"/>
            <w:right w:val="none" w:sz="0" w:space="0" w:color="auto"/>
          </w:divBdr>
        </w:div>
        <w:div w:id="1744328886">
          <w:marLeft w:val="0"/>
          <w:marRight w:val="0"/>
          <w:marTop w:val="0"/>
          <w:marBottom w:val="0"/>
          <w:divBdr>
            <w:top w:val="none" w:sz="0" w:space="0" w:color="auto"/>
            <w:left w:val="none" w:sz="0" w:space="0" w:color="auto"/>
            <w:bottom w:val="none" w:sz="0" w:space="0" w:color="auto"/>
            <w:right w:val="none" w:sz="0" w:space="0" w:color="auto"/>
          </w:divBdr>
        </w:div>
        <w:div w:id="1446995960">
          <w:marLeft w:val="0"/>
          <w:marRight w:val="0"/>
          <w:marTop w:val="0"/>
          <w:marBottom w:val="0"/>
          <w:divBdr>
            <w:top w:val="none" w:sz="0" w:space="0" w:color="auto"/>
            <w:left w:val="none" w:sz="0" w:space="0" w:color="auto"/>
            <w:bottom w:val="none" w:sz="0" w:space="0" w:color="auto"/>
            <w:right w:val="none" w:sz="0" w:space="0" w:color="auto"/>
          </w:divBdr>
        </w:div>
        <w:div w:id="1085222452">
          <w:marLeft w:val="0"/>
          <w:marRight w:val="0"/>
          <w:marTop w:val="0"/>
          <w:marBottom w:val="0"/>
          <w:divBdr>
            <w:top w:val="none" w:sz="0" w:space="0" w:color="auto"/>
            <w:left w:val="none" w:sz="0" w:space="0" w:color="auto"/>
            <w:bottom w:val="none" w:sz="0" w:space="0" w:color="auto"/>
            <w:right w:val="none" w:sz="0" w:space="0" w:color="auto"/>
          </w:divBdr>
        </w:div>
        <w:div w:id="129595982">
          <w:marLeft w:val="0"/>
          <w:marRight w:val="0"/>
          <w:marTop w:val="0"/>
          <w:marBottom w:val="0"/>
          <w:divBdr>
            <w:top w:val="none" w:sz="0" w:space="0" w:color="auto"/>
            <w:left w:val="none" w:sz="0" w:space="0" w:color="auto"/>
            <w:bottom w:val="none" w:sz="0" w:space="0" w:color="auto"/>
            <w:right w:val="none" w:sz="0" w:space="0" w:color="auto"/>
          </w:divBdr>
        </w:div>
        <w:div w:id="990257079">
          <w:marLeft w:val="0"/>
          <w:marRight w:val="0"/>
          <w:marTop w:val="0"/>
          <w:marBottom w:val="0"/>
          <w:divBdr>
            <w:top w:val="none" w:sz="0" w:space="0" w:color="auto"/>
            <w:left w:val="none" w:sz="0" w:space="0" w:color="auto"/>
            <w:bottom w:val="none" w:sz="0" w:space="0" w:color="auto"/>
            <w:right w:val="none" w:sz="0" w:space="0" w:color="auto"/>
          </w:divBdr>
        </w:div>
        <w:div w:id="1073434750">
          <w:marLeft w:val="0"/>
          <w:marRight w:val="0"/>
          <w:marTop w:val="0"/>
          <w:marBottom w:val="0"/>
          <w:divBdr>
            <w:top w:val="none" w:sz="0" w:space="0" w:color="auto"/>
            <w:left w:val="none" w:sz="0" w:space="0" w:color="auto"/>
            <w:bottom w:val="none" w:sz="0" w:space="0" w:color="auto"/>
            <w:right w:val="none" w:sz="0" w:space="0" w:color="auto"/>
          </w:divBdr>
        </w:div>
        <w:div w:id="379322750">
          <w:marLeft w:val="0"/>
          <w:marRight w:val="0"/>
          <w:marTop w:val="0"/>
          <w:marBottom w:val="0"/>
          <w:divBdr>
            <w:top w:val="none" w:sz="0" w:space="0" w:color="auto"/>
            <w:left w:val="none" w:sz="0" w:space="0" w:color="auto"/>
            <w:bottom w:val="none" w:sz="0" w:space="0" w:color="auto"/>
            <w:right w:val="none" w:sz="0" w:space="0" w:color="auto"/>
          </w:divBdr>
        </w:div>
        <w:div w:id="1198086477">
          <w:marLeft w:val="0"/>
          <w:marRight w:val="0"/>
          <w:marTop w:val="0"/>
          <w:marBottom w:val="0"/>
          <w:divBdr>
            <w:top w:val="none" w:sz="0" w:space="0" w:color="auto"/>
            <w:left w:val="none" w:sz="0" w:space="0" w:color="auto"/>
            <w:bottom w:val="none" w:sz="0" w:space="0" w:color="auto"/>
            <w:right w:val="none" w:sz="0" w:space="0" w:color="auto"/>
          </w:divBdr>
        </w:div>
        <w:div w:id="2111853441">
          <w:marLeft w:val="0"/>
          <w:marRight w:val="0"/>
          <w:marTop w:val="0"/>
          <w:marBottom w:val="0"/>
          <w:divBdr>
            <w:top w:val="none" w:sz="0" w:space="0" w:color="auto"/>
            <w:left w:val="none" w:sz="0" w:space="0" w:color="auto"/>
            <w:bottom w:val="none" w:sz="0" w:space="0" w:color="auto"/>
            <w:right w:val="none" w:sz="0" w:space="0" w:color="auto"/>
          </w:divBdr>
        </w:div>
        <w:div w:id="537933387">
          <w:marLeft w:val="0"/>
          <w:marRight w:val="0"/>
          <w:marTop w:val="0"/>
          <w:marBottom w:val="0"/>
          <w:divBdr>
            <w:top w:val="none" w:sz="0" w:space="0" w:color="auto"/>
            <w:left w:val="none" w:sz="0" w:space="0" w:color="auto"/>
            <w:bottom w:val="none" w:sz="0" w:space="0" w:color="auto"/>
            <w:right w:val="none" w:sz="0" w:space="0" w:color="auto"/>
          </w:divBdr>
        </w:div>
        <w:div w:id="73823879">
          <w:marLeft w:val="0"/>
          <w:marRight w:val="0"/>
          <w:marTop w:val="0"/>
          <w:marBottom w:val="0"/>
          <w:divBdr>
            <w:top w:val="none" w:sz="0" w:space="0" w:color="auto"/>
            <w:left w:val="none" w:sz="0" w:space="0" w:color="auto"/>
            <w:bottom w:val="none" w:sz="0" w:space="0" w:color="auto"/>
            <w:right w:val="none" w:sz="0" w:space="0" w:color="auto"/>
          </w:divBdr>
        </w:div>
        <w:div w:id="971206255">
          <w:marLeft w:val="0"/>
          <w:marRight w:val="0"/>
          <w:marTop w:val="0"/>
          <w:marBottom w:val="0"/>
          <w:divBdr>
            <w:top w:val="none" w:sz="0" w:space="0" w:color="auto"/>
            <w:left w:val="none" w:sz="0" w:space="0" w:color="auto"/>
            <w:bottom w:val="none" w:sz="0" w:space="0" w:color="auto"/>
            <w:right w:val="none" w:sz="0" w:space="0" w:color="auto"/>
          </w:divBdr>
        </w:div>
        <w:div w:id="1052388277">
          <w:marLeft w:val="0"/>
          <w:marRight w:val="0"/>
          <w:marTop w:val="0"/>
          <w:marBottom w:val="0"/>
          <w:divBdr>
            <w:top w:val="none" w:sz="0" w:space="0" w:color="auto"/>
            <w:left w:val="none" w:sz="0" w:space="0" w:color="auto"/>
            <w:bottom w:val="none" w:sz="0" w:space="0" w:color="auto"/>
            <w:right w:val="none" w:sz="0" w:space="0" w:color="auto"/>
          </w:divBdr>
        </w:div>
        <w:div w:id="1221941880">
          <w:marLeft w:val="0"/>
          <w:marRight w:val="0"/>
          <w:marTop w:val="0"/>
          <w:marBottom w:val="0"/>
          <w:divBdr>
            <w:top w:val="none" w:sz="0" w:space="0" w:color="auto"/>
            <w:left w:val="none" w:sz="0" w:space="0" w:color="auto"/>
            <w:bottom w:val="none" w:sz="0" w:space="0" w:color="auto"/>
            <w:right w:val="none" w:sz="0" w:space="0" w:color="auto"/>
          </w:divBdr>
        </w:div>
        <w:div w:id="1351443627">
          <w:marLeft w:val="0"/>
          <w:marRight w:val="0"/>
          <w:marTop w:val="0"/>
          <w:marBottom w:val="0"/>
          <w:divBdr>
            <w:top w:val="none" w:sz="0" w:space="0" w:color="auto"/>
            <w:left w:val="none" w:sz="0" w:space="0" w:color="auto"/>
            <w:bottom w:val="none" w:sz="0" w:space="0" w:color="auto"/>
            <w:right w:val="none" w:sz="0" w:space="0" w:color="auto"/>
          </w:divBdr>
        </w:div>
        <w:div w:id="238951116">
          <w:marLeft w:val="0"/>
          <w:marRight w:val="0"/>
          <w:marTop w:val="0"/>
          <w:marBottom w:val="0"/>
          <w:divBdr>
            <w:top w:val="none" w:sz="0" w:space="0" w:color="auto"/>
            <w:left w:val="none" w:sz="0" w:space="0" w:color="auto"/>
            <w:bottom w:val="none" w:sz="0" w:space="0" w:color="auto"/>
            <w:right w:val="none" w:sz="0" w:space="0" w:color="auto"/>
          </w:divBdr>
        </w:div>
      </w:divsChild>
    </w:div>
    <w:div w:id="310984893">
      <w:bodyDiv w:val="1"/>
      <w:marLeft w:val="0"/>
      <w:marRight w:val="0"/>
      <w:marTop w:val="0"/>
      <w:marBottom w:val="0"/>
      <w:divBdr>
        <w:top w:val="none" w:sz="0" w:space="0" w:color="auto"/>
        <w:left w:val="none" w:sz="0" w:space="0" w:color="auto"/>
        <w:bottom w:val="none" w:sz="0" w:space="0" w:color="auto"/>
        <w:right w:val="none" w:sz="0" w:space="0" w:color="auto"/>
      </w:divBdr>
      <w:divsChild>
        <w:div w:id="1339431073">
          <w:marLeft w:val="0"/>
          <w:marRight w:val="0"/>
          <w:marTop w:val="0"/>
          <w:marBottom w:val="0"/>
          <w:divBdr>
            <w:top w:val="none" w:sz="0" w:space="0" w:color="auto"/>
            <w:left w:val="none" w:sz="0" w:space="0" w:color="auto"/>
            <w:bottom w:val="none" w:sz="0" w:space="0" w:color="auto"/>
            <w:right w:val="none" w:sz="0" w:space="0" w:color="auto"/>
          </w:divBdr>
        </w:div>
        <w:div w:id="1642151137">
          <w:marLeft w:val="0"/>
          <w:marRight w:val="0"/>
          <w:marTop w:val="0"/>
          <w:marBottom w:val="0"/>
          <w:divBdr>
            <w:top w:val="none" w:sz="0" w:space="0" w:color="auto"/>
            <w:left w:val="none" w:sz="0" w:space="0" w:color="auto"/>
            <w:bottom w:val="none" w:sz="0" w:space="0" w:color="auto"/>
            <w:right w:val="none" w:sz="0" w:space="0" w:color="auto"/>
          </w:divBdr>
        </w:div>
        <w:div w:id="795871231">
          <w:marLeft w:val="0"/>
          <w:marRight w:val="0"/>
          <w:marTop w:val="0"/>
          <w:marBottom w:val="0"/>
          <w:divBdr>
            <w:top w:val="none" w:sz="0" w:space="0" w:color="auto"/>
            <w:left w:val="none" w:sz="0" w:space="0" w:color="auto"/>
            <w:bottom w:val="none" w:sz="0" w:space="0" w:color="auto"/>
            <w:right w:val="none" w:sz="0" w:space="0" w:color="auto"/>
          </w:divBdr>
        </w:div>
        <w:div w:id="1567455298">
          <w:marLeft w:val="0"/>
          <w:marRight w:val="0"/>
          <w:marTop w:val="0"/>
          <w:marBottom w:val="0"/>
          <w:divBdr>
            <w:top w:val="none" w:sz="0" w:space="0" w:color="auto"/>
            <w:left w:val="none" w:sz="0" w:space="0" w:color="auto"/>
            <w:bottom w:val="none" w:sz="0" w:space="0" w:color="auto"/>
            <w:right w:val="none" w:sz="0" w:space="0" w:color="auto"/>
          </w:divBdr>
        </w:div>
        <w:div w:id="841824424">
          <w:marLeft w:val="0"/>
          <w:marRight w:val="0"/>
          <w:marTop w:val="0"/>
          <w:marBottom w:val="0"/>
          <w:divBdr>
            <w:top w:val="none" w:sz="0" w:space="0" w:color="auto"/>
            <w:left w:val="none" w:sz="0" w:space="0" w:color="auto"/>
            <w:bottom w:val="none" w:sz="0" w:space="0" w:color="auto"/>
            <w:right w:val="none" w:sz="0" w:space="0" w:color="auto"/>
          </w:divBdr>
        </w:div>
        <w:div w:id="811288435">
          <w:marLeft w:val="0"/>
          <w:marRight w:val="0"/>
          <w:marTop w:val="0"/>
          <w:marBottom w:val="0"/>
          <w:divBdr>
            <w:top w:val="none" w:sz="0" w:space="0" w:color="auto"/>
            <w:left w:val="none" w:sz="0" w:space="0" w:color="auto"/>
            <w:bottom w:val="none" w:sz="0" w:space="0" w:color="auto"/>
            <w:right w:val="none" w:sz="0" w:space="0" w:color="auto"/>
          </w:divBdr>
        </w:div>
      </w:divsChild>
    </w:div>
    <w:div w:id="1302347321">
      <w:bodyDiv w:val="1"/>
      <w:marLeft w:val="0"/>
      <w:marRight w:val="0"/>
      <w:marTop w:val="0"/>
      <w:marBottom w:val="0"/>
      <w:divBdr>
        <w:top w:val="none" w:sz="0" w:space="0" w:color="auto"/>
        <w:left w:val="none" w:sz="0" w:space="0" w:color="auto"/>
        <w:bottom w:val="none" w:sz="0" w:space="0" w:color="auto"/>
        <w:right w:val="none" w:sz="0" w:space="0" w:color="auto"/>
      </w:divBdr>
      <w:divsChild>
        <w:div w:id="2122143311">
          <w:marLeft w:val="0"/>
          <w:marRight w:val="0"/>
          <w:marTop w:val="0"/>
          <w:marBottom w:val="0"/>
          <w:divBdr>
            <w:top w:val="none" w:sz="0" w:space="0" w:color="auto"/>
            <w:left w:val="none" w:sz="0" w:space="0" w:color="auto"/>
            <w:bottom w:val="none" w:sz="0" w:space="0" w:color="auto"/>
            <w:right w:val="none" w:sz="0" w:space="0" w:color="auto"/>
          </w:divBdr>
        </w:div>
        <w:div w:id="906959336">
          <w:marLeft w:val="0"/>
          <w:marRight w:val="0"/>
          <w:marTop w:val="0"/>
          <w:marBottom w:val="0"/>
          <w:divBdr>
            <w:top w:val="none" w:sz="0" w:space="0" w:color="auto"/>
            <w:left w:val="none" w:sz="0" w:space="0" w:color="auto"/>
            <w:bottom w:val="none" w:sz="0" w:space="0" w:color="auto"/>
            <w:right w:val="none" w:sz="0" w:space="0" w:color="auto"/>
          </w:divBdr>
        </w:div>
        <w:div w:id="1872835691">
          <w:marLeft w:val="0"/>
          <w:marRight w:val="0"/>
          <w:marTop w:val="0"/>
          <w:marBottom w:val="0"/>
          <w:divBdr>
            <w:top w:val="none" w:sz="0" w:space="0" w:color="auto"/>
            <w:left w:val="none" w:sz="0" w:space="0" w:color="auto"/>
            <w:bottom w:val="none" w:sz="0" w:space="0" w:color="auto"/>
            <w:right w:val="none" w:sz="0" w:space="0" w:color="auto"/>
          </w:divBdr>
        </w:div>
        <w:div w:id="137454702">
          <w:marLeft w:val="0"/>
          <w:marRight w:val="0"/>
          <w:marTop w:val="0"/>
          <w:marBottom w:val="0"/>
          <w:divBdr>
            <w:top w:val="none" w:sz="0" w:space="0" w:color="auto"/>
            <w:left w:val="none" w:sz="0" w:space="0" w:color="auto"/>
            <w:bottom w:val="none" w:sz="0" w:space="0" w:color="auto"/>
            <w:right w:val="none" w:sz="0" w:space="0" w:color="auto"/>
          </w:divBdr>
        </w:div>
        <w:div w:id="26416586">
          <w:marLeft w:val="0"/>
          <w:marRight w:val="0"/>
          <w:marTop w:val="0"/>
          <w:marBottom w:val="0"/>
          <w:divBdr>
            <w:top w:val="none" w:sz="0" w:space="0" w:color="auto"/>
            <w:left w:val="none" w:sz="0" w:space="0" w:color="auto"/>
            <w:bottom w:val="none" w:sz="0" w:space="0" w:color="auto"/>
            <w:right w:val="none" w:sz="0" w:space="0" w:color="auto"/>
          </w:divBdr>
        </w:div>
        <w:div w:id="1855531162">
          <w:marLeft w:val="0"/>
          <w:marRight w:val="0"/>
          <w:marTop w:val="0"/>
          <w:marBottom w:val="0"/>
          <w:divBdr>
            <w:top w:val="none" w:sz="0" w:space="0" w:color="auto"/>
            <w:left w:val="none" w:sz="0" w:space="0" w:color="auto"/>
            <w:bottom w:val="none" w:sz="0" w:space="0" w:color="auto"/>
            <w:right w:val="none" w:sz="0" w:space="0" w:color="auto"/>
          </w:divBdr>
        </w:div>
        <w:div w:id="613168362">
          <w:marLeft w:val="0"/>
          <w:marRight w:val="0"/>
          <w:marTop w:val="0"/>
          <w:marBottom w:val="0"/>
          <w:divBdr>
            <w:top w:val="none" w:sz="0" w:space="0" w:color="auto"/>
            <w:left w:val="none" w:sz="0" w:space="0" w:color="auto"/>
            <w:bottom w:val="none" w:sz="0" w:space="0" w:color="auto"/>
            <w:right w:val="none" w:sz="0" w:space="0" w:color="auto"/>
          </w:divBdr>
        </w:div>
        <w:div w:id="426197881">
          <w:marLeft w:val="0"/>
          <w:marRight w:val="0"/>
          <w:marTop w:val="0"/>
          <w:marBottom w:val="0"/>
          <w:divBdr>
            <w:top w:val="none" w:sz="0" w:space="0" w:color="auto"/>
            <w:left w:val="none" w:sz="0" w:space="0" w:color="auto"/>
            <w:bottom w:val="none" w:sz="0" w:space="0" w:color="auto"/>
            <w:right w:val="none" w:sz="0" w:space="0" w:color="auto"/>
          </w:divBdr>
        </w:div>
        <w:div w:id="600918886">
          <w:marLeft w:val="0"/>
          <w:marRight w:val="0"/>
          <w:marTop w:val="0"/>
          <w:marBottom w:val="0"/>
          <w:divBdr>
            <w:top w:val="none" w:sz="0" w:space="0" w:color="auto"/>
            <w:left w:val="none" w:sz="0" w:space="0" w:color="auto"/>
            <w:bottom w:val="none" w:sz="0" w:space="0" w:color="auto"/>
            <w:right w:val="none" w:sz="0" w:space="0" w:color="auto"/>
          </w:divBdr>
        </w:div>
        <w:div w:id="901797802">
          <w:marLeft w:val="0"/>
          <w:marRight w:val="0"/>
          <w:marTop w:val="0"/>
          <w:marBottom w:val="0"/>
          <w:divBdr>
            <w:top w:val="none" w:sz="0" w:space="0" w:color="auto"/>
            <w:left w:val="none" w:sz="0" w:space="0" w:color="auto"/>
            <w:bottom w:val="none" w:sz="0" w:space="0" w:color="auto"/>
            <w:right w:val="none" w:sz="0" w:space="0" w:color="auto"/>
          </w:divBdr>
        </w:div>
        <w:div w:id="1132749892">
          <w:marLeft w:val="0"/>
          <w:marRight w:val="0"/>
          <w:marTop w:val="0"/>
          <w:marBottom w:val="0"/>
          <w:divBdr>
            <w:top w:val="none" w:sz="0" w:space="0" w:color="auto"/>
            <w:left w:val="none" w:sz="0" w:space="0" w:color="auto"/>
            <w:bottom w:val="none" w:sz="0" w:space="0" w:color="auto"/>
            <w:right w:val="none" w:sz="0" w:space="0" w:color="auto"/>
          </w:divBdr>
        </w:div>
        <w:div w:id="735510920">
          <w:marLeft w:val="0"/>
          <w:marRight w:val="0"/>
          <w:marTop w:val="0"/>
          <w:marBottom w:val="0"/>
          <w:divBdr>
            <w:top w:val="none" w:sz="0" w:space="0" w:color="auto"/>
            <w:left w:val="none" w:sz="0" w:space="0" w:color="auto"/>
            <w:bottom w:val="none" w:sz="0" w:space="0" w:color="auto"/>
            <w:right w:val="none" w:sz="0" w:space="0" w:color="auto"/>
          </w:divBdr>
        </w:div>
      </w:divsChild>
    </w:div>
    <w:div w:id="1516965893">
      <w:bodyDiv w:val="1"/>
      <w:marLeft w:val="0"/>
      <w:marRight w:val="0"/>
      <w:marTop w:val="0"/>
      <w:marBottom w:val="0"/>
      <w:divBdr>
        <w:top w:val="none" w:sz="0" w:space="0" w:color="auto"/>
        <w:left w:val="none" w:sz="0" w:space="0" w:color="auto"/>
        <w:bottom w:val="none" w:sz="0" w:space="0" w:color="auto"/>
        <w:right w:val="none" w:sz="0" w:space="0" w:color="auto"/>
      </w:divBdr>
    </w:div>
    <w:div w:id="19740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4;&#1080;&#1088;&#1077;&#1082;&#1090;&#1086;&#1088;\Desktop\&#1088;&#1072;&#1073;&#1086;&#1095;&#1080;&#1081;%20&#1089;&#1090;&#1086;&#1083;\&#1050;&#1044;&#1056;\&#1089;&#1090;&#1072;&#1088;&#1099;&#1077;\&#1088;&#1091;&#1089;&#1089;&#1082;&#1080;&#1081;%20&#1103;&#1079;&#1099;&#1082;%2023.01.19\&#1054;&#1054;%20(&#1057;&#1086;&#1090;&#1088;&#1091;&#1076;&#1085;&#1080;&#1082;)%20&#1060;&#1086;&#1088;&#1084;&#1099;%20&#1080;%20&#1080;&#1085;&#1089;&#1090;&#1088;&#1091;&#1082;&#1094;&#1080;&#1080;%20&#1050;&#1044;&#1056;%2023012019\&#1057;&#1054;&#1064;%20&#8470;24__%208%20&#1056;&#1059;&#1057;%202301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4;&#1080;&#1088;&#1077;&#1082;&#1090;&#1086;&#1088;\Desktop\&#1088;&#1072;&#1073;&#1086;&#1095;&#1080;&#1081;%20&#1089;&#1090;&#1086;&#1083;\&#1050;&#1044;&#1056;\&#1089;&#1090;&#1072;&#1088;&#1099;&#1077;\&#1088;&#1091;&#1089;&#1089;&#1082;&#1080;&#1081;%20&#1103;&#1079;&#1099;&#1082;%2023.01.19\&#1054;&#1054;%20(&#1057;&#1086;&#1090;&#1088;&#1091;&#1076;&#1085;&#1080;&#1082;)%20&#1060;&#1086;&#1088;&#1084;&#1099;%20&#1080;%20&#1080;&#1085;&#1089;&#1090;&#1088;&#1091;&#1082;&#1094;&#1080;&#1080;%20&#1050;&#1044;&#1056;%2023012019\&#1057;&#1054;&#1064;%20&#8470;24__%208%20&#1056;&#1059;&#1057;%202301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0" i="0" u="none" strike="noStrike" baseline="0">
                <a:solidFill>
                  <a:srgbClr val="333333"/>
                </a:solidFill>
                <a:latin typeface="Calibri"/>
                <a:ea typeface="Calibri"/>
                <a:cs typeface="Calibri"/>
              </a:defRPr>
            </a:pPr>
            <a:r>
              <a:rPr lang="ru-RU"/>
              <a:t>% успешности решения заданий</a:t>
            </a:r>
          </a:p>
        </c:rich>
      </c:tx>
      <c:spPr>
        <a:noFill/>
        <a:ln w="25400">
          <a:noFill/>
        </a:ln>
      </c:spPr>
    </c:title>
    <c:plotArea>
      <c:layout/>
      <c:barChart>
        <c:barDir val="col"/>
        <c:grouping val="clustered"/>
        <c:ser>
          <c:idx val="0"/>
          <c:order val="0"/>
          <c:spPr>
            <a:solidFill>
              <a:srgbClr val="4F81BD"/>
            </a:solidFill>
            <a:ln w="25400">
              <a:noFill/>
            </a:ln>
          </c:spPr>
          <c:dLbls>
            <c:spPr>
              <a:noFill/>
              <a:ln w="25400">
                <a:noFill/>
              </a:ln>
            </c:spPr>
            <c:txPr>
              <a:bodyPr/>
              <a:lstStyle/>
              <a:p>
                <a:pPr>
                  <a:defRPr sz="900" b="0" i="0" u="none" strike="noStrike" baseline="0">
                    <a:solidFill>
                      <a:srgbClr val="333333"/>
                    </a:solidFill>
                    <a:latin typeface="Calibri"/>
                    <a:ea typeface="Calibri"/>
                    <a:cs typeface="Calibri"/>
                  </a:defRPr>
                </a:pPr>
                <a:endParaRPr lang="ru-RU"/>
              </a:p>
            </c:txPr>
            <c:showVal val="1"/>
          </c:dLbls>
          <c:cat>
            <c:strRef>
              <c:f>Форма2!$I$12:$P$12</c:f>
              <c:strCache>
                <c:ptCount val="8"/>
                <c:pt idx="0">
                  <c:v>1 Орф
1 б</c:v>
                </c:pt>
                <c:pt idx="1">
                  <c:v>1 Пун
1 б</c:v>
                </c:pt>
                <c:pt idx="2">
                  <c:v>2</c:v>
                </c:pt>
                <c:pt idx="3">
                  <c:v>3</c:v>
                </c:pt>
                <c:pt idx="4">
                  <c:v>4</c:v>
                </c:pt>
                <c:pt idx="5">
                  <c:v>5</c:v>
                </c:pt>
                <c:pt idx="6">
                  <c:v>6</c:v>
                </c:pt>
                <c:pt idx="7">
                  <c:v>7</c:v>
                </c:pt>
              </c:strCache>
            </c:strRef>
          </c:cat>
          <c:val>
            <c:numRef>
              <c:f>Форма2!$I$6:$P$6</c:f>
              <c:numCache>
                <c:formatCode>0.0</c:formatCode>
                <c:ptCount val="8"/>
                <c:pt idx="0">
                  <c:v>62.698412698412717</c:v>
                </c:pt>
                <c:pt idx="1">
                  <c:v>86.507936507936478</c:v>
                </c:pt>
                <c:pt idx="2">
                  <c:v>95.238095238095212</c:v>
                </c:pt>
                <c:pt idx="3">
                  <c:v>86.507936507936478</c:v>
                </c:pt>
                <c:pt idx="4">
                  <c:v>75.396825396825378</c:v>
                </c:pt>
                <c:pt idx="5">
                  <c:v>89.682539682539641</c:v>
                </c:pt>
                <c:pt idx="6">
                  <c:v>71.428571428571388</c:v>
                </c:pt>
                <c:pt idx="7">
                  <c:v>80.158730158730052</c:v>
                </c:pt>
              </c:numCache>
            </c:numRef>
          </c:val>
        </c:ser>
        <c:gapWidth val="219"/>
        <c:overlap val="-27"/>
        <c:axId val="58860288"/>
        <c:axId val="58861824"/>
      </c:barChart>
      <c:catAx>
        <c:axId val="58860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58861824"/>
        <c:crosses val="autoZero"/>
        <c:auto val="1"/>
        <c:lblAlgn val="ctr"/>
        <c:lblOffset val="100"/>
      </c:catAx>
      <c:valAx>
        <c:axId val="58861824"/>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58860288"/>
        <c:crosses val="autoZero"/>
        <c:crossBetween val="between"/>
      </c:valAx>
      <c:spPr>
        <a:noFill/>
        <a:ln w="25400">
          <a:noFill/>
        </a:ln>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0" i="0" u="none" strike="noStrike" baseline="0">
                <a:solidFill>
                  <a:srgbClr val="333333"/>
                </a:solidFill>
                <a:latin typeface="Calibri"/>
                <a:ea typeface="Calibri"/>
                <a:cs typeface="Calibri"/>
              </a:defRPr>
            </a:pPr>
            <a:r>
              <a:rPr lang="ru-RU"/>
              <a:t>Распределение учащихся по уровням</a:t>
            </a:r>
          </a:p>
        </c:rich>
      </c:tx>
      <c:spPr>
        <a:noFill/>
        <a:ln w="25400">
          <a:noFill/>
        </a:ln>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w="25400">
                <a:noFill/>
              </a:ln>
            </c:spPr>
            <c:txPr>
              <a:bodyPr/>
              <a:lstStyle/>
              <a:p>
                <a:pPr>
                  <a:defRPr sz="900" b="0" i="0" u="none" strike="noStrike" baseline="0">
                    <a:solidFill>
                      <a:srgbClr val="333333"/>
                    </a:solidFill>
                    <a:latin typeface="Calibri"/>
                    <a:ea typeface="Calibri"/>
                    <a:cs typeface="Calibri"/>
                  </a:defRPr>
                </a:pPr>
                <a:endParaRPr lang="ru-RU"/>
              </a:p>
            </c:txPr>
            <c:showCatName val="1"/>
            <c:showPercent val="1"/>
            <c:showLeaderLines val="1"/>
          </c:dLbls>
          <c:cat>
            <c:strRef>
              <c:f>Форма2!$Q$12:$T$12</c:f>
              <c:strCache>
                <c:ptCount val="4"/>
                <c:pt idx="0">
                  <c:v>"5"</c:v>
                </c:pt>
                <c:pt idx="1">
                  <c:v>"4"</c:v>
                </c:pt>
                <c:pt idx="2">
                  <c:v>"3"</c:v>
                </c:pt>
                <c:pt idx="3">
                  <c:v>"2"</c:v>
                </c:pt>
              </c:strCache>
            </c:strRef>
          </c:cat>
          <c:val>
            <c:numRef>
              <c:f>Форма2!$X$8:$AA$8</c:f>
              <c:numCache>
                <c:formatCode>0.0</c:formatCode>
                <c:ptCount val="4"/>
                <c:pt idx="0">
                  <c:v>30.158730158730148</c:v>
                </c:pt>
                <c:pt idx="1">
                  <c:v>27.777777777777779</c:v>
                </c:pt>
                <c:pt idx="2">
                  <c:v>32.539682539682502</c:v>
                </c:pt>
                <c:pt idx="3">
                  <c:v>9.5238095238095237</c:v>
                </c:pt>
              </c:numCache>
            </c:numRef>
          </c:val>
        </c:ser>
        <c:firstSliceAng val="0"/>
      </c:pieChart>
      <c:spPr>
        <a:noFill/>
        <a:ln w="25400">
          <a:noFill/>
        </a:ln>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cp:revision>
  <dcterms:created xsi:type="dcterms:W3CDTF">2019-03-26T10:43:00Z</dcterms:created>
  <dcterms:modified xsi:type="dcterms:W3CDTF">2019-03-28T10:33:00Z</dcterms:modified>
</cp:coreProperties>
</file>